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498"/>
        <w:tblW w:w="5000" w:type="pct"/>
        <w:tblLook w:val="04A0"/>
      </w:tblPr>
      <w:tblGrid>
        <w:gridCol w:w="9288"/>
      </w:tblGrid>
      <w:tr w:rsidR="002C3F36" w:rsidRPr="000C729A" w:rsidTr="003B2D09">
        <w:trPr>
          <w:trHeight w:val="2880"/>
        </w:trPr>
        <w:tc>
          <w:tcPr>
            <w:tcW w:w="5000" w:type="pct"/>
          </w:tcPr>
          <w:p w:rsidR="002C3F36" w:rsidRDefault="002C3F36" w:rsidP="007A442D">
            <w:pPr>
              <w:pStyle w:val="Bezodstpw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2C3F36" w:rsidTr="003B2D09">
        <w:trPr>
          <w:trHeight w:val="1440"/>
        </w:trPr>
        <w:sdt>
          <w:sdtPr>
            <w:rPr>
              <w:rFonts w:ascii="Arial" w:eastAsiaTheme="majorEastAsia" w:hAnsi="Arial" w:cs="Arial"/>
              <w:sz w:val="80"/>
              <w:szCs w:val="80"/>
            </w:rPr>
            <w:alias w:val="Tytuł"/>
            <w:id w:val="15524250"/>
            <w:placeholder>
              <w:docPart w:val="08AE4DD1114B4C90895E9889C4E09B9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C3F36" w:rsidRDefault="002C3F36" w:rsidP="003B2D09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2C3F36">
                  <w:rPr>
                    <w:rFonts w:ascii="Arial" w:eastAsiaTheme="majorEastAsia" w:hAnsi="Arial" w:cs="Arial"/>
                    <w:sz w:val="80"/>
                    <w:szCs w:val="80"/>
                  </w:rPr>
                  <w:t>Regulamin Konkursu</w:t>
                </w:r>
              </w:p>
            </w:tc>
          </w:sdtContent>
        </w:sdt>
      </w:tr>
      <w:tr w:rsidR="002C3F36" w:rsidTr="003B2D09">
        <w:trPr>
          <w:trHeight w:val="720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Podtytuł"/>
            <w:id w:val="15524255"/>
            <w:placeholder>
              <w:docPart w:val="4C0FA0CDDC1D4774A030F8DDD8B011E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2C3F36" w:rsidRPr="002C3F36" w:rsidRDefault="002C3F36" w:rsidP="003B2D09">
                <w:pPr>
                  <w:pStyle w:val="Bezodstpw"/>
                  <w:jc w:val="center"/>
                  <w:rPr>
                    <w:rFonts w:ascii="Arial" w:eastAsiaTheme="majorEastAsia" w:hAnsi="Arial" w:cs="Arial"/>
                    <w:sz w:val="44"/>
                    <w:szCs w:val="44"/>
                  </w:rPr>
                </w:pPr>
                <w:r w:rsidRPr="002C3F36">
                  <w:rPr>
                    <w:rFonts w:ascii="Arial" w:eastAsiaTheme="majorEastAsia" w:hAnsi="Arial" w:cs="Arial"/>
                    <w:sz w:val="44"/>
                    <w:szCs w:val="44"/>
                  </w:rPr>
                  <w:t>Przedsiębiorstwo Odpowiedzialne Społecznie WaMaBOSS</w:t>
                </w:r>
              </w:p>
            </w:tc>
          </w:sdtContent>
        </w:sdt>
      </w:tr>
      <w:tr w:rsidR="002C3F36" w:rsidTr="003B2D09">
        <w:trPr>
          <w:trHeight w:val="360"/>
        </w:trPr>
        <w:tc>
          <w:tcPr>
            <w:tcW w:w="5000" w:type="pct"/>
            <w:vAlign w:val="center"/>
          </w:tcPr>
          <w:p w:rsidR="002C3F36" w:rsidRDefault="002C3F36" w:rsidP="003B2D09">
            <w:pPr>
              <w:pStyle w:val="Bezodstpw"/>
              <w:jc w:val="center"/>
            </w:pPr>
          </w:p>
        </w:tc>
      </w:tr>
      <w:tr w:rsidR="002C3F36" w:rsidTr="003B2D09">
        <w:trPr>
          <w:trHeight w:val="360"/>
        </w:trPr>
        <w:tc>
          <w:tcPr>
            <w:tcW w:w="5000" w:type="pct"/>
            <w:vAlign w:val="center"/>
          </w:tcPr>
          <w:p w:rsidR="002C3F36" w:rsidRPr="002C3F36" w:rsidRDefault="002C3F36" w:rsidP="003B2D0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F36" w:rsidTr="003B2D09">
        <w:trPr>
          <w:trHeight w:val="360"/>
        </w:trPr>
        <w:tc>
          <w:tcPr>
            <w:tcW w:w="5000" w:type="pct"/>
            <w:vAlign w:val="center"/>
          </w:tcPr>
          <w:p w:rsidR="002C3F36" w:rsidRPr="002C3F36" w:rsidRDefault="002C3F36" w:rsidP="0033111D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sdt>
      <w:sdtPr>
        <w:rPr>
          <w:lang w:val="pl-PL"/>
        </w:rPr>
        <w:id w:val="2454292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000000"/>
          <w:sz w:val="18"/>
          <w:szCs w:val="18"/>
        </w:rPr>
      </w:sdtEndPr>
      <w:sdtContent>
        <w:p w:rsidR="002C3F36" w:rsidRDefault="002C3F36">
          <w:pPr>
            <w:rPr>
              <w:lang w:val="pl-PL"/>
            </w:rPr>
          </w:pPr>
        </w:p>
        <w:p w:rsidR="002C3F36" w:rsidRDefault="002C3F36">
          <w:pPr>
            <w:rPr>
              <w:lang w:val="pl-PL"/>
            </w:rPr>
          </w:pPr>
        </w:p>
        <w:p w:rsidR="002C3F36" w:rsidRDefault="002C3F36">
          <w:pPr>
            <w:rPr>
              <w:lang w:val="pl-PL"/>
            </w:rPr>
          </w:pPr>
        </w:p>
        <w:p w:rsidR="002C3F36" w:rsidRDefault="002C3F36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val="pl-PL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  <w:lang w:val="pl-PL"/>
            </w:rPr>
            <w:br w:type="page"/>
          </w:r>
        </w:p>
      </w:sdtContent>
    </w:sdt>
    <w:p w:rsidR="006926F7" w:rsidRDefault="006926F7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pl-PL"/>
        </w:rPr>
      </w:pP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PODSTAWOWE INFORMACJE: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color w:val="000000"/>
          <w:sz w:val="20"/>
          <w:szCs w:val="20"/>
          <w:lang w:val="pl-PL"/>
        </w:rPr>
        <w:t>Kon</w:t>
      </w:r>
      <w:r w:rsidR="004C2027" w:rsidRPr="0033111D">
        <w:rPr>
          <w:rFonts w:ascii="Arial" w:hAnsi="Arial" w:cs="Arial"/>
          <w:color w:val="000000"/>
          <w:sz w:val="20"/>
          <w:szCs w:val="20"/>
          <w:lang w:val="pl-PL"/>
        </w:rPr>
        <w:t>kurs prowadzony jest pod nazwą „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Przedsiębiorstwo Odpowiedzialne Społecznie WaMaBOSS” </w:t>
      </w: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(</w:t>
      </w:r>
      <w:r w:rsidR="00D83427"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dalej:</w:t>
      </w:r>
      <w:r w:rsidR="00D83427"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Konkurs)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>. Istotą konkursu jest promocja postaw społecznej odpowiedzialności biznesu (CSR) wśród MIKRO</w:t>
      </w:r>
      <w:r w:rsidR="007A442D">
        <w:rPr>
          <w:rFonts w:ascii="Arial" w:hAnsi="Arial" w:cs="Arial"/>
          <w:color w:val="000000"/>
          <w:sz w:val="20"/>
          <w:szCs w:val="20"/>
          <w:lang w:val="pl-PL"/>
        </w:rPr>
        <w:t>-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, MAŁYCH i ŚREDNICH przedsiębiorstw województwa warmińsko-mazurskiego, które mogą stać się przykładem dobrych praktyk oraz wzorem i modelem postępowania dla innych przedsiębiorstw. W konkursie mogą brać 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udział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również przedsiębiorstwa mające swoje siedziby poza województwem warmińsko-mazurskim, a posiadające na jego terenie oddziały lub filie. </w:t>
      </w:r>
    </w:p>
    <w:p w:rsidR="002C3F36" w:rsidRPr="0033111D" w:rsidRDefault="002C3F36" w:rsidP="002C3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Organizatorem Konkursu jest 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>Województwo Warmińsko-Mazurskie, działające za pomocą Urzędu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Marszałkowski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>ego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Województwa Warmińsko-Mazurskiego w Olsztynie, ul. Emilii Plater 1, 10-562 O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>lsztyn, NIP 739-29-65-551, zwane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dalej </w:t>
      </w: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Organizatorem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</w:p>
    <w:p w:rsidR="002C3F36" w:rsidRPr="0033111D" w:rsidRDefault="002C3F36" w:rsidP="002C3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color w:val="000000"/>
          <w:sz w:val="20"/>
          <w:szCs w:val="20"/>
          <w:lang w:val="pl-PL"/>
        </w:rPr>
        <w:t>Udział w Konkursie jest bezpłatny i całkowicie dobrowolny.</w:t>
      </w:r>
    </w:p>
    <w:p w:rsidR="002C3F36" w:rsidRPr="0033111D" w:rsidRDefault="002C3F36" w:rsidP="002C3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Konkurs jest organizowany raz w roku kalendarzowym, w terminie wyznaczonym przez </w:t>
      </w:r>
      <w:r w:rsidR="00B736AE" w:rsidRPr="0033111D">
        <w:rPr>
          <w:rFonts w:ascii="Arial" w:hAnsi="Arial" w:cs="Arial"/>
          <w:color w:val="000000"/>
          <w:sz w:val="20"/>
          <w:szCs w:val="20"/>
          <w:lang w:val="pl-PL"/>
        </w:rPr>
        <w:t>Organizatora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Konkursu. </w:t>
      </w:r>
    </w:p>
    <w:p w:rsidR="002C3F36" w:rsidRPr="0033111D" w:rsidRDefault="002C3F36" w:rsidP="002C3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Ogłoszenie wyników Konkursu i 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>wręczenie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053EF7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zwycięzcom Konkursu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>statuetek</w:t>
      </w:r>
      <w:r w:rsidR="00053EF7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, a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053EF7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wyróżnionym – dyplomów,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odbywa się podczas </w:t>
      </w:r>
      <w:r w:rsidR="004C2027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dorocznej </w:t>
      </w:r>
      <w:r w:rsidR="00D83427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uroczystej </w:t>
      </w:r>
      <w:r w:rsidR="004C2027" w:rsidRPr="0033111D">
        <w:rPr>
          <w:rFonts w:ascii="Arial" w:hAnsi="Arial" w:cs="Arial"/>
          <w:color w:val="000000"/>
          <w:sz w:val="20"/>
          <w:szCs w:val="20"/>
          <w:lang w:val="pl-PL"/>
        </w:rPr>
        <w:t>gali</w:t>
      </w:r>
      <w:r w:rsidR="00053EF7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w miejscu i terminie wskazanym przez Organizatora.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WARUNKI UCZESTNICTWA W KONKURSIE: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C3F36" w:rsidRPr="0033111D" w:rsidRDefault="004C2027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color w:val="000000"/>
          <w:sz w:val="20"/>
          <w:szCs w:val="20"/>
          <w:lang w:val="pl-PL"/>
        </w:rPr>
        <w:t>Do Konkursu „</w:t>
      </w:r>
      <w:r w:rsidR="002C3F36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Przedsiębiorstwo Odpowiedzialne Społecznie WaMaBOSS” mogą być zgłaszane przedsiębiorstwa z terenu województwa warmińsko-mazurskiego (dalej: Kandydat) które prowadzą działalność gospodarczą w </w:t>
      </w:r>
      <w:r w:rsidR="002C3F36"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kategorii:</w:t>
      </w:r>
      <w:r w:rsidR="002C3F36"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:rsidR="002C3F36" w:rsidRPr="0033111D" w:rsidRDefault="002C3F36" w:rsidP="002C3F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MIKRO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>– tj. od 1- 9 zatrudnionych pracowników w przeliczeniu na umowę o pracę w pełnym wymiarze czasu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pracy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; </w:t>
      </w:r>
    </w:p>
    <w:p w:rsidR="002C3F36" w:rsidRPr="0033111D" w:rsidRDefault="002C3F36" w:rsidP="002C3F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MAŁE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>– tj. od 10 do 49 zatrudnionych pracowników w przeliczeniu na umowę o pracę w pełnym wymiarze czasu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pracy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; </w:t>
      </w:r>
    </w:p>
    <w:p w:rsidR="002C3F36" w:rsidRPr="0033111D" w:rsidRDefault="002C3F36" w:rsidP="002C3F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ŚREDNIE</w:t>
      </w:r>
      <w:r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>– tj. od 50 do 249 zatrudnionych pracowników w przeliczeniu na umowę o pracę w pełnym wymiarze czasu</w:t>
      </w:r>
      <w:r w:rsidR="00FA0206"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 pracy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Warunkiem koniecznym</w:t>
      </w:r>
      <w:r w:rsidR="004C2027" w:rsidRPr="0033111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4C2027"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>do przystąpienia do Konkursu</w:t>
      </w:r>
      <w:r w:rsidRPr="0033111D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jest brak zaległości w uiszczaniu podatków i składek ZUS </w:t>
      </w:r>
      <w:r w:rsidR="00E85DDC" w:rsidRPr="0033111D">
        <w:rPr>
          <w:rFonts w:ascii="Arial" w:hAnsi="Arial" w:cs="Arial"/>
          <w:color w:val="000000"/>
          <w:sz w:val="20"/>
          <w:szCs w:val="20"/>
          <w:lang w:val="pl-PL"/>
        </w:rPr>
        <w:t>(oświadczenie w załączniku nr 1</w:t>
      </w:r>
      <w:r w:rsidRPr="0033111D">
        <w:rPr>
          <w:rFonts w:ascii="Arial" w:hAnsi="Arial" w:cs="Arial"/>
          <w:color w:val="000000"/>
          <w:sz w:val="20"/>
          <w:szCs w:val="20"/>
          <w:lang w:val="pl-PL"/>
        </w:rPr>
        <w:t xml:space="preserve">).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Do Konkursu mogą być zgłaszan</w:t>
      </w:r>
      <w:r w:rsidR="00053EF7" w:rsidRPr="0033111D">
        <w:rPr>
          <w:rFonts w:ascii="Arial" w:hAnsi="Arial" w:cs="Arial"/>
          <w:sz w:val="20"/>
          <w:szCs w:val="20"/>
          <w:lang w:val="pl-PL"/>
        </w:rPr>
        <w:t>i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053EF7" w:rsidRPr="0033111D">
        <w:rPr>
          <w:rFonts w:ascii="Arial" w:hAnsi="Arial" w:cs="Arial"/>
          <w:sz w:val="20"/>
          <w:szCs w:val="20"/>
          <w:lang w:val="pl-PL"/>
        </w:rPr>
        <w:t>Kandydaci, którzy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spełniają </w:t>
      </w:r>
      <w:r w:rsidR="00B736AE" w:rsidRPr="0033111D">
        <w:rPr>
          <w:rFonts w:ascii="Arial" w:hAnsi="Arial" w:cs="Arial"/>
          <w:sz w:val="20"/>
          <w:szCs w:val="20"/>
          <w:lang w:val="pl-PL"/>
        </w:rPr>
        <w:t xml:space="preserve">co najmniej jedno z </w:t>
      </w:r>
      <w:r w:rsidR="00053EF7" w:rsidRPr="0033111D">
        <w:rPr>
          <w:rFonts w:ascii="Arial" w:hAnsi="Arial" w:cs="Arial"/>
          <w:sz w:val="20"/>
          <w:szCs w:val="20"/>
          <w:lang w:val="pl-PL"/>
        </w:rPr>
        <w:t>poniższych</w:t>
      </w:r>
      <w:r w:rsidR="00B736AE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B736AE" w:rsidRPr="0033111D">
        <w:rPr>
          <w:rFonts w:ascii="Arial" w:hAnsi="Arial" w:cs="Arial"/>
          <w:bCs/>
          <w:sz w:val="20"/>
          <w:szCs w:val="20"/>
          <w:lang w:val="pl-PL"/>
        </w:rPr>
        <w:t>kryteriów</w:t>
      </w:r>
      <w:r w:rsidR="00053EF7" w:rsidRPr="0033111D">
        <w:rPr>
          <w:rFonts w:ascii="Arial" w:hAnsi="Arial" w:cs="Arial"/>
          <w:bCs/>
          <w:sz w:val="20"/>
          <w:szCs w:val="20"/>
          <w:lang w:val="pl-PL"/>
        </w:rPr>
        <w:t>,</w:t>
      </w:r>
      <w:r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B736AE" w:rsidRPr="0033111D">
        <w:rPr>
          <w:rFonts w:ascii="Arial" w:hAnsi="Arial" w:cs="Arial"/>
          <w:sz w:val="20"/>
          <w:szCs w:val="20"/>
          <w:lang w:val="pl-PL"/>
        </w:rPr>
        <w:t>wymienionych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053EF7" w:rsidRPr="0033111D">
        <w:rPr>
          <w:rFonts w:ascii="Arial" w:hAnsi="Arial" w:cs="Arial"/>
          <w:sz w:val="20"/>
          <w:szCs w:val="20"/>
          <w:lang w:val="pl-PL"/>
        </w:rPr>
        <w:t xml:space="preserve">również </w:t>
      </w:r>
      <w:r w:rsidRPr="0033111D">
        <w:rPr>
          <w:rFonts w:ascii="Arial" w:hAnsi="Arial" w:cs="Arial"/>
          <w:sz w:val="20"/>
          <w:szCs w:val="20"/>
          <w:lang w:val="pl-PL"/>
        </w:rPr>
        <w:t>w ankiecie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 samooceny</w:t>
      </w:r>
      <w:r w:rsidRPr="0033111D">
        <w:rPr>
          <w:rFonts w:ascii="Arial" w:hAnsi="Arial" w:cs="Arial"/>
          <w:sz w:val="20"/>
          <w:szCs w:val="20"/>
          <w:lang w:val="pl-PL"/>
        </w:rPr>
        <w:t>, która stanowi załącznik</w:t>
      </w:r>
      <w:r w:rsidR="00B736AE" w:rsidRPr="0033111D">
        <w:rPr>
          <w:rFonts w:ascii="Arial" w:hAnsi="Arial" w:cs="Arial"/>
          <w:sz w:val="20"/>
          <w:szCs w:val="20"/>
          <w:lang w:val="pl-PL"/>
        </w:rPr>
        <w:t xml:space="preserve"> nr </w:t>
      </w:r>
      <w:r w:rsidR="00E85DDC" w:rsidRPr="0033111D">
        <w:rPr>
          <w:rFonts w:ascii="Arial" w:hAnsi="Arial" w:cs="Arial"/>
          <w:sz w:val="20"/>
          <w:szCs w:val="20"/>
          <w:lang w:val="pl-PL"/>
        </w:rPr>
        <w:t>2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do niniejszego regulaminu: </w:t>
      </w:r>
    </w:p>
    <w:p w:rsidR="002C3F36" w:rsidRPr="0033111D" w:rsidRDefault="002C3F36" w:rsidP="002C3F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Najwyższa jakość produktów /usług/ procesów zarządzania; </w:t>
      </w:r>
    </w:p>
    <w:p w:rsidR="002C3F36" w:rsidRPr="0033111D" w:rsidRDefault="002C3F36" w:rsidP="002C3F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Zaangażowanie i wspieranie rozwoju lokalnego; </w:t>
      </w:r>
    </w:p>
    <w:p w:rsidR="002C3F36" w:rsidRPr="0033111D" w:rsidRDefault="002C3F36" w:rsidP="002C3F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Szczególna dbałość i poszanowanie środowiska naturalnego.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Kandydata do Konkursu może zgłosić każda osoba fizyczna lub prawna oraz organizacja posiadająca osobowość prawną (dalej </w:t>
      </w:r>
      <w:r w:rsidRPr="0033111D">
        <w:rPr>
          <w:rFonts w:ascii="Arial" w:hAnsi="Arial" w:cs="Arial"/>
          <w:bCs/>
          <w:sz w:val="20"/>
          <w:szCs w:val="20"/>
          <w:lang w:val="pl-PL"/>
        </w:rPr>
        <w:t>Zgłaszający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).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Każdy Zgłaszający może zgłosić dowolną liczbę Kandydatów, przy czym każde zgłoszenie musi zostać nadesłane odrębnie z zachowaniem postanowień ustępów </w:t>
      </w:r>
      <w:r w:rsidR="00FA0206" w:rsidRPr="0033111D">
        <w:rPr>
          <w:rFonts w:ascii="Arial" w:hAnsi="Arial" w:cs="Arial"/>
          <w:sz w:val="20"/>
          <w:szCs w:val="20"/>
          <w:lang w:val="pl-PL"/>
        </w:rPr>
        <w:t>poniżej</w:t>
      </w:r>
      <w:r w:rsidR="007A442D">
        <w:rPr>
          <w:rFonts w:ascii="Arial" w:hAnsi="Arial" w:cs="Arial"/>
          <w:sz w:val="20"/>
          <w:szCs w:val="20"/>
          <w:lang w:val="pl-PL"/>
        </w:rPr>
        <w:t>.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2C3F36" w:rsidRPr="0033111D" w:rsidRDefault="00F93859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Formularz Zgłoszeniowy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 (załącznik nr 3)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można: </w:t>
      </w:r>
    </w:p>
    <w:p w:rsidR="00F82838" w:rsidRPr="0033111D" w:rsidRDefault="002C3F36" w:rsidP="002C3F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Złożyć</w:t>
      </w:r>
      <w:r w:rsidR="00FA0206" w:rsidRPr="0033111D">
        <w:rPr>
          <w:rFonts w:ascii="Arial" w:hAnsi="Arial" w:cs="Arial"/>
          <w:sz w:val="20"/>
          <w:szCs w:val="20"/>
          <w:lang w:val="pl-PL"/>
        </w:rPr>
        <w:t xml:space="preserve"> w formie pisemnej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osobiście </w:t>
      </w:r>
      <w:r w:rsidR="00F97897" w:rsidRPr="0033111D">
        <w:rPr>
          <w:rFonts w:ascii="Arial" w:hAnsi="Arial" w:cs="Arial"/>
          <w:sz w:val="20"/>
          <w:szCs w:val="20"/>
          <w:lang w:val="pl-PL"/>
        </w:rPr>
        <w:t xml:space="preserve">w siedzibie Warmińsko-Mazurskiej Agencji Rozwoju Regionalnego S.A. w Olsztynie pod adresem: Plac Generała </w:t>
      </w:r>
      <w:r w:rsidR="007A2FEA">
        <w:rPr>
          <w:rFonts w:ascii="Arial" w:hAnsi="Arial" w:cs="Arial"/>
          <w:sz w:val="20"/>
          <w:szCs w:val="20"/>
          <w:lang w:val="pl-PL"/>
        </w:rPr>
        <w:t xml:space="preserve">Józefa </w:t>
      </w:r>
      <w:r w:rsidR="00F97897" w:rsidRPr="0033111D">
        <w:rPr>
          <w:rFonts w:ascii="Arial" w:hAnsi="Arial" w:cs="Arial"/>
          <w:sz w:val="20"/>
          <w:szCs w:val="20"/>
          <w:lang w:val="pl-PL"/>
        </w:rPr>
        <w:t>Bema 3, 10-516 Olsztyn</w:t>
      </w:r>
      <w:r w:rsidR="004401DC" w:rsidRPr="0033111D">
        <w:rPr>
          <w:rFonts w:ascii="Arial" w:hAnsi="Arial" w:cs="Arial"/>
          <w:sz w:val="20"/>
          <w:szCs w:val="20"/>
          <w:lang w:val="pl-PL"/>
        </w:rPr>
        <w:t>,</w:t>
      </w:r>
    </w:p>
    <w:p w:rsidR="00F82838" w:rsidRPr="0033111D" w:rsidRDefault="002C3F36" w:rsidP="00F8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Przes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łać w wersji pisemnej </w:t>
      </w:r>
      <w:r w:rsidR="00F97897" w:rsidRPr="0033111D">
        <w:rPr>
          <w:rFonts w:ascii="Arial" w:hAnsi="Arial" w:cs="Arial"/>
          <w:sz w:val="20"/>
          <w:szCs w:val="20"/>
          <w:lang w:val="pl-PL"/>
        </w:rPr>
        <w:t>do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F97897" w:rsidRPr="0033111D">
        <w:rPr>
          <w:rFonts w:ascii="Arial" w:hAnsi="Arial" w:cs="Arial"/>
          <w:sz w:val="20"/>
          <w:szCs w:val="20"/>
          <w:lang w:val="pl-PL"/>
        </w:rPr>
        <w:t xml:space="preserve">Warmińsko-Mazurskiej Agencji Rozwoju Regionalnego S.A. w Olsztynie na adres: Plac Generała </w:t>
      </w:r>
      <w:r w:rsidR="007A2FEA">
        <w:rPr>
          <w:rFonts w:ascii="Arial" w:hAnsi="Arial" w:cs="Arial"/>
          <w:sz w:val="20"/>
          <w:szCs w:val="20"/>
          <w:lang w:val="pl-PL"/>
        </w:rPr>
        <w:t xml:space="preserve">Józefa </w:t>
      </w:r>
      <w:r w:rsidR="00F97897" w:rsidRPr="0033111D">
        <w:rPr>
          <w:rFonts w:ascii="Arial" w:hAnsi="Arial" w:cs="Arial"/>
          <w:sz w:val="20"/>
          <w:szCs w:val="20"/>
          <w:lang w:val="pl-PL"/>
        </w:rPr>
        <w:t>Bema 3, 10-516 Olsztyn</w:t>
      </w:r>
      <w:r w:rsidR="00F93859" w:rsidRPr="0033111D">
        <w:rPr>
          <w:rFonts w:ascii="Arial" w:hAnsi="Arial" w:cs="Arial"/>
          <w:sz w:val="20"/>
          <w:szCs w:val="20"/>
          <w:lang w:val="pl-PL"/>
        </w:rPr>
        <w:t>,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4C2027" w:rsidRPr="0033111D">
        <w:rPr>
          <w:rFonts w:ascii="Arial" w:hAnsi="Arial" w:cs="Arial"/>
          <w:sz w:val="20"/>
          <w:szCs w:val="20"/>
          <w:lang w:val="pl-PL"/>
        </w:rPr>
        <w:t>w kopercie z dopiskiem „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Konkurs </w:t>
      </w:r>
      <w:r w:rsidR="00E85DDC" w:rsidRPr="0033111D">
        <w:rPr>
          <w:rFonts w:ascii="Arial" w:hAnsi="Arial" w:cs="Arial"/>
          <w:sz w:val="20"/>
          <w:szCs w:val="20"/>
          <w:lang w:val="pl-PL"/>
        </w:rPr>
        <w:t xml:space="preserve">na </w:t>
      </w:r>
      <w:r w:rsidRPr="0033111D">
        <w:rPr>
          <w:rFonts w:ascii="Arial" w:hAnsi="Arial" w:cs="Arial"/>
          <w:sz w:val="20"/>
          <w:szCs w:val="20"/>
          <w:lang w:val="pl-PL"/>
        </w:rPr>
        <w:t>Przedsiębiorstwo Odpowiedzialne Społecznie WaMaBOSS”</w:t>
      </w:r>
      <w:r w:rsidR="000739C8" w:rsidRPr="0033111D">
        <w:rPr>
          <w:rFonts w:ascii="Arial" w:hAnsi="Arial" w:cs="Arial"/>
          <w:sz w:val="20"/>
          <w:szCs w:val="20"/>
          <w:lang w:val="pl-PL"/>
        </w:rPr>
        <w:t>.</w:t>
      </w:r>
      <w:r w:rsidR="00F82838" w:rsidRPr="0033111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4401DC" w:rsidRPr="0033111D" w:rsidRDefault="002C3F36" w:rsidP="00F938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Przesłać w wersji elektronicznej 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w formie skanu podpisanego </w:t>
      </w:r>
      <w:r w:rsidR="007A2FEA">
        <w:rPr>
          <w:rFonts w:ascii="Arial" w:hAnsi="Arial" w:cs="Arial"/>
          <w:sz w:val="20"/>
          <w:szCs w:val="20"/>
          <w:lang w:val="pl-PL"/>
        </w:rPr>
        <w:t>formularza zgłoszeniowego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1D">
        <w:rPr>
          <w:rFonts w:ascii="Arial" w:hAnsi="Arial" w:cs="Arial"/>
          <w:sz w:val="20"/>
          <w:szCs w:val="20"/>
          <w:lang w:val="pl-PL"/>
        </w:rPr>
        <w:t>na adres</w:t>
      </w:r>
      <w:r w:rsidR="004401DC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0739C8" w:rsidRPr="0033111D">
        <w:rPr>
          <w:rFonts w:ascii="Arial" w:hAnsi="Arial" w:cs="Arial"/>
          <w:sz w:val="20"/>
          <w:szCs w:val="20"/>
          <w:lang w:val="pl-PL"/>
        </w:rPr>
        <w:t>mailowy</w:t>
      </w:r>
      <w:r w:rsidR="00F97897" w:rsidRPr="0033111D">
        <w:rPr>
          <w:rFonts w:ascii="Arial" w:hAnsi="Arial" w:cs="Arial"/>
          <w:sz w:val="20"/>
          <w:szCs w:val="20"/>
          <w:lang w:val="pl-PL"/>
        </w:rPr>
        <w:t xml:space="preserve">: </w:t>
      </w:r>
      <w:hyperlink r:id="rId8" w:history="1">
        <w:r w:rsidR="00F97897"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m.piskorz@wmarr.olsztyn.pl</w:t>
        </w:r>
      </w:hyperlink>
      <w:r w:rsidRPr="0033111D">
        <w:rPr>
          <w:rFonts w:ascii="Arial" w:hAnsi="Arial" w:cs="Arial"/>
          <w:sz w:val="20"/>
          <w:szCs w:val="20"/>
          <w:lang w:val="pl-PL"/>
        </w:rPr>
        <w:t>, umies</w:t>
      </w:r>
      <w:r w:rsidR="004C2027" w:rsidRPr="0033111D">
        <w:rPr>
          <w:rFonts w:ascii="Arial" w:hAnsi="Arial" w:cs="Arial"/>
          <w:sz w:val="20"/>
          <w:szCs w:val="20"/>
          <w:lang w:val="pl-PL"/>
        </w:rPr>
        <w:t>zczając w temacie maila tekst: „</w:t>
      </w:r>
      <w:r w:rsidRPr="0033111D">
        <w:rPr>
          <w:rFonts w:ascii="Arial" w:hAnsi="Arial" w:cs="Arial"/>
          <w:sz w:val="20"/>
          <w:szCs w:val="20"/>
          <w:lang w:val="pl-PL"/>
        </w:rPr>
        <w:t>Konkurs Przedsiębiorstwo Odpow</w:t>
      </w:r>
      <w:r w:rsidR="00F82838" w:rsidRPr="0033111D">
        <w:rPr>
          <w:rFonts w:ascii="Arial" w:hAnsi="Arial" w:cs="Arial"/>
          <w:sz w:val="20"/>
          <w:szCs w:val="20"/>
          <w:lang w:val="pl-PL"/>
        </w:rPr>
        <w:t>iedzialne Społecznie WaMaBOSS”</w:t>
      </w:r>
      <w:r w:rsidR="000739C8" w:rsidRPr="0033111D">
        <w:rPr>
          <w:rFonts w:ascii="Arial" w:hAnsi="Arial" w:cs="Arial"/>
          <w:sz w:val="20"/>
          <w:szCs w:val="20"/>
          <w:lang w:val="pl-PL"/>
        </w:rPr>
        <w:t>.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O</w:t>
      </w:r>
      <w:r w:rsidR="00F82838" w:rsidRPr="0033111D">
        <w:rPr>
          <w:rFonts w:ascii="Arial" w:hAnsi="Arial" w:cs="Arial"/>
          <w:sz w:val="20"/>
          <w:szCs w:val="20"/>
          <w:lang w:val="pl-PL"/>
        </w:rPr>
        <w:t xml:space="preserve"> zachowaniu terminu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dostarczenia decyduje odpowiednio</w:t>
      </w:r>
      <w:r w:rsidR="00F82838" w:rsidRPr="0033111D">
        <w:rPr>
          <w:rFonts w:ascii="Arial" w:hAnsi="Arial" w:cs="Arial"/>
          <w:sz w:val="20"/>
          <w:szCs w:val="20"/>
          <w:lang w:val="pl-PL"/>
        </w:rPr>
        <w:t>: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data potwierdzenia przyjęcia zgłoszenia </w:t>
      </w:r>
      <w:r w:rsidR="00F82838" w:rsidRPr="0033111D">
        <w:rPr>
          <w:rFonts w:ascii="Arial" w:hAnsi="Arial" w:cs="Arial"/>
          <w:sz w:val="20"/>
          <w:szCs w:val="20"/>
          <w:lang w:val="pl-PL"/>
        </w:rPr>
        <w:t>lub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data</w:t>
      </w:r>
      <w:r w:rsidR="00F82838" w:rsidRPr="0033111D">
        <w:rPr>
          <w:rFonts w:ascii="Arial" w:hAnsi="Arial" w:cs="Arial"/>
          <w:sz w:val="20"/>
          <w:szCs w:val="20"/>
          <w:lang w:val="pl-PL"/>
        </w:rPr>
        <w:t xml:space="preserve"> nadania na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stempl</w:t>
      </w:r>
      <w:r w:rsidR="00F82838" w:rsidRPr="0033111D">
        <w:rPr>
          <w:rFonts w:ascii="Arial" w:hAnsi="Arial" w:cs="Arial"/>
          <w:sz w:val="20"/>
          <w:szCs w:val="20"/>
          <w:lang w:val="pl-PL"/>
        </w:rPr>
        <w:t>u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pocztow</w:t>
      </w:r>
      <w:r w:rsidR="00F82838" w:rsidRPr="0033111D">
        <w:rPr>
          <w:rFonts w:ascii="Arial" w:hAnsi="Arial" w:cs="Arial"/>
          <w:sz w:val="20"/>
          <w:szCs w:val="20"/>
          <w:lang w:val="pl-PL"/>
        </w:rPr>
        <w:t>ym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2C3F36" w:rsidRPr="0033111D" w:rsidRDefault="004401DC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Formularz zgłoszeniowy można pobrać ze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strony Organizatora </w:t>
      </w:r>
      <w:hyperlink r:id="rId9" w:history="1">
        <w:r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http://invest.warmia.mazury.pl</w:t>
        </w:r>
      </w:hyperlink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0739C8" w:rsidRPr="0033111D">
        <w:rPr>
          <w:rFonts w:ascii="Arial" w:hAnsi="Arial" w:cs="Arial"/>
          <w:sz w:val="20"/>
          <w:szCs w:val="20"/>
          <w:lang w:val="pl-PL"/>
        </w:rPr>
        <w:t xml:space="preserve">oraz </w:t>
      </w:r>
      <w:r w:rsidR="00F93859" w:rsidRPr="0033111D">
        <w:rPr>
          <w:rFonts w:ascii="Arial" w:hAnsi="Arial" w:cs="Arial"/>
          <w:sz w:val="20"/>
          <w:szCs w:val="20"/>
          <w:lang w:val="pl-PL"/>
        </w:rPr>
        <w:t>z</w:t>
      </w:r>
      <w:r w:rsidR="00F97897" w:rsidRPr="0033111D">
        <w:rPr>
          <w:rFonts w:ascii="Arial" w:hAnsi="Arial" w:cs="Arial"/>
          <w:sz w:val="20"/>
          <w:szCs w:val="20"/>
          <w:lang w:val="pl-PL"/>
        </w:rPr>
        <w:t xml:space="preserve">e strony </w:t>
      </w:r>
      <w:hyperlink r:id="rId10" w:history="1">
        <w:r w:rsidR="00F97897"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http://www.wmarr.olsztyn.pl/</w:t>
        </w:r>
      </w:hyperlink>
      <w:r w:rsidR="000739C8" w:rsidRPr="0033111D">
        <w:rPr>
          <w:rFonts w:ascii="Arial" w:hAnsi="Arial" w:cs="Arial"/>
          <w:sz w:val="20"/>
          <w:szCs w:val="20"/>
          <w:lang w:val="pl-PL"/>
        </w:rPr>
        <w:t>.</w:t>
      </w:r>
    </w:p>
    <w:p w:rsidR="007A2FEA" w:rsidRDefault="007A2FEA" w:rsidP="007A2F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Każde zgłoszenie musi zawierać: </w:t>
      </w:r>
    </w:p>
    <w:p w:rsidR="002C3F36" w:rsidRPr="0033111D" w:rsidRDefault="002C3F36" w:rsidP="002C3F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dane Kandydata: </w:t>
      </w:r>
    </w:p>
    <w:p w:rsidR="002C3F36" w:rsidRPr="0033111D" w:rsidRDefault="002C3F36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pełną nazwę przedsiębiorstwa /działalności gospodarczej; </w:t>
      </w:r>
    </w:p>
    <w:p w:rsidR="002C3F36" w:rsidRPr="0033111D" w:rsidRDefault="002C3F36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adres oraz telefon kontaktowy i adres poczty e-mail;</w:t>
      </w:r>
    </w:p>
    <w:p w:rsidR="00F63C1D" w:rsidRPr="0033111D" w:rsidRDefault="00F63C1D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krótką charakterystykę Kandydata uzasadniającą zgłoszenie;</w:t>
      </w:r>
    </w:p>
    <w:p w:rsidR="00F63C1D" w:rsidRPr="0033111D" w:rsidRDefault="00F63C1D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zgodę przedstawiciela Kandydata na przetwarzanie danych osobowych, nieodpłatne rozpowszechnianie wizerunku w celach związanych z realizacją Konkursu.</w:t>
      </w:r>
    </w:p>
    <w:p w:rsidR="002C3F36" w:rsidRPr="0033111D" w:rsidRDefault="002C3F36" w:rsidP="002C3F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dane Zgłaszającego: </w:t>
      </w:r>
    </w:p>
    <w:p w:rsidR="002C3F36" w:rsidRPr="0033111D" w:rsidRDefault="002C3F36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imię i nazwisko lub nazwę oraz imię i nazwisko osoby do kontaktu reprezentującej Zgłaszającego; </w:t>
      </w:r>
    </w:p>
    <w:p w:rsidR="002C3F36" w:rsidRPr="0033111D" w:rsidRDefault="002C3F36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adres oraz telefon kontaktowy;</w:t>
      </w:r>
    </w:p>
    <w:p w:rsidR="002C3F36" w:rsidRPr="0033111D" w:rsidRDefault="002C3F36" w:rsidP="002C3F3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zgodę na przetwarzanie danych osobowych Zgłaszającego (dotyczy osób fizycznych)</w:t>
      </w:r>
      <w:r w:rsidR="00F63C1D" w:rsidRPr="0033111D">
        <w:rPr>
          <w:rFonts w:ascii="Arial" w:hAnsi="Arial" w:cs="Arial"/>
          <w:sz w:val="20"/>
          <w:szCs w:val="20"/>
          <w:lang w:val="pl-PL"/>
        </w:rPr>
        <w:t xml:space="preserve"> według załączonego formularza.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Zgłoszenie niezawierające elementów, o których mowa w § 2 ust </w:t>
      </w:r>
      <w:r w:rsidR="00F63C1D" w:rsidRPr="0033111D">
        <w:rPr>
          <w:rFonts w:ascii="Arial" w:hAnsi="Arial" w:cs="Arial"/>
          <w:sz w:val="20"/>
          <w:szCs w:val="20"/>
          <w:lang w:val="pl-PL"/>
        </w:rPr>
        <w:t>9: w punkcie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a</w:t>
      </w:r>
      <w:r w:rsidR="00F63C1D" w:rsidRPr="0033111D">
        <w:rPr>
          <w:rFonts w:ascii="Arial" w:hAnsi="Arial" w:cs="Arial"/>
          <w:sz w:val="20"/>
          <w:szCs w:val="20"/>
          <w:lang w:val="pl-PL"/>
        </w:rPr>
        <w:t>, w podpunktach I-IV i w punkcie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i b, w podpunktach I</w:t>
      </w:r>
      <w:r w:rsidR="00F63C1D" w:rsidRPr="0033111D">
        <w:rPr>
          <w:rFonts w:ascii="Arial" w:hAnsi="Arial" w:cs="Arial"/>
          <w:sz w:val="20"/>
          <w:szCs w:val="20"/>
          <w:lang w:val="pl-PL"/>
        </w:rPr>
        <w:t>-III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– uznaje się za nieważne. </w:t>
      </w:r>
    </w:p>
    <w:p w:rsidR="002C3F36" w:rsidRPr="0033111D" w:rsidRDefault="00460053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Organizator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nie dokonuje zwrotu nadesłanych zgłoszeń.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Zgłoszenia nieważne podlegają zniszczeniu.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Zgłoszenia złożone prawidłowo zachowywane są w aktach danej edycji Konkursu, przechowywanych przez Departament Koordynacji Promocji pod adresem, Urząd Marszałkowski Województwa Warmińsko-Mazurskiego, ul. </w:t>
      </w:r>
      <w:r w:rsidR="00460053" w:rsidRPr="0033111D">
        <w:rPr>
          <w:rFonts w:ascii="Arial" w:hAnsi="Arial" w:cs="Arial"/>
          <w:sz w:val="20"/>
          <w:szCs w:val="20"/>
          <w:lang w:val="pl-PL"/>
        </w:rPr>
        <w:t>Głowackiego 17</w:t>
      </w:r>
      <w:r w:rsidRPr="0033111D">
        <w:rPr>
          <w:rFonts w:ascii="Arial" w:hAnsi="Arial" w:cs="Arial"/>
          <w:sz w:val="20"/>
          <w:szCs w:val="20"/>
          <w:lang w:val="pl-PL"/>
        </w:rPr>
        <w:t>, 10-</w:t>
      </w:r>
      <w:r w:rsidR="00460053" w:rsidRPr="0033111D">
        <w:rPr>
          <w:rFonts w:ascii="Arial" w:hAnsi="Arial" w:cs="Arial"/>
          <w:sz w:val="20"/>
          <w:szCs w:val="20"/>
          <w:lang w:val="pl-PL"/>
        </w:rPr>
        <w:t>447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Olsztyn. </w:t>
      </w:r>
    </w:p>
    <w:p w:rsidR="002C3F36" w:rsidRPr="0033111D" w:rsidRDefault="002C3F36" w:rsidP="002C3F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Zgłoszenia kandyda</w:t>
      </w:r>
      <w:r w:rsidR="00DE2CFB" w:rsidRPr="0033111D">
        <w:rPr>
          <w:rFonts w:ascii="Arial" w:hAnsi="Arial" w:cs="Arial"/>
          <w:sz w:val="20"/>
          <w:szCs w:val="20"/>
          <w:lang w:val="pl-PL"/>
        </w:rPr>
        <w:t>tów do drugiej edycji konkursu „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Przedsiębiorstwo Odpowiedzialne Społecznie WaMaBOSS” odbywającej się w 2015 roku można nadsyłać od dnia </w:t>
      </w:r>
      <w:r w:rsidR="007A2FEA">
        <w:rPr>
          <w:rFonts w:ascii="Arial" w:hAnsi="Arial" w:cs="Arial"/>
          <w:b/>
          <w:bCs/>
          <w:sz w:val="20"/>
          <w:szCs w:val="20"/>
          <w:lang w:val="pl-PL"/>
        </w:rPr>
        <w:t>13 kwietnia</w:t>
      </w:r>
      <w:r w:rsidR="00DE2CFB" w:rsidRPr="007A2FEA">
        <w:rPr>
          <w:rFonts w:ascii="Arial" w:hAnsi="Arial" w:cs="Arial"/>
          <w:b/>
          <w:bCs/>
          <w:sz w:val="20"/>
          <w:szCs w:val="20"/>
          <w:lang w:val="pl-PL"/>
        </w:rPr>
        <w:t xml:space="preserve"> 2015</w:t>
      </w:r>
      <w:r w:rsidR="00DE2CFB" w:rsidRPr="0033111D">
        <w:rPr>
          <w:rFonts w:ascii="Arial" w:hAnsi="Arial" w:cs="Arial"/>
          <w:b/>
          <w:bCs/>
          <w:color w:val="FF0000"/>
          <w:sz w:val="20"/>
          <w:szCs w:val="20"/>
          <w:lang w:val="pl-PL"/>
        </w:rPr>
        <w:t xml:space="preserve"> </w:t>
      </w:r>
      <w:r w:rsidR="00FE122B" w:rsidRPr="007A2FEA">
        <w:rPr>
          <w:rFonts w:ascii="Arial" w:hAnsi="Arial" w:cs="Arial"/>
          <w:b/>
          <w:sz w:val="20"/>
          <w:szCs w:val="20"/>
          <w:lang w:val="pl-PL"/>
        </w:rPr>
        <w:t>r.</w:t>
      </w:r>
      <w:r w:rsidR="00FE122B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do dnia </w:t>
      </w:r>
      <w:r w:rsidR="007A2FEA">
        <w:rPr>
          <w:rFonts w:ascii="Arial" w:hAnsi="Arial" w:cs="Arial"/>
          <w:b/>
          <w:bCs/>
          <w:sz w:val="20"/>
          <w:szCs w:val="20"/>
          <w:lang w:val="pl-PL"/>
        </w:rPr>
        <w:t>30 kwietnia 2015</w:t>
      </w:r>
      <w:r w:rsidR="00DE2CFB" w:rsidRPr="0033111D">
        <w:rPr>
          <w:rFonts w:ascii="Arial" w:hAnsi="Arial" w:cs="Arial"/>
          <w:b/>
          <w:bCs/>
          <w:color w:val="FF0000"/>
          <w:sz w:val="20"/>
          <w:szCs w:val="20"/>
          <w:lang w:val="pl-PL"/>
        </w:rPr>
        <w:t xml:space="preserve"> </w:t>
      </w:r>
      <w:r w:rsidR="00FE122B" w:rsidRPr="007A2FEA">
        <w:rPr>
          <w:rFonts w:ascii="Arial" w:hAnsi="Arial" w:cs="Arial"/>
          <w:b/>
          <w:sz w:val="20"/>
          <w:szCs w:val="20"/>
          <w:lang w:val="pl-PL"/>
        </w:rPr>
        <w:t>r</w:t>
      </w:r>
      <w:r w:rsidRPr="007A2FEA">
        <w:rPr>
          <w:rFonts w:ascii="Arial" w:hAnsi="Arial" w:cs="Arial"/>
          <w:b/>
          <w:sz w:val="20"/>
          <w:szCs w:val="20"/>
          <w:lang w:val="pl-PL"/>
        </w:rPr>
        <w:t>.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460053" w:rsidRPr="0033111D">
        <w:rPr>
          <w:rFonts w:ascii="Arial" w:hAnsi="Arial" w:cs="Arial"/>
          <w:sz w:val="20"/>
          <w:szCs w:val="20"/>
          <w:lang w:val="pl-PL"/>
        </w:rPr>
        <w:t xml:space="preserve">do godz. </w:t>
      </w:r>
      <w:r w:rsidR="00460053" w:rsidRPr="007A2FEA">
        <w:rPr>
          <w:rFonts w:ascii="Arial" w:hAnsi="Arial" w:cs="Arial"/>
          <w:b/>
          <w:sz w:val="20"/>
          <w:szCs w:val="20"/>
          <w:lang w:val="pl-PL"/>
        </w:rPr>
        <w:t>15:30.</w:t>
      </w:r>
    </w:p>
    <w:p w:rsidR="00F93859" w:rsidRPr="0033111D" w:rsidRDefault="00F93859" w:rsidP="00F93859">
      <w:pPr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F93859">
      <w:pPr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93859" w:rsidRPr="0033111D">
        <w:rPr>
          <w:rFonts w:ascii="Arial" w:hAnsi="Arial" w:cs="Arial"/>
          <w:b/>
          <w:bCs/>
          <w:sz w:val="20"/>
          <w:szCs w:val="20"/>
          <w:lang w:val="pl-PL"/>
        </w:rPr>
        <w:t>KAPITUŁA KONKURSU</w:t>
      </w:r>
      <w:r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Nad prawidłowością przeprowadzenia Konkursu czuwa Kapituła Konkursu, która będzie sprawować pieczę nad procesem wyłaniania finalistów Konkursu oraz Laureatów Konkursu, zgodnie z zasadami określonymi w niniejszym Regulaminie. </w:t>
      </w: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Statuetki WaMaBoss oraz </w:t>
      </w:r>
      <w:r w:rsidR="000739C8" w:rsidRPr="0033111D">
        <w:rPr>
          <w:rFonts w:ascii="Arial" w:hAnsi="Arial" w:cs="Arial"/>
          <w:sz w:val="20"/>
          <w:szCs w:val="20"/>
          <w:lang w:val="pl-PL"/>
        </w:rPr>
        <w:t>w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yróżnienia w postaci </w:t>
      </w:r>
      <w:r w:rsidR="000739C8" w:rsidRPr="0033111D">
        <w:rPr>
          <w:rFonts w:ascii="Arial" w:hAnsi="Arial" w:cs="Arial"/>
          <w:sz w:val="20"/>
          <w:szCs w:val="20"/>
          <w:lang w:val="pl-PL"/>
        </w:rPr>
        <w:t>d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yplomów przyznawane są przez </w:t>
      </w:r>
      <w:r w:rsidRPr="0033111D">
        <w:rPr>
          <w:rFonts w:ascii="Arial" w:hAnsi="Arial" w:cs="Arial"/>
          <w:bCs/>
          <w:sz w:val="20"/>
          <w:szCs w:val="20"/>
          <w:lang w:val="pl-PL"/>
        </w:rPr>
        <w:t>Kapitułę Konkursu.</w:t>
      </w:r>
      <w:r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Członków Kapituły powołuj</w:t>
      </w:r>
      <w:r w:rsidR="00E85DDC" w:rsidRPr="0033111D">
        <w:rPr>
          <w:rFonts w:ascii="Arial" w:hAnsi="Arial" w:cs="Arial"/>
          <w:sz w:val="20"/>
          <w:szCs w:val="20"/>
          <w:lang w:val="pl-PL"/>
        </w:rPr>
        <w:t>e, w imieniu Organizatora, Dyrektor Departamentu Koordynacji Promocji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Kapitule przewodniczy </w:t>
      </w:r>
      <w:r w:rsidRPr="0033111D">
        <w:rPr>
          <w:rFonts w:ascii="Arial" w:hAnsi="Arial" w:cs="Arial"/>
          <w:bCs/>
          <w:sz w:val="20"/>
          <w:szCs w:val="20"/>
          <w:lang w:val="pl-PL"/>
        </w:rPr>
        <w:t>Przewodniczący Kapituły</w:t>
      </w:r>
      <w:r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wybierany przez Członków Kapituły spośród ich grona większością głosów. </w:t>
      </w: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W skład Kapituły wchodzą: </w:t>
      </w:r>
    </w:p>
    <w:p w:rsidR="002C3F36" w:rsidRPr="0033111D" w:rsidRDefault="00F93859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Przedstawiciel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Samorządu Woje</w:t>
      </w:r>
      <w:r w:rsidR="001B796B" w:rsidRPr="0033111D">
        <w:rPr>
          <w:rFonts w:ascii="Arial" w:hAnsi="Arial" w:cs="Arial"/>
          <w:sz w:val="20"/>
          <w:szCs w:val="20"/>
          <w:lang w:val="pl-PL"/>
        </w:rPr>
        <w:t>wództwa Warmińsko - Mazurskiego</w:t>
      </w:r>
      <w:r w:rsidR="002C3F36" w:rsidRPr="0033111D">
        <w:rPr>
          <w:rFonts w:ascii="Arial" w:hAnsi="Arial" w:cs="Arial"/>
          <w:sz w:val="20"/>
          <w:szCs w:val="20"/>
          <w:lang w:val="pl-PL"/>
        </w:rPr>
        <w:t>;</w:t>
      </w:r>
    </w:p>
    <w:p w:rsidR="003F4B24" w:rsidRDefault="002C3F36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Przedstawiciel organizacji pracodawców</w:t>
      </w:r>
      <w:r w:rsidR="003F4B24">
        <w:rPr>
          <w:rFonts w:ascii="Arial" w:hAnsi="Arial" w:cs="Arial"/>
          <w:sz w:val="20"/>
          <w:szCs w:val="20"/>
          <w:lang w:val="pl-PL"/>
        </w:rPr>
        <w:t xml:space="preserve">; </w:t>
      </w:r>
    </w:p>
    <w:p w:rsidR="002C3F36" w:rsidRPr="0033111D" w:rsidRDefault="003F4B24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Przedstawiciel organizacji pracowników</w:t>
      </w:r>
      <w:r w:rsidR="002C3F36" w:rsidRPr="0033111D">
        <w:rPr>
          <w:rFonts w:ascii="Arial" w:hAnsi="Arial" w:cs="Arial"/>
          <w:sz w:val="20"/>
          <w:szCs w:val="20"/>
          <w:lang w:val="pl-PL"/>
        </w:rPr>
        <w:t>;</w:t>
      </w:r>
    </w:p>
    <w:p w:rsidR="002C3F36" w:rsidRPr="0033111D" w:rsidRDefault="002C3F36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Przedstawiciel instytucji otoczenia biznesu;</w:t>
      </w:r>
    </w:p>
    <w:p w:rsidR="002C3F36" w:rsidRPr="0033111D" w:rsidRDefault="002C3F36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Przedstawiciel uniwersytetu;</w:t>
      </w:r>
    </w:p>
    <w:p w:rsidR="002C3F36" w:rsidRDefault="002C3F36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Przeds</w:t>
      </w:r>
      <w:r w:rsidR="000D1E66">
        <w:rPr>
          <w:rFonts w:ascii="Arial" w:hAnsi="Arial" w:cs="Arial"/>
          <w:sz w:val="20"/>
          <w:szCs w:val="20"/>
          <w:lang w:val="pl-PL"/>
        </w:rPr>
        <w:t>tawiciel organizacji społecznej;</w:t>
      </w:r>
    </w:p>
    <w:p w:rsidR="000D1E66" w:rsidRPr="0033111D" w:rsidRDefault="000D1E66" w:rsidP="002C3F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Przedstawiciel instytucji pożytku publicznego.</w:t>
      </w: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Przewodniczący i </w:t>
      </w:r>
      <w:r w:rsidR="00DE2CFB" w:rsidRPr="0033111D">
        <w:rPr>
          <w:rFonts w:ascii="Arial" w:hAnsi="Arial" w:cs="Arial"/>
          <w:sz w:val="20"/>
          <w:szCs w:val="20"/>
          <w:lang w:val="pl-PL"/>
        </w:rPr>
        <w:t>c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złonkowie Kapituły pełnią swoje funkcje w ciągu jednej </w:t>
      </w:r>
      <w:r w:rsidR="00DE2CFB" w:rsidRPr="0033111D">
        <w:rPr>
          <w:rFonts w:ascii="Arial" w:hAnsi="Arial" w:cs="Arial"/>
          <w:sz w:val="20"/>
          <w:szCs w:val="20"/>
          <w:lang w:val="pl-PL"/>
        </w:rPr>
        <w:t>e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dycji Konkursu. </w:t>
      </w:r>
    </w:p>
    <w:p w:rsidR="002C3F36" w:rsidRPr="0033111D" w:rsidRDefault="000739C8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Prace Kapituły</w:t>
      </w:r>
      <w:r w:rsidR="00B2312B" w:rsidRPr="0033111D">
        <w:rPr>
          <w:rFonts w:ascii="Arial" w:hAnsi="Arial" w:cs="Arial"/>
          <w:sz w:val="20"/>
          <w:szCs w:val="20"/>
          <w:lang w:val="pl-PL"/>
        </w:rPr>
        <w:t xml:space="preserve"> Konkursu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oraz prace </w:t>
      </w:r>
      <w:r w:rsidR="003F4B24">
        <w:rPr>
          <w:rFonts w:ascii="Arial" w:hAnsi="Arial" w:cs="Arial"/>
          <w:sz w:val="20"/>
          <w:szCs w:val="20"/>
          <w:lang w:val="pl-PL"/>
        </w:rPr>
        <w:t>Organizatora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wspiera dwóch Ekspertów CSR. </w:t>
      </w:r>
      <w:r w:rsidR="00695BC7" w:rsidRPr="0033111D">
        <w:rPr>
          <w:rFonts w:ascii="Arial" w:hAnsi="Arial" w:cs="Arial"/>
          <w:sz w:val="20"/>
          <w:szCs w:val="20"/>
          <w:lang w:val="pl-PL"/>
        </w:rPr>
        <w:t>Propozycje Ekspertów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695BC7" w:rsidRPr="0033111D">
        <w:rPr>
          <w:rFonts w:ascii="Arial" w:hAnsi="Arial" w:cs="Arial"/>
          <w:sz w:val="20"/>
          <w:szCs w:val="20"/>
          <w:lang w:val="pl-PL"/>
        </w:rPr>
        <w:t>zatwierdzane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są przez </w:t>
      </w:r>
      <w:r w:rsidR="00981FCA" w:rsidRPr="0033111D">
        <w:rPr>
          <w:rFonts w:ascii="Arial" w:hAnsi="Arial" w:cs="Arial"/>
          <w:sz w:val="20"/>
          <w:szCs w:val="20"/>
          <w:lang w:val="pl-PL"/>
        </w:rPr>
        <w:t>Dyrektora Departamentu Koordynacji Promocji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odrębnie na potrzeby każdej z edycji Konkursu</w:t>
      </w:r>
      <w:r w:rsidR="001B796B" w:rsidRPr="0033111D">
        <w:rPr>
          <w:rFonts w:ascii="Arial" w:hAnsi="Arial" w:cs="Arial"/>
          <w:sz w:val="20"/>
          <w:szCs w:val="20"/>
          <w:lang w:val="pl-PL"/>
        </w:rPr>
        <w:t>.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B25E7" w:rsidRPr="0033111D" w:rsidRDefault="001148FD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7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Zadaniem</w:t>
      </w:r>
      <w:r w:rsidR="00EB25E7" w:rsidRPr="0033111D">
        <w:rPr>
          <w:rFonts w:ascii="Arial" w:hAnsi="Arial" w:cs="Arial"/>
          <w:sz w:val="20"/>
          <w:szCs w:val="20"/>
          <w:lang w:val="pl-PL"/>
        </w:rPr>
        <w:t xml:space="preserve"> Ekspertów </w:t>
      </w:r>
      <w:r w:rsidRPr="0033111D">
        <w:rPr>
          <w:rFonts w:ascii="Arial" w:hAnsi="Arial" w:cs="Arial"/>
          <w:sz w:val="20"/>
          <w:szCs w:val="20"/>
          <w:lang w:val="pl-PL"/>
        </w:rPr>
        <w:t>jest</w:t>
      </w:r>
      <w:r w:rsidR="00EB25E7" w:rsidRPr="0033111D">
        <w:rPr>
          <w:rFonts w:ascii="Arial" w:hAnsi="Arial" w:cs="Arial"/>
          <w:sz w:val="20"/>
          <w:szCs w:val="20"/>
          <w:lang w:val="pl-PL"/>
        </w:rPr>
        <w:t xml:space="preserve"> wsparcie mer</w:t>
      </w:r>
      <w:r w:rsidR="00695BC7" w:rsidRPr="0033111D">
        <w:rPr>
          <w:rFonts w:ascii="Arial" w:hAnsi="Arial" w:cs="Arial"/>
          <w:sz w:val="20"/>
          <w:szCs w:val="20"/>
          <w:lang w:val="pl-PL"/>
        </w:rPr>
        <w:t xml:space="preserve">ytoryczne </w:t>
      </w:r>
      <w:r w:rsidR="00B2312B" w:rsidRPr="0033111D">
        <w:rPr>
          <w:rFonts w:ascii="Arial" w:hAnsi="Arial" w:cs="Arial"/>
          <w:sz w:val="20"/>
          <w:szCs w:val="20"/>
          <w:lang w:val="pl-PL"/>
        </w:rPr>
        <w:t>Kapituły K</w:t>
      </w:r>
      <w:r w:rsidR="00695BC7" w:rsidRPr="0033111D">
        <w:rPr>
          <w:rFonts w:ascii="Arial" w:hAnsi="Arial" w:cs="Arial"/>
          <w:sz w:val="20"/>
          <w:szCs w:val="20"/>
          <w:lang w:val="pl-PL"/>
        </w:rPr>
        <w:t>onkursu</w:t>
      </w:r>
      <w:r w:rsidR="00B2312B" w:rsidRPr="0033111D">
        <w:rPr>
          <w:rFonts w:ascii="Arial" w:hAnsi="Arial" w:cs="Arial"/>
          <w:sz w:val="20"/>
          <w:szCs w:val="20"/>
          <w:lang w:val="pl-PL"/>
        </w:rPr>
        <w:t xml:space="preserve"> i </w:t>
      </w:r>
      <w:r w:rsidR="00F93859" w:rsidRPr="0033111D">
        <w:rPr>
          <w:rFonts w:ascii="Arial" w:hAnsi="Arial" w:cs="Arial"/>
          <w:sz w:val="20"/>
          <w:szCs w:val="20"/>
          <w:lang w:val="pl-PL"/>
        </w:rPr>
        <w:t>Organizatora</w:t>
      </w:r>
      <w:r w:rsidR="00695BC7" w:rsidRPr="0033111D">
        <w:rPr>
          <w:rFonts w:ascii="Arial" w:hAnsi="Arial" w:cs="Arial"/>
          <w:sz w:val="20"/>
          <w:szCs w:val="20"/>
          <w:lang w:val="pl-PL"/>
        </w:rPr>
        <w:t xml:space="preserve"> przy weryfikacji ankiet samooceny</w:t>
      </w:r>
      <w:r w:rsidR="00B2312B" w:rsidRPr="0033111D">
        <w:rPr>
          <w:rFonts w:ascii="Arial" w:hAnsi="Arial" w:cs="Arial"/>
          <w:sz w:val="20"/>
          <w:szCs w:val="20"/>
          <w:lang w:val="pl-PL"/>
        </w:rPr>
        <w:t xml:space="preserve"> (załącznik nr 3)</w:t>
      </w:r>
      <w:r w:rsidR="003F4B24">
        <w:rPr>
          <w:rFonts w:ascii="Arial" w:hAnsi="Arial" w:cs="Arial"/>
          <w:sz w:val="20"/>
          <w:szCs w:val="20"/>
          <w:lang w:val="pl-PL"/>
        </w:rPr>
        <w:t xml:space="preserve">, </w:t>
      </w:r>
      <w:r w:rsidR="00695BC7" w:rsidRPr="0033111D">
        <w:rPr>
          <w:rFonts w:ascii="Arial" w:hAnsi="Arial" w:cs="Arial"/>
          <w:sz w:val="20"/>
          <w:szCs w:val="20"/>
          <w:lang w:val="pl-PL"/>
        </w:rPr>
        <w:t>ankiet jakościowych</w:t>
      </w:r>
      <w:r w:rsidR="00B2312B" w:rsidRPr="0033111D">
        <w:rPr>
          <w:rFonts w:ascii="Arial" w:hAnsi="Arial" w:cs="Arial"/>
          <w:sz w:val="20"/>
          <w:szCs w:val="20"/>
          <w:lang w:val="pl-PL"/>
        </w:rPr>
        <w:t xml:space="preserve"> (załącznik nr 4)</w:t>
      </w:r>
      <w:r w:rsidR="003F4B24">
        <w:rPr>
          <w:rFonts w:ascii="Arial" w:hAnsi="Arial" w:cs="Arial"/>
          <w:sz w:val="20"/>
          <w:szCs w:val="20"/>
          <w:lang w:val="pl-PL"/>
        </w:rPr>
        <w:t xml:space="preserve"> i ankiet oceny CSR (załącznik nr 5).</w:t>
      </w:r>
    </w:p>
    <w:p w:rsidR="002C3F36" w:rsidRPr="0033111D" w:rsidRDefault="002C3F36" w:rsidP="00EB25E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Do zadań Przewodniczącego oraz</w:t>
      </w:r>
      <w:r w:rsidR="001B796B" w:rsidRPr="0033111D">
        <w:rPr>
          <w:rFonts w:ascii="Arial" w:hAnsi="Arial" w:cs="Arial"/>
          <w:sz w:val="20"/>
          <w:szCs w:val="20"/>
          <w:lang w:val="pl-PL"/>
        </w:rPr>
        <w:t xml:space="preserve"> członków </w:t>
      </w:r>
      <w:r w:rsidRPr="0033111D">
        <w:rPr>
          <w:rFonts w:ascii="Arial" w:hAnsi="Arial" w:cs="Arial"/>
          <w:sz w:val="20"/>
          <w:szCs w:val="20"/>
          <w:lang w:val="pl-PL"/>
        </w:rPr>
        <w:t>Kapituły Konkursu należ</w:t>
      </w:r>
      <w:r w:rsidR="00EB25E7" w:rsidRPr="0033111D">
        <w:rPr>
          <w:rFonts w:ascii="Arial" w:hAnsi="Arial" w:cs="Arial"/>
          <w:sz w:val="20"/>
          <w:szCs w:val="20"/>
          <w:lang w:val="pl-PL"/>
        </w:rPr>
        <w:t>y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weryfikacja i analiza zebranych danych w celu wyłonienia Finalistów Konkursu „Przedsiębiorca Odpowiedzialny Społecznie WaMaBOSS”. </w:t>
      </w:r>
    </w:p>
    <w:p w:rsidR="003F4B24" w:rsidRDefault="003F4B24" w:rsidP="003F4B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F4B24" w:rsidRDefault="003F4B24" w:rsidP="003F4B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Kapituła Konkursu działa kolegialnie. Z posiedzeń Kapituły sporządzany jest pisemny protokół podpisywany przez wszystkich członków Kapituły i przechowywany przez jej Przewodniczącego. </w:t>
      </w:r>
    </w:p>
    <w:p w:rsidR="00BC3945" w:rsidRDefault="00BC3945" w:rsidP="00BC39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Decyzje Kapituły Konkursu podejmowane są zwykłą większością głosów. W przypadku, gdy dwóch Kandydatów uzyskało taką samą liczbę głosów w tej samej kategorii bądź w/g tych samych kryteriów, decydujący jest głos Przewodniczącego Kapituły. </w:t>
      </w:r>
    </w:p>
    <w:p w:rsidR="002C3F36" w:rsidRPr="0033111D" w:rsidRDefault="002C3F36" w:rsidP="00DE2C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Przewodniczący i </w:t>
      </w:r>
      <w:r w:rsidR="00DE2CFB" w:rsidRPr="0033111D">
        <w:rPr>
          <w:rFonts w:ascii="Arial" w:hAnsi="Arial" w:cs="Arial"/>
          <w:sz w:val="20"/>
          <w:szCs w:val="20"/>
          <w:lang w:val="pl-PL"/>
        </w:rPr>
        <w:t>c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złonkowie Kapituły oraz </w:t>
      </w:r>
      <w:r w:rsidR="00B2312B" w:rsidRPr="0033111D">
        <w:rPr>
          <w:rFonts w:ascii="Arial" w:hAnsi="Arial" w:cs="Arial"/>
          <w:sz w:val="20"/>
          <w:szCs w:val="20"/>
          <w:lang w:val="pl-PL"/>
        </w:rPr>
        <w:t>E</w:t>
      </w:r>
      <w:r w:rsidRPr="0033111D">
        <w:rPr>
          <w:rFonts w:ascii="Arial" w:hAnsi="Arial" w:cs="Arial"/>
          <w:sz w:val="20"/>
          <w:szCs w:val="20"/>
          <w:lang w:val="pl-PL"/>
        </w:rPr>
        <w:t>ksperci</w:t>
      </w:r>
      <w:r w:rsidR="00B2312B" w:rsidRPr="0033111D">
        <w:rPr>
          <w:rFonts w:ascii="Arial" w:hAnsi="Arial" w:cs="Arial"/>
          <w:sz w:val="20"/>
          <w:szCs w:val="20"/>
          <w:lang w:val="pl-PL"/>
        </w:rPr>
        <w:t xml:space="preserve"> CSR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pełnią swoje funkcje społecznie i nie otrzymują wynagrodzenia.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DE2CFB" w:rsidRPr="0033111D" w:rsidRDefault="00DE2CFB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2C3F36" w:rsidRPr="0033111D" w:rsidRDefault="00F93859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3111D">
        <w:rPr>
          <w:rFonts w:ascii="Arial" w:hAnsi="Arial" w:cs="Arial"/>
          <w:b/>
          <w:bCs/>
          <w:sz w:val="20"/>
          <w:szCs w:val="20"/>
          <w:lang w:val="pl-PL"/>
        </w:rPr>
        <w:t>HARMONOGRAM II EDYCJI KONKURSU</w:t>
      </w:r>
      <w:r w:rsidR="002C3F36"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Ogłoszenie rozpoczęcia Konkursu</w:t>
      </w:r>
      <w:r w:rsidR="00705712" w:rsidRPr="0033111D">
        <w:rPr>
          <w:rFonts w:ascii="Arial" w:hAnsi="Arial" w:cs="Arial"/>
          <w:sz w:val="20"/>
          <w:szCs w:val="20"/>
          <w:lang w:val="pl-PL"/>
        </w:rPr>
        <w:t>, powołanie Kapituły Konkursu i Ekspertów CSR;</w:t>
      </w:r>
    </w:p>
    <w:p w:rsidR="002C3F36" w:rsidRPr="0033111D" w:rsidRDefault="002C3F36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Rozpoczęcie zbierania zgłoszeń</w:t>
      </w:r>
      <w:r w:rsidR="000D1E66" w:rsidRPr="000D1E66">
        <w:rPr>
          <w:rFonts w:ascii="Arial" w:hAnsi="Arial" w:cs="Arial"/>
          <w:sz w:val="20"/>
          <w:szCs w:val="20"/>
          <w:lang w:val="pl-PL"/>
        </w:rPr>
        <w:t xml:space="preserve"> </w:t>
      </w:r>
      <w:r w:rsidR="000D1E66">
        <w:rPr>
          <w:rFonts w:ascii="Arial" w:hAnsi="Arial" w:cs="Arial"/>
          <w:sz w:val="20"/>
          <w:szCs w:val="20"/>
          <w:lang w:val="pl-PL"/>
        </w:rPr>
        <w:t xml:space="preserve">(wraz z </w:t>
      </w:r>
      <w:r w:rsidR="000D1E66" w:rsidRPr="0033111D">
        <w:rPr>
          <w:rFonts w:ascii="Arial" w:hAnsi="Arial" w:cs="Arial"/>
          <w:sz w:val="20"/>
          <w:szCs w:val="20"/>
          <w:lang w:val="pl-PL"/>
        </w:rPr>
        <w:t>oświadczeni</w:t>
      </w:r>
      <w:r w:rsidR="000D1E66">
        <w:rPr>
          <w:rFonts w:ascii="Arial" w:hAnsi="Arial" w:cs="Arial"/>
          <w:sz w:val="20"/>
          <w:szCs w:val="20"/>
          <w:lang w:val="pl-PL"/>
        </w:rPr>
        <w:t>em</w:t>
      </w:r>
      <w:r w:rsidR="000D1E66" w:rsidRPr="0033111D">
        <w:rPr>
          <w:rFonts w:ascii="Arial" w:hAnsi="Arial" w:cs="Arial"/>
          <w:sz w:val="20"/>
          <w:szCs w:val="20"/>
          <w:lang w:val="pl-PL"/>
        </w:rPr>
        <w:t xml:space="preserve"> o braku zaległości w uiszczaniu podatków i składek ZUS</w:t>
      </w:r>
      <w:r w:rsidR="000D1E66">
        <w:rPr>
          <w:rFonts w:ascii="Arial" w:hAnsi="Arial" w:cs="Arial"/>
          <w:sz w:val="20"/>
          <w:szCs w:val="20"/>
          <w:lang w:val="pl-PL"/>
        </w:rPr>
        <w:t>)</w:t>
      </w:r>
      <w:r w:rsidR="00B2312B" w:rsidRPr="0033111D">
        <w:rPr>
          <w:rFonts w:ascii="Arial" w:hAnsi="Arial" w:cs="Arial"/>
          <w:sz w:val="20"/>
          <w:szCs w:val="20"/>
          <w:lang w:val="pl-PL"/>
        </w:rPr>
        <w:t>;</w:t>
      </w:r>
    </w:p>
    <w:p w:rsidR="002C3F36" w:rsidRPr="0033111D" w:rsidRDefault="002C3F36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</w:t>
      </w:r>
      <w:r w:rsidR="00DE2CFB" w:rsidRPr="0033111D">
        <w:rPr>
          <w:rFonts w:ascii="Arial" w:hAnsi="Arial" w:cs="Arial"/>
          <w:sz w:val="20"/>
          <w:szCs w:val="20"/>
          <w:lang w:val="pl-PL"/>
        </w:rPr>
        <w:t>akończenie zbierania zgłoszeń</w:t>
      </w:r>
      <w:r w:rsidR="00B2312B" w:rsidRPr="0033111D">
        <w:rPr>
          <w:rFonts w:ascii="Arial" w:hAnsi="Arial" w:cs="Arial"/>
          <w:sz w:val="20"/>
          <w:szCs w:val="20"/>
          <w:lang w:val="pl-PL"/>
        </w:rPr>
        <w:t>;</w:t>
      </w:r>
      <w:r w:rsidR="00DE2CFB" w:rsidRPr="0033111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2C3F36" w:rsidRPr="0033111D" w:rsidRDefault="002C3F36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Analiza formalna zgłoszeń</w:t>
      </w:r>
      <w:r w:rsidR="00B2312B" w:rsidRPr="0033111D">
        <w:rPr>
          <w:rFonts w:ascii="Arial" w:hAnsi="Arial" w:cs="Arial"/>
          <w:sz w:val="20"/>
          <w:szCs w:val="20"/>
          <w:lang w:val="pl-PL"/>
        </w:rPr>
        <w:t>;</w:t>
      </w:r>
    </w:p>
    <w:p w:rsidR="002C3F36" w:rsidRPr="0033111D" w:rsidRDefault="00B2312B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Dostarczenie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informacji zwrotnej do </w:t>
      </w:r>
      <w:r w:rsidRPr="0033111D">
        <w:rPr>
          <w:rFonts w:ascii="Arial" w:hAnsi="Arial" w:cs="Arial"/>
          <w:sz w:val="20"/>
          <w:szCs w:val="20"/>
          <w:lang w:val="pl-PL"/>
        </w:rPr>
        <w:t>Kandydatów, którzy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przesz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li </w:t>
      </w:r>
      <w:r w:rsidR="002C3F36" w:rsidRPr="0033111D">
        <w:rPr>
          <w:rFonts w:ascii="Arial" w:hAnsi="Arial" w:cs="Arial"/>
          <w:sz w:val="20"/>
          <w:szCs w:val="20"/>
          <w:lang w:val="pl-PL"/>
        </w:rPr>
        <w:t>pozytywnie analizę formalną zgłoszeń</w:t>
      </w:r>
      <w:r w:rsidR="000D1E66">
        <w:rPr>
          <w:rFonts w:ascii="Arial" w:hAnsi="Arial" w:cs="Arial"/>
          <w:sz w:val="20"/>
          <w:szCs w:val="20"/>
          <w:lang w:val="pl-PL"/>
        </w:rPr>
        <w:t xml:space="preserve"> z prośbą o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wypełnienie </w:t>
      </w:r>
      <w:r w:rsidR="002C3F36" w:rsidRPr="0033111D">
        <w:rPr>
          <w:rFonts w:ascii="Arial" w:hAnsi="Arial" w:cs="Arial"/>
          <w:sz w:val="20"/>
          <w:szCs w:val="20"/>
          <w:lang w:val="pl-PL"/>
        </w:rPr>
        <w:t>ankiety samooceny</w:t>
      </w:r>
      <w:r w:rsidRPr="0033111D">
        <w:rPr>
          <w:rFonts w:ascii="Arial" w:hAnsi="Arial" w:cs="Arial"/>
          <w:sz w:val="20"/>
          <w:szCs w:val="20"/>
          <w:lang w:val="pl-PL"/>
        </w:rPr>
        <w:t>;</w:t>
      </w:r>
    </w:p>
    <w:p w:rsidR="00B2312B" w:rsidRPr="0033111D" w:rsidRDefault="00B2312B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P</w:t>
      </w:r>
      <w:r w:rsidR="002C3F36" w:rsidRPr="0033111D">
        <w:rPr>
          <w:rFonts w:ascii="Arial" w:hAnsi="Arial" w:cs="Arial"/>
          <w:sz w:val="20"/>
          <w:szCs w:val="20"/>
          <w:lang w:val="pl-PL"/>
        </w:rPr>
        <w:t>rzeprowadzenie ankiet jakościowych wśród Kandydatów</w:t>
      </w:r>
      <w:r w:rsidRPr="0033111D">
        <w:rPr>
          <w:rFonts w:ascii="Arial" w:hAnsi="Arial" w:cs="Arial"/>
          <w:sz w:val="20"/>
          <w:szCs w:val="20"/>
          <w:lang w:val="pl-PL"/>
        </w:rPr>
        <w:t>, którzy wywiązali się z kwestii formalnych, zawartych w pkt. 5;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05712" w:rsidRPr="0033111D" w:rsidRDefault="002C3F36" w:rsidP="007057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Zebranie</w:t>
      </w:r>
      <w:r w:rsidR="00705712" w:rsidRPr="0033111D">
        <w:rPr>
          <w:rFonts w:ascii="Arial" w:hAnsi="Arial" w:cs="Arial"/>
          <w:sz w:val="20"/>
          <w:szCs w:val="20"/>
          <w:lang w:val="pl-PL"/>
        </w:rPr>
        <w:t xml:space="preserve"> i analiza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wyników ankiet</w:t>
      </w:r>
      <w:r w:rsidR="00B2312B" w:rsidRPr="0033111D">
        <w:rPr>
          <w:rFonts w:ascii="Arial" w:hAnsi="Arial" w:cs="Arial"/>
          <w:sz w:val="20"/>
          <w:szCs w:val="20"/>
          <w:lang w:val="pl-PL"/>
        </w:rPr>
        <w:t xml:space="preserve"> jakościowych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 w:rsidR="00705712" w:rsidRPr="0033111D">
        <w:rPr>
          <w:rFonts w:ascii="Arial" w:hAnsi="Arial" w:cs="Arial"/>
          <w:sz w:val="20"/>
          <w:szCs w:val="20"/>
          <w:lang w:val="pl-PL"/>
        </w:rPr>
        <w:t>w celu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przedstawieni</w:t>
      </w:r>
      <w:r w:rsidR="00705712" w:rsidRPr="0033111D">
        <w:rPr>
          <w:rFonts w:ascii="Arial" w:hAnsi="Arial" w:cs="Arial"/>
          <w:sz w:val="20"/>
          <w:szCs w:val="20"/>
          <w:lang w:val="pl-PL"/>
        </w:rPr>
        <w:t>a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ich Kapitule Konkursu</w:t>
      </w:r>
      <w:r w:rsidR="008C0377" w:rsidRPr="0033111D">
        <w:rPr>
          <w:rFonts w:ascii="Arial" w:hAnsi="Arial" w:cs="Arial"/>
          <w:sz w:val="20"/>
          <w:szCs w:val="20"/>
          <w:lang w:val="pl-PL"/>
        </w:rPr>
        <w:t>.</w:t>
      </w:r>
    </w:p>
    <w:p w:rsidR="002C3F36" w:rsidRPr="0033111D" w:rsidRDefault="00BC3945" w:rsidP="001E037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Ustalenie terminów</w:t>
      </w:r>
      <w:r w:rsidR="001E0377" w:rsidRPr="0033111D">
        <w:rPr>
          <w:rFonts w:ascii="Arial" w:hAnsi="Arial" w:cs="Arial"/>
          <w:sz w:val="20"/>
          <w:szCs w:val="20"/>
          <w:lang w:val="pl-PL"/>
        </w:rPr>
        <w:t xml:space="preserve"> posiedze</w:t>
      </w:r>
      <w:r>
        <w:rPr>
          <w:rFonts w:ascii="Arial" w:hAnsi="Arial" w:cs="Arial"/>
          <w:sz w:val="20"/>
          <w:szCs w:val="20"/>
          <w:lang w:val="pl-PL"/>
        </w:rPr>
        <w:t>ń</w:t>
      </w:r>
      <w:r w:rsidR="001E0377" w:rsidRPr="0033111D">
        <w:rPr>
          <w:rFonts w:ascii="Arial" w:hAnsi="Arial" w:cs="Arial"/>
          <w:sz w:val="20"/>
          <w:szCs w:val="20"/>
          <w:lang w:val="pl-PL"/>
        </w:rPr>
        <w:t xml:space="preserve"> Kapituły Konkursu,</w:t>
      </w:r>
      <w:r w:rsidR="00705712" w:rsidRPr="0033111D">
        <w:rPr>
          <w:rFonts w:ascii="Arial" w:hAnsi="Arial" w:cs="Arial"/>
          <w:sz w:val="20"/>
          <w:szCs w:val="20"/>
          <w:lang w:val="pl-PL"/>
        </w:rPr>
        <w:t xml:space="preserve"> podczas </w:t>
      </w:r>
      <w:r w:rsidR="001E0377" w:rsidRPr="0033111D">
        <w:rPr>
          <w:rFonts w:ascii="Arial" w:hAnsi="Arial" w:cs="Arial"/>
          <w:sz w:val="20"/>
          <w:szCs w:val="20"/>
          <w:lang w:val="pl-PL"/>
        </w:rPr>
        <w:t>któr</w:t>
      </w:r>
      <w:r>
        <w:rPr>
          <w:rFonts w:ascii="Arial" w:hAnsi="Arial" w:cs="Arial"/>
          <w:sz w:val="20"/>
          <w:szCs w:val="20"/>
          <w:lang w:val="pl-PL"/>
        </w:rPr>
        <w:t>ych wyłonieni zostaną</w:t>
      </w:r>
      <w:r w:rsidR="00705712" w:rsidRPr="0033111D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finaliści i laureaci Konkursu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2C3F36" w:rsidRPr="0033111D" w:rsidRDefault="002C3F36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Zaproszenie Finalistów do udziału w </w:t>
      </w:r>
      <w:r w:rsidR="00552970" w:rsidRPr="0033111D">
        <w:rPr>
          <w:rFonts w:ascii="Arial" w:hAnsi="Arial" w:cs="Arial"/>
          <w:sz w:val="20"/>
          <w:szCs w:val="20"/>
          <w:lang w:val="pl-PL"/>
        </w:rPr>
        <w:t>U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roczystej </w:t>
      </w:r>
      <w:r w:rsidR="00552970" w:rsidRPr="0033111D">
        <w:rPr>
          <w:rFonts w:ascii="Arial" w:hAnsi="Arial" w:cs="Arial"/>
          <w:sz w:val="20"/>
          <w:szCs w:val="20"/>
          <w:lang w:val="pl-PL"/>
        </w:rPr>
        <w:t>G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ali. </w:t>
      </w:r>
    </w:p>
    <w:p w:rsidR="002C3F36" w:rsidRPr="0033111D" w:rsidRDefault="002C3F36" w:rsidP="002C3F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Uroczysta </w:t>
      </w:r>
      <w:r w:rsidR="00EC6E7B" w:rsidRPr="0033111D">
        <w:rPr>
          <w:rFonts w:ascii="Arial" w:hAnsi="Arial" w:cs="Arial"/>
          <w:sz w:val="20"/>
          <w:szCs w:val="20"/>
          <w:lang w:val="pl-PL"/>
        </w:rPr>
        <w:t>g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ala i ceremonia wręczenia statuetek oraz wyróżnień w Konkursie </w:t>
      </w:r>
      <w:r w:rsidR="001E0377" w:rsidRPr="0033111D">
        <w:rPr>
          <w:rFonts w:ascii="Arial" w:hAnsi="Arial" w:cs="Arial"/>
          <w:sz w:val="20"/>
          <w:szCs w:val="20"/>
          <w:lang w:val="pl-PL"/>
        </w:rPr>
        <w:t xml:space="preserve">w terminie i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miejscu wskazanym przez </w:t>
      </w:r>
      <w:r w:rsidR="00D83427" w:rsidRPr="0033111D">
        <w:rPr>
          <w:rFonts w:ascii="Arial" w:hAnsi="Arial" w:cs="Arial"/>
          <w:sz w:val="20"/>
          <w:szCs w:val="20"/>
          <w:lang w:val="pl-PL"/>
        </w:rPr>
        <w:t>O</w:t>
      </w:r>
      <w:r w:rsidRPr="0033111D">
        <w:rPr>
          <w:rFonts w:ascii="Arial" w:hAnsi="Arial" w:cs="Arial"/>
          <w:sz w:val="20"/>
          <w:szCs w:val="20"/>
          <w:lang w:val="pl-PL"/>
        </w:rPr>
        <w:t>rganizator</w:t>
      </w:r>
      <w:r w:rsidR="00D83427" w:rsidRPr="0033111D">
        <w:rPr>
          <w:rFonts w:ascii="Arial" w:hAnsi="Arial" w:cs="Arial"/>
          <w:sz w:val="20"/>
          <w:szCs w:val="20"/>
          <w:lang w:val="pl-PL"/>
        </w:rPr>
        <w:t>a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F93859" w:rsidP="002C3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NAGRODY W KONKURSIE </w:t>
      </w:r>
      <w:r w:rsidR="002C3F36" w:rsidRPr="0033111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:rsidR="002C3F36" w:rsidRPr="0033111D" w:rsidRDefault="002C3F36" w:rsidP="002C3F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2C3F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W każdej </w:t>
      </w:r>
      <w:r w:rsidR="000D1E66">
        <w:rPr>
          <w:rFonts w:ascii="Arial" w:hAnsi="Arial" w:cs="Arial"/>
          <w:sz w:val="20"/>
          <w:szCs w:val="20"/>
          <w:lang w:val="pl-PL"/>
        </w:rPr>
        <w:t xml:space="preserve">z trzech </w:t>
      </w:r>
      <w:r w:rsidRPr="0033111D">
        <w:rPr>
          <w:rFonts w:ascii="Arial" w:hAnsi="Arial" w:cs="Arial"/>
          <w:sz w:val="20"/>
          <w:szCs w:val="20"/>
          <w:lang w:val="pl-PL"/>
        </w:rPr>
        <w:t>kategorii Konkursu</w:t>
      </w:r>
      <w:r w:rsidR="001D6AEF">
        <w:rPr>
          <w:rFonts w:ascii="Arial" w:hAnsi="Arial" w:cs="Arial"/>
          <w:sz w:val="20"/>
          <w:szCs w:val="20"/>
          <w:lang w:val="pl-PL"/>
        </w:rPr>
        <w:t>: MIKRO-, MAŁE i ŚREDNIE,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K</w:t>
      </w:r>
      <w:r w:rsidR="008C0377" w:rsidRPr="0033111D">
        <w:rPr>
          <w:rFonts w:ascii="Arial" w:hAnsi="Arial" w:cs="Arial"/>
          <w:sz w:val="20"/>
          <w:szCs w:val="20"/>
          <w:lang w:val="pl-PL"/>
        </w:rPr>
        <w:t>apituła Konkursu może przyznać:</w:t>
      </w:r>
    </w:p>
    <w:p w:rsidR="002C3F36" w:rsidRPr="0033111D" w:rsidRDefault="002C3F36" w:rsidP="002C3F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bCs/>
          <w:sz w:val="20"/>
          <w:szCs w:val="20"/>
          <w:lang w:val="pl-PL"/>
        </w:rPr>
        <w:t xml:space="preserve">Statuetkę WaMaBOSS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oraz </w:t>
      </w:r>
      <w:r w:rsidRPr="0033111D">
        <w:rPr>
          <w:rFonts w:ascii="Arial" w:hAnsi="Arial" w:cs="Arial"/>
          <w:bCs/>
          <w:sz w:val="20"/>
          <w:szCs w:val="20"/>
          <w:lang w:val="pl-PL"/>
        </w:rPr>
        <w:t>Tytuł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2C3F36" w:rsidRPr="0033111D" w:rsidRDefault="002C3F36" w:rsidP="002C3F3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Mikro Przedsiębiorcy Odpowiedzialnego Społecznie; </w:t>
      </w:r>
    </w:p>
    <w:p w:rsidR="002C3F36" w:rsidRPr="0033111D" w:rsidRDefault="002C3F36" w:rsidP="002C3F3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Małego Przedsiębiorstwa Odpowiedzialnego Społecznie; </w:t>
      </w:r>
    </w:p>
    <w:p w:rsidR="002C3F36" w:rsidRDefault="002C3F36" w:rsidP="002C3F3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Średniego Przedsiębiorstwa Odpowiedzialnego Społecznie. </w:t>
      </w:r>
    </w:p>
    <w:p w:rsidR="002C3F36" w:rsidRPr="001D6AEF" w:rsidRDefault="001D6AEF" w:rsidP="001D6A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Kapituła Konkursu przyzna również trzy wyróżnienia </w:t>
      </w:r>
      <w:r w:rsidR="002C3F36" w:rsidRPr="001D6AEF">
        <w:rPr>
          <w:rFonts w:ascii="Arial" w:hAnsi="Arial" w:cs="Arial"/>
          <w:sz w:val="20"/>
          <w:szCs w:val="20"/>
          <w:lang w:val="pl-PL"/>
        </w:rPr>
        <w:t xml:space="preserve">w formie </w:t>
      </w:r>
      <w:r w:rsidR="002C3F36" w:rsidRPr="001D6AEF">
        <w:rPr>
          <w:rFonts w:ascii="Arial" w:hAnsi="Arial" w:cs="Arial"/>
          <w:bCs/>
          <w:sz w:val="20"/>
          <w:szCs w:val="20"/>
          <w:lang w:val="pl-PL"/>
        </w:rPr>
        <w:t>Dyplomów WaMaBOSS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, </w:t>
      </w:r>
      <w:r w:rsidR="002C3F36" w:rsidRPr="001D6AEF">
        <w:rPr>
          <w:rFonts w:ascii="Arial" w:hAnsi="Arial" w:cs="Arial"/>
          <w:sz w:val="20"/>
          <w:szCs w:val="20"/>
          <w:lang w:val="pl-PL"/>
        </w:rPr>
        <w:t xml:space="preserve">w oparciu o następujące kryteria wymienione w ankiecie, która stanowi załącznik do niniejszego Regulaminu: </w:t>
      </w:r>
    </w:p>
    <w:p w:rsidR="002C3F36" w:rsidRPr="0033111D" w:rsidRDefault="002C3F36" w:rsidP="001D6A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Najwyższa jakość produktów/usług/procesów zarządzania; </w:t>
      </w:r>
    </w:p>
    <w:p w:rsidR="002C3F36" w:rsidRPr="0033111D" w:rsidRDefault="002C3F36" w:rsidP="001D6A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Zaangażowanie i wspieranie rozwoju lokalnego; </w:t>
      </w:r>
    </w:p>
    <w:p w:rsidR="002C3F36" w:rsidRPr="0033111D" w:rsidRDefault="002C3F36" w:rsidP="001D6A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Szczególn</w:t>
      </w:r>
      <w:r w:rsidR="00EC6E7B" w:rsidRPr="0033111D">
        <w:rPr>
          <w:rFonts w:ascii="Arial" w:hAnsi="Arial" w:cs="Arial"/>
          <w:sz w:val="20"/>
          <w:szCs w:val="20"/>
          <w:lang w:val="pl-PL"/>
        </w:rPr>
        <w:t>a dbałość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i poszanowani</w:t>
      </w:r>
      <w:r w:rsidR="00EC6E7B" w:rsidRPr="0033111D">
        <w:rPr>
          <w:rFonts w:ascii="Arial" w:hAnsi="Arial" w:cs="Arial"/>
          <w:sz w:val="20"/>
          <w:szCs w:val="20"/>
          <w:lang w:val="pl-PL"/>
        </w:rPr>
        <w:t>e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środowiska naturalnego</w:t>
      </w:r>
      <w:r w:rsidR="00B2603F" w:rsidRPr="0033111D">
        <w:rPr>
          <w:rFonts w:ascii="Arial" w:hAnsi="Arial" w:cs="Arial"/>
          <w:sz w:val="20"/>
          <w:szCs w:val="20"/>
          <w:lang w:val="pl-PL"/>
        </w:rPr>
        <w:t>;</w:t>
      </w:r>
    </w:p>
    <w:p w:rsidR="002C3F36" w:rsidRPr="0033111D" w:rsidRDefault="002C3F36" w:rsidP="002C3F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Statuetki, Tytuły oraz Wyróżnienia w Konkursie „Przedsiębiorca Odpowiedzialny Społecznie WaMaBOSS” przyznawane będą przedsiębiorstwom, które osiągnęły najwyższe oceny w/g Kapituły Konkursu</w:t>
      </w:r>
      <w:r w:rsidR="001D6AEF">
        <w:rPr>
          <w:rFonts w:ascii="Arial" w:hAnsi="Arial" w:cs="Arial"/>
          <w:sz w:val="20"/>
          <w:szCs w:val="20"/>
          <w:lang w:val="pl-PL"/>
        </w:rPr>
        <w:t xml:space="preserve"> przy wsparciu Ekspertów CSR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EC6E7B" w:rsidRPr="0033111D" w:rsidRDefault="002C3F36" w:rsidP="00FE12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Oceny </w:t>
      </w:r>
      <w:r w:rsidR="00FE122B" w:rsidRPr="0033111D">
        <w:rPr>
          <w:rFonts w:ascii="Arial" w:hAnsi="Arial" w:cs="Arial"/>
          <w:sz w:val="20"/>
          <w:szCs w:val="20"/>
          <w:lang w:val="pl-PL"/>
        </w:rPr>
        <w:t xml:space="preserve">dokonywane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będą na podstawie uzasadnień do zgłoszeń Kandydatów, ankiet samooceny oraz ankiet jakościowych badających realizację działań CSR przez Kandydatów. </w:t>
      </w:r>
    </w:p>
    <w:p w:rsidR="002C3F36" w:rsidRPr="0033111D" w:rsidRDefault="00EC6E7B" w:rsidP="00EC6E7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Laureaci Konkursu (z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dobywcy </w:t>
      </w:r>
      <w:r w:rsidRPr="0033111D">
        <w:rPr>
          <w:rFonts w:ascii="Arial" w:hAnsi="Arial" w:cs="Arial"/>
          <w:sz w:val="20"/>
          <w:szCs w:val="20"/>
          <w:lang w:val="pl-PL"/>
        </w:rPr>
        <w:t>s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tatuetek i </w:t>
      </w:r>
      <w:r w:rsidRPr="0033111D">
        <w:rPr>
          <w:rFonts w:ascii="Arial" w:hAnsi="Arial" w:cs="Arial"/>
          <w:sz w:val="20"/>
          <w:szCs w:val="20"/>
          <w:lang w:val="pl-PL"/>
        </w:rPr>
        <w:t>w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yróżnień – dalej </w:t>
      </w:r>
      <w:r w:rsidR="002C3F36" w:rsidRPr="0033111D">
        <w:rPr>
          <w:rFonts w:ascii="Arial" w:hAnsi="Arial" w:cs="Arial"/>
          <w:bCs/>
          <w:sz w:val="20"/>
          <w:szCs w:val="20"/>
          <w:lang w:val="pl-PL"/>
        </w:rPr>
        <w:t>Laureaci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) otrzymają możliwość korzystania ze znaku (logotyp WaMaBOSS) i hasła Konkursu przez okres </w:t>
      </w:r>
      <w:r w:rsidRPr="0033111D">
        <w:rPr>
          <w:rFonts w:ascii="Arial" w:hAnsi="Arial" w:cs="Arial"/>
          <w:sz w:val="20"/>
          <w:szCs w:val="20"/>
          <w:lang w:val="pl-PL"/>
        </w:rPr>
        <w:t>jednego roku kalendarzowego</w:t>
      </w:r>
      <w:r w:rsidR="002C3F36" w:rsidRPr="0033111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1D6AEF" w:rsidRDefault="002C3F36" w:rsidP="006A5B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Laureaci Konkursu otrzymają także możliwość bezpłatn</w:t>
      </w:r>
      <w:r w:rsidR="00EC6E7B" w:rsidRPr="0033111D">
        <w:rPr>
          <w:rFonts w:ascii="Arial" w:hAnsi="Arial" w:cs="Arial"/>
          <w:sz w:val="20"/>
          <w:szCs w:val="20"/>
          <w:lang w:val="pl-PL"/>
        </w:rPr>
        <w:t>ego zamieszczania informacji na temat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zdobytej nagrody bądź wyróżnienia przez okres </w:t>
      </w:r>
      <w:r w:rsidR="00EC6E7B" w:rsidRPr="0033111D">
        <w:rPr>
          <w:rFonts w:ascii="Arial" w:hAnsi="Arial" w:cs="Arial"/>
          <w:sz w:val="20"/>
          <w:szCs w:val="20"/>
          <w:lang w:val="pl-PL"/>
        </w:rPr>
        <w:t>jednego roku kalendarzowego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 we wszystkich materiałach promocyjnych i reklamowych (w tym m.in. na stronach </w:t>
      </w:r>
      <w:r w:rsidR="00EC6E7B" w:rsidRPr="0033111D">
        <w:rPr>
          <w:rFonts w:ascii="Arial" w:hAnsi="Arial" w:cs="Arial"/>
          <w:sz w:val="20"/>
          <w:szCs w:val="20"/>
          <w:lang w:val="pl-PL"/>
        </w:rPr>
        <w:t>internetowych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, </w:t>
      </w:r>
    </w:p>
    <w:p w:rsidR="001D6AEF" w:rsidRDefault="001D6AEF" w:rsidP="001D6A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C3F36" w:rsidRPr="0033111D" w:rsidRDefault="002C3F36" w:rsidP="001D6A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w materiałach drukowanyc</w:t>
      </w:r>
      <w:r w:rsidR="00EC6E7B" w:rsidRPr="0033111D">
        <w:rPr>
          <w:rFonts w:ascii="Arial" w:hAnsi="Arial" w:cs="Arial"/>
          <w:sz w:val="20"/>
          <w:szCs w:val="20"/>
          <w:lang w:val="pl-PL"/>
        </w:rPr>
        <w:t xml:space="preserve">h oraz filmowych i dźwiękowych) 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przygotowanych w ramach </w:t>
      </w:r>
      <w:r w:rsidR="00EC6E7B" w:rsidRPr="0033111D">
        <w:rPr>
          <w:rFonts w:ascii="Arial" w:hAnsi="Arial" w:cs="Arial"/>
          <w:sz w:val="20"/>
          <w:szCs w:val="20"/>
          <w:lang w:val="pl-PL"/>
        </w:rPr>
        <w:t>p</w:t>
      </w:r>
      <w:r w:rsidRPr="0033111D">
        <w:rPr>
          <w:rFonts w:ascii="Arial" w:hAnsi="Arial" w:cs="Arial"/>
          <w:sz w:val="20"/>
          <w:szCs w:val="20"/>
          <w:lang w:val="pl-PL"/>
        </w:rPr>
        <w:t xml:space="preserve">romocji prowadzonej przez nich działalności, która była bezpośrednim przedmiotem oceny w ramach Konkursu. </w:t>
      </w:r>
    </w:p>
    <w:p w:rsidR="00552970" w:rsidRPr="0033111D" w:rsidRDefault="00552970" w:rsidP="005529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Wyniki Konkursu zostaną opublikowane na stronie internetowej Organizatora: </w:t>
      </w:r>
      <w:hyperlink r:id="rId11" w:history="1">
        <w:r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http://invest.warmia.mazury.pl</w:t>
        </w:r>
      </w:hyperlink>
      <w:r w:rsidRPr="0033111D">
        <w:rPr>
          <w:rFonts w:ascii="Arial" w:hAnsi="Arial" w:cs="Arial"/>
          <w:sz w:val="20"/>
          <w:szCs w:val="20"/>
          <w:lang w:val="pl-PL"/>
        </w:rPr>
        <w:t xml:space="preserve"> oraz na stronie: </w:t>
      </w:r>
      <w:hyperlink r:id="rId12" w:history="1">
        <w:r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http://www.wmarr.olsztyn.pl/</w:t>
        </w:r>
      </w:hyperlink>
      <w:r w:rsidRPr="0033111D">
        <w:rPr>
          <w:rFonts w:ascii="Arial" w:hAnsi="Arial" w:cs="Arial"/>
          <w:sz w:val="20"/>
          <w:szCs w:val="20"/>
          <w:lang w:val="pl-PL"/>
        </w:rPr>
        <w:t>.</w:t>
      </w:r>
    </w:p>
    <w:p w:rsidR="002C3F36" w:rsidRPr="0033111D" w:rsidRDefault="002C3F36" w:rsidP="002C3F3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C02D42" w:rsidRDefault="00C02D42">
      <w:pPr>
        <w:rPr>
          <w:rFonts w:ascii="Arial" w:hAnsi="Arial" w:cs="Arial"/>
          <w:b/>
          <w:sz w:val="20"/>
          <w:szCs w:val="20"/>
          <w:lang w:val="pl-PL"/>
        </w:rPr>
      </w:pPr>
    </w:p>
    <w:p w:rsidR="001B796B" w:rsidRPr="0033111D" w:rsidRDefault="00A611F8">
      <w:pPr>
        <w:rPr>
          <w:rFonts w:ascii="Arial" w:hAnsi="Arial" w:cs="Arial"/>
          <w:b/>
          <w:sz w:val="20"/>
          <w:szCs w:val="20"/>
          <w:lang w:val="pl-PL"/>
        </w:rPr>
      </w:pPr>
      <w:r w:rsidRPr="0033111D">
        <w:rPr>
          <w:rFonts w:ascii="Arial" w:hAnsi="Arial" w:cs="Arial"/>
          <w:b/>
          <w:sz w:val="20"/>
          <w:szCs w:val="20"/>
          <w:lang w:val="pl-PL"/>
        </w:rPr>
        <w:t>POSTANOWIENIA KOŃCOWE</w:t>
      </w:r>
    </w:p>
    <w:p w:rsidR="00A611F8" w:rsidRPr="0033111D" w:rsidRDefault="00A611F8" w:rsidP="00A611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Administratorem danych osobowych podanych w Konkursie jest Organizator. Dane będą przetwarzane zgodnie z ustawą z dnia 29 sierpnia 1997 r. o ochronie danych osobowych (Dz.U. z 2002 roku, Nr 101, poz. 926 z późn. zm.) w celu przeprowadzenia Konkursu, w tym odbioru nagrody.</w:t>
      </w:r>
    </w:p>
    <w:p w:rsidR="00A611F8" w:rsidRPr="0033111D" w:rsidRDefault="00A611F8" w:rsidP="00A611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Kandydat ma prawo wglądu do treści swoich danych oraz ich poprawiania.</w:t>
      </w:r>
    </w:p>
    <w:p w:rsidR="0033111D" w:rsidRPr="0033111D" w:rsidRDefault="0033111D" w:rsidP="003311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Kandydat nie ma prawa przekazywania praw i obowiązków wynikających z niniejszego Regulaminu oraz uczestnictwa w Konkursie, w tym praw do nagrody na rzecz osób trzecich lub innych podmiotów.</w:t>
      </w:r>
    </w:p>
    <w:p w:rsidR="00A611F8" w:rsidRPr="0033111D" w:rsidRDefault="00A611F8" w:rsidP="00A611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Organizator nie ponosi odpowiedzialności za szkody spowodowane podaniem nieprawdziwych danych przez Zgłaszającego oraz za działania osób trzecich uniemożliwiające wzięcie udziału w Konkursie.</w:t>
      </w:r>
    </w:p>
    <w:p w:rsidR="0033111D" w:rsidRPr="0033111D" w:rsidRDefault="0033111D" w:rsidP="00A611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Organizator zastrzega sobie prawo zmiany okresu trwania poszczególnych etapów Konkursu, zmiany warunków Konkursu oraz nagród konkursowych.</w:t>
      </w:r>
    </w:p>
    <w:p w:rsidR="0033111D" w:rsidRPr="0033111D" w:rsidRDefault="0033111D" w:rsidP="003311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 xml:space="preserve">Regulamin Konkursu jest dostępny do wglądu i publicznej wiadomości na stronie internetowej Organizatora: </w:t>
      </w:r>
      <w:hyperlink r:id="rId13" w:history="1">
        <w:r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http://invest.warmia.mazury.pl</w:t>
        </w:r>
      </w:hyperlink>
      <w:r w:rsidRPr="0033111D">
        <w:rPr>
          <w:rFonts w:ascii="Arial" w:hAnsi="Arial" w:cs="Arial"/>
          <w:sz w:val="20"/>
          <w:szCs w:val="20"/>
          <w:lang w:val="pl-PL"/>
        </w:rPr>
        <w:t xml:space="preserve"> oraz na stronie: </w:t>
      </w:r>
      <w:hyperlink r:id="rId14" w:history="1">
        <w:r w:rsidRPr="0033111D">
          <w:rPr>
            <w:rStyle w:val="Hipercze"/>
            <w:rFonts w:ascii="Arial" w:hAnsi="Arial" w:cs="Arial"/>
            <w:sz w:val="20"/>
            <w:szCs w:val="20"/>
            <w:lang w:val="pl-PL"/>
          </w:rPr>
          <w:t>http://www.wmarr.olsztyn.pl/</w:t>
        </w:r>
      </w:hyperlink>
      <w:r w:rsidRPr="0033111D">
        <w:rPr>
          <w:rFonts w:ascii="Arial" w:hAnsi="Arial" w:cs="Arial"/>
          <w:sz w:val="20"/>
          <w:szCs w:val="20"/>
          <w:lang w:val="pl-PL"/>
        </w:rPr>
        <w:t>.</w:t>
      </w:r>
    </w:p>
    <w:p w:rsidR="0033111D" w:rsidRPr="0033111D" w:rsidRDefault="0033111D" w:rsidP="003311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3111D">
        <w:rPr>
          <w:rFonts w:ascii="Arial" w:hAnsi="Arial" w:cs="Arial"/>
          <w:sz w:val="20"/>
          <w:szCs w:val="20"/>
          <w:lang w:val="pl-PL"/>
        </w:rPr>
        <w:t>W kwestiach nieuregulowanych Regulaminem stosuje się przepisy prawa polskiego               w szczególności ustawy z dnia 23 kwietnia 1964 r.- Kodeksu cywilnego (Dz. U. z 1964 r., Nr 16, poz.93, z późn. zm.), ustawy z dnia 29 sierpnia 1997 r. o ochronie danych osobowych (Dz. U. z 2002 r., Nr 101, poz.926, z późn. zm) i ustawy z dnia 4 lutego 1994 r. o prawie autorskim i prawach pokrewnych(Dz. U. z 2006 r., Nr 90, poz.631, z późn. zm).</w:t>
      </w:r>
      <w:r w:rsidRPr="0033111D">
        <w:rPr>
          <w:rFonts w:ascii="Arial" w:hAnsi="Arial" w:cs="Arial"/>
          <w:lang w:val="pl-PL"/>
        </w:rPr>
        <w:br/>
      </w:r>
    </w:p>
    <w:p w:rsidR="0033111D" w:rsidRPr="0033111D" w:rsidRDefault="0033111D" w:rsidP="003311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A611F8" w:rsidRPr="002C3F36" w:rsidRDefault="00A611F8">
      <w:pPr>
        <w:rPr>
          <w:lang w:val="pl-PL"/>
        </w:rPr>
      </w:pPr>
    </w:p>
    <w:sectPr w:rsidR="00A611F8" w:rsidRPr="002C3F36" w:rsidSect="002C3F3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C0" w:rsidRDefault="001D11C0" w:rsidP="002C3F36">
      <w:pPr>
        <w:spacing w:after="0" w:line="240" w:lineRule="auto"/>
      </w:pPr>
      <w:r>
        <w:separator/>
      </w:r>
    </w:p>
  </w:endnote>
  <w:endnote w:type="continuationSeparator" w:id="0">
    <w:p w:rsidR="001D11C0" w:rsidRDefault="001D11C0" w:rsidP="002C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3057"/>
      <w:docPartObj>
        <w:docPartGallery w:val="Page Numbers (Bottom of Page)"/>
        <w:docPartUnique/>
      </w:docPartObj>
    </w:sdtPr>
    <w:sdtContent>
      <w:p w:rsidR="00552970" w:rsidRDefault="00627B8E">
        <w:pPr>
          <w:pStyle w:val="Stopka"/>
          <w:jc w:val="right"/>
        </w:pPr>
        <w:fldSimple w:instr=" PAGE   \* MERGEFORMAT ">
          <w:r w:rsidR="0026362D">
            <w:rPr>
              <w:noProof/>
            </w:rPr>
            <w:t>2</w:t>
          </w:r>
        </w:fldSimple>
      </w:p>
    </w:sdtContent>
  </w:sdt>
  <w:p w:rsidR="00552970" w:rsidRDefault="005529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3009"/>
      <w:docPartObj>
        <w:docPartGallery w:val="Page Numbers (Bottom of Page)"/>
        <w:docPartUnique/>
      </w:docPartObj>
    </w:sdtPr>
    <w:sdtContent>
      <w:p w:rsidR="00552970" w:rsidRDefault="00627B8E">
        <w:pPr>
          <w:pStyle w:val="Stopka"/>
          <w:jc w:val="right"/>
        </w:pPr>
        <w:fldSimple w:instr=" PAGE   \* MERGEFORMAT ">
          <w:r w:rsidR="0026362D">
            <w:rPr>
              <w:noProof/>
            </w:rPr>
            <w:t>1</w:t>
          </w:r>
        </w:fldSimple>
      </w:p>
    </w:sdtContent>
  </w:sdt>
  <w:p w:rsidR="00552970" w:rsidRDefault="005529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C0" w:rsidRDefault="001D11C0" w:rsidP="002C3F36">
      <w:pPr>
        <w:spacing w:after="0" w:line="240" w:lineRule="auto"/>
      </w:pPr>
      <w:r>
        <w:separator/>
      </w:r>
    </w:p>
  </w:footnote>
  <w:footnote w:type="continuationSeparator" w:id="0">
    <w:p w:rsidR="001D11C0" w:rsidRDefault="001D11C0" w:rsidP="002C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70" w:rsidRDefault="00552970">
    <w:pPr>
      <w:pStyle w:val="Nagwek"/>
    </w:pPr>
    <w:r>
      <w:rPr>
        <w:noProof/>
        <w:lang w:val="pl-PL" w:eastAsia="pl-PL"/>
      </w:rPr>
      <w:drawing>
        <wp:inline distT="0" distB="0" distL="0" distR="0">
          <wp:extent cx="935676" cy="936000"/>
          <wp:effectExtent l="19050" t="0" r="0" b="0"/>
          <wp:docPr id="3" name="Obraz 2" descr="warmia_mazury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mia_mazury LOGO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676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926F7">
      <w:rPr>
        <w:noProof/>
        <w:lang w:val="pl-PL" w:eastAsia="pl-PL"/>
      </w:rPr>
      <w:drawing>
        <wp:inline distT="0" distB="0" distL="0" distR="0">
          <wp:extent cx="1944000" cy="952984"/>
          <wp:effectExtent l="1905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952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70" w:rsidRPr="002C3F36" w:rsidRDefault="00552970" w:rsidP="002C3F36">
    <w:pPr>
      <w:pStyle w:val="Nagwek"/>
    </w:pPr>
    <w:r>
      <w:rPr>
        <w:noProof/>
        <w:lang w:val="pl-PL" w:eastAsia="pl-PL"/>
      </w:rPr>
      <w:drawing>
        <wp:inline distT="0" distB="0" distL="0" distR="0">
          <wp:extent cx="936000" cy="936000"/>
          <wp:effectExtent l="19050" t="0" r="0" b="0"/>
          <wp:docPr id="1" name="Obraz 0" descr="warmia_mazury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mia_mazury LOGO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C3F36">
      <w:rPr>
        <w:noProof/>
        <w:lang w:val="pl-PL" w:eastAsia="pl-PL"/>
      </w:rPr>
      <w:drawing>
        <wp:inline distT="0" distB="0" distL="0" distR="0">
          <wp:extent cx="1943576" cy="936000"/>
          <wp:effectExtent l="1905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576" cy="93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24"/>
    <w:multiLevelType w:val="hybridMultilevel"/>
    <w:tmpl w:val="A046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C45"/>
    <w:multiLevelType w:val="hybridMultilevel"/>
    <w:tmpl w:val="C1CC22E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835E2AB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A3C54"/>
    <w:multiLevelType w:val="hybridMultilevel"/>
    <w:tmpl w:val="F3FEF298"/>
    <w:lvl w:ilvl="0" w:tplc="69B6E8E8">
      <w:start w:val="1"/>
      <w:numFmt w:val="lowerLetter"/>
      <w:lvlText w:val="%1."/>
      <w:lvlJc w:val="left"/>
      <w:pPr>
        <w:ind w:left="10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FB135A"/>
    <w:multiLevelType w:val="hybridMultilevel"/>
    <w:tmpl w:val="3BB4BB0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F15840"/>
    <w:multiLevelType w:val="hybridMultilevel"/>
    <w:tmpl w:val="98B24AA4"/>
    <w:lvl w:ilvl="0" w:tplc="F60A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7809"/>
    <w:multiLevelType w:val="hybridMultilevel"/>
    <w:tmpl w:val="97201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42D7D"/>
    <w:multiLevelType w:val="hybridMultilevel"/>
    <w:tmpl w:val="FAD6AE54"/>
    <w:lvl w:ilvl="0" w:tplc="0D0E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B16A7"/>
    <w:multiLevelType w:val="hybridMultilevel"/>
    <w:tmpl w:val="357E737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95511D"/>
    <w:multiLevelType w:val="hybridMultilevel"/>
    <w:tmpl w:val="A046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151C6"/>
    <w:multiLevelType w:val="hybridMultilevel"/>
    <w:tmpl w:val="D60AC35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D36ED2"/>
    <w:multiLevelType w:val="hybridMultilevel"/>
    <w:tmpl w:val="AD9257D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EC44F9"/>
    <w:multiLevelType w:val="hybridMultilevel"/>
    <w:tmpl w:val="7F9034D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E47CDC"/>
    <w:multiLevelType w:val="hybridMultilevel"/>
    <w:tmpl w:val="93523D9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C1788C"/>
    <w:multiLevelType w:val="hybridMultilevel"/>
    <w:tmpl w:val="0638D974"/>
    <w:lvl w:ilvl="0" w:tplc="B14C2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C2C2E"/>
    <w:multiLevelType w:val="multilevel"/>
    <w:tmpl w:val="1482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1" w:firstLine="5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C5309C5"/>
    <w:multiLevelType w:val="hybridMultilevel"/>
    <w:tmpl w:val="FCA26DE2"/>
    <w:lvl w:ilvl="0" w:tplc="87FE9A42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61D73"/>
    <w:multiLevelType w:val="hybridMultilevel"/>
    <w:tmpl w:val="2F844E30"/>
    <w:lvl w:ilvl="0" w:tplc="F60A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62987"/>
    <w:multiLevelType w:val="hybridMultilevel"/>
    <w:tmpl w:val="9C58725E"/>
    <w:lvl w:ilvl="0" w:tplc="245EA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95C08"/>
    <w:multiLevelType w:val="hybridMultilevel"/>
    <w:tmpl w:val="8FA40E80"/>
    <w:lvl w:ilvl="0" w:tplc="F60A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83A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721B4"/>
    <w:multiLevelType w:val="hybridMultilevel"/>
    <w:tmpl w:val="57FA83B8"/>
    <w:lvl w:ilvl="0" w:tplc="B630C15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87FE9A42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18"/>
  </w:num>
  <w:num w:numId="16">
    <w:abstractNumId w:val="16"/>
  </w:num>
  <w:num w:numId="17">
    <w:abstractNumId w:val="17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3F36"/>
    <w:rsid w:val="000217FE"/>
    <w:rsid w:val="00035309"/>
    <w:rsid w:val="0004792D"/>
    <w:rsid w:val="00053EF7"/>
    <w:rsid w:val="000739C8"/>
    <w:rsid w:val="000A412A"/>
    <w:rsid w:val="000C729A"/>
    <w:rsid w:val="000D1E66"/>
    <w:rsid w:val="001148FD"/>
    <w:rsid w:val="00176044"/>
    <w:rsid w:val="001B796B"/>
    <w:rsid w:val="001D11C0"/>
    <w:rsid w:val="001D6AEF"/>
    <w:rsid w:val="001E0377"/>
    <w:rsid w:val="001F1590"/>
    <w:rsid w:val="001F2D66"/>
    <w:rsid w:val="0021488D"/>
    <w:rsid w:val="00237D88"/>
    <w:rsid w:val="0026362D"/>
    <w:rsid w:val="002C3F36"/>
    <w:rsid w:val="0033111D"/>
    <w:rsid w:val="003B2D09"/>
    <w:rsid w:val="003E6DFA"/>
    <w:rsid w:val="003F4B24"/>
    <w:rsid w:val="004401DC"/>
    <w:rsid w:val="00460053"/>
    <w:rsid w:val="00491BFE"/>
    <w:rsid w:val="004C2027"/>
    <w:rsid w:val="004C3116"/>
    <w:rsid w:val="004F7328"/>
    <w:rsid w:val="00517FD0"/>
    <w:rsid w:val="00535007"/>
    <w:rsid w:val="00551009"/>
    <w:rsid w:val="00552970"/>
    <w:rsid w:val="00627B8E"/>
    <w:rsid w:val="006679B3"/>
    <w:rsid w:val="006926F7"/>
    <w:rsid w:val="00695BC7"/>
    <w:rsid w:val="006A5B3F"/>
    <w:rsid w:val="00705712"/>
    <w:rsid w:val="00723F6A"/>
    <w:rsid w:val="00737D39"/>
    <w:rsid w:val="00772D55"/>
    <w:rsid w:val="007A2FEA"/>
    <w:rsid w:val="007A442D"/>
    <w:rsid w:val="008071C2"/>
    <w:rsid w:val="00814305"/>
    <w:rsid w:val="008267A1"/>
    <w:rsid w:val="00866C46"/>
    <w:rsid w:val="008C0377"/>
    <w:rsid w:val="008E5A48"/>
    <w:rsid w:val="008F337D"/>
    <w:rsid w:val="00941552"/>
    <w:rsid w:val="00967A26"/>
    <w:rsid w:val="00981FCA"/>
    <w:rsid w:val="00A20424"/>
    <w:rsid w:val="00A2583B"/>
    <w:rsid w:val="00A611F8"/>
    <w:rsid w:val="00A7738A"/>
    <w:rsid w:val="00AD2AF5"/>
    <w:rsid w:val="00B2312B"/>
    <w:rsid w:val="00B2603F"/>
    <w:rsid w:val="00B736AE"/>
    <w:rsid w:val="00BA7F93"/>
    <w:rsid w:val="00BC3945"/>
    <w:rsid w:val="00C02D42"/>
    <w:rsid w:val="00C27515"/>
    <w:rsid w:val="00C41457"/>
    <w:rsid w:val="00CA45C9"/>
    <w:rsid w:val="00D83427"/>
    <w:rsid w:val="00DE2CFB"/>
    <w:rsid w:val="00E06FF0"/>
    <w:rsid w:val="00E85DDC"/>
    <w:rsid w:val="00E94920"/>
    <w:rsid w:val="00EA292D"/>
    <w:rsid w:val="00EA35E0"/>
    <w:rsid w:val="00EB25E7"/>
    <w:rsid w:val="00EC00D9"/>
    <w:rsid w:val="00EC6E7B"/>
    <w:rsid w:val="00F33771"/>
    <w:rsid w:val="00F63C1D"/>
    <w:rsid w:val="00F82838"/>
    <w:rsid w:val="00F93859"/>
    <w:rsid w:val="00F97897"/>
    <w:rsid w:val="00FA0206"/>
    <w:rsid w:val="00FD7003"/>
    <w:rsid w:val="00FD7CE9"/>
    <w:rsid w:val="00FE122B"/>
    <w:rsid w:val="00F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3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3F36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2C3F3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3F36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36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C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F3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C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3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0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iskorz@wmarr.olsztyn.pl" TargetMode="External"/><Relationship Id="rId13" Type="http://schemas.openxmlformats.org/officeDocument/2006/relationships/hyperlink" Target="http://portal.warmia.mazury.pl/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marr.olsztyn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warmia.mazury.pl/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marr.olsztyn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warmia.mazury.pl/pl/" TargetMode="External"/><Relationship Id="rId14" Type="http://schemas.openxmlformats.org/officeDocument/2006/relationships/hyperlink" Target="http://www.wmarr.olszty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AE4DD1114B4C90895E9889C4E09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19EB32-9EA8-4F88-A2B8-1F00A840B5D8}"/>
      </w:docPartPr>
      <w:docPartBody>
        <w:p w:rsidR="001A1367" w:rsidRDefault="00DD3021" w:rsidP="00DD3021">
          <w:pPr>
            <w:pStyle w:val="08AE4DD1114B4C90895E9889C4E09B9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[Wpisz tytuł dokumentu]</w:t>
          </w:r>
        </w:p>
      </w:docPartBody>
    </w:docPart>
    <w:docPart>
      <w:docPartPr>
        <w:name w:val="4C0FA0CDDC1D4774A030F8DDD8B01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A95ED-D03F-4A70-842F-D0EAE386D86D}"/>
      </w:docPartPr>
      <w:docPartBody>
        <w:p w:rsidR="001A1367" w:rsidRDefault="00DD3021" w:rsidP="00DD3021">
          <w:pPr>
            <w:pStyle w:val="4C0FA0CDDC1D4774A030F8DDD8B011E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[Wpisz podtytuł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3021"/>
    <w:rsid w:val="00086165"/>
    <w:rsid w:val="001A1367"/>
    <w:rsid w:val="003D0BAA"/>
    <w:rsid w:val="00403B12"/>
    <w:rsid w:val="004541B7"/>
    <w:rsid w:val="005144CD"/>
    <w:rsid w:val="00575559"/>
    <w:rsid w:val="00580BA5"/>
    <w:rsid w:val="00896E06"/>
    <w:rsid w:val="00940F0F"/>
    <w:rsid w:val="00CC0C99"/>
    <w:rsid w:val="00D034E1"/>
    <w:rsid w:val="00D462FB"/>
    <w:rsid w:val="00DD3021"/>
    <w:rsid w:val="00E32661"/>
    <w:rsid w:val="00EB3DC7"/>
    <w:rsid w:val="00FA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E7470DBE534D8E8D08D269DED0B89A">
    <w:name w:val="0DE7470DBE534D8E8D08D269DED0B89A"/>
    <w:rsid w:val="00DD3021"/>
  </w:style>
  <w:style w:type="paragraph" w:customStyle="1" w:styleId="DD7ED3C58FA840CFB585372BA46A97F6">
    <w:name w:val="DD7ED3C58FA840CFB585372BA46A97F6"/>
    <w:rsid w:val="00DD3021"/>
  </w:style>
  <w:style w:type="paragraph" w:customStyle="1" w:styleId="C895B89CEF5A48F682BCEE0369049E22">
    <w:name w:val="C895B89CEF5A48F682BCEE0369049E22"/>
    <w:rsid w:val="00DD3021"/>
  </w:style>
  <w:style w:type="paragraph" w:customStyle="1" w:styleId="E3BFC062D7544A5A98DE9DD2B110BD12">
    <w:name w:val="E3BFC062D7544A5A98DE9DD2B110BD12"/>
    <w:rsid w:val="00DD3021"/>
  </w:style>
  <w:style w:type="paragraph" w:customStyle="1" w:styleId="1F2C74BD403A4DD08BEBD94170C3E839">
    <w:name w:val="1F2C74BD403A4DD08BEBD94170C3E839"/>
    <w:rsid w:val="00DD3021"/>
  </w:style>
  <w:style w:type="paragraph" w:customStyle="1" w:styleId="5A60A46EB48E44B29DA6F73010C67E80">
    <w:name w:val="5A60A46EB48E44B29DA6F73010C67E80"/>
    <w:rsid w:val="00DD3021"/>
  </w:style>
  <w:style w:type="paragraph" w:customStyle="1" w:styleId="D8515663D5274A29A53F4A4BC2D4CF19">
    <w:name w:val="D8515663D5274A29A53F4A4BC2D4CF19"/>
    <w:rsid w:val="00DD3021"/>
  </w:style>
  <w:style w:type="paragraph" w:customStyle="1" w:styleId="866ABB93962C491691600167047C9297">
    <w:name w:val="866ABB93962C491691600167047C9297"/>
    <w:rsid w:val="00DD3021"/>
  </w:style>
  <w:style w:type="paragraph" w:customStyle="1" w:styleId="A6ADC401102B4F11B86B7909004BB54A">
    <w:name w:val="A6ADC401102B4F11B86B7909004BB54A"/>
    <w:rsid w:val="00DD3021"/>
  </w:style>
  <w:style w:type="paragraph" w:customStyle="1" w:styleId="6DFDFF7F73824C6B8016B6CF3D2913AE">
    <w:name w:val="6DFDFF7F73824C6B8016B6CF3D2913AE"/>
    <w:rsid w:val="00DD3021"/>
  </w:style>
  <w:style w:type="paragraph" w:customStyle="1" w:styleId="3EF6A553F626409F810ED83A3E4652D5">
    <w:name w:val="3EF6A553F626409F810ED83A3E4652D5"/>
    <w:rsid w:val="00DD3021"/>
  </w:style>
  <w:style w:type="paragraph" w:customStyle="1" w:styleId="0061CC6E7A6C42B7BD39F1C43B200336">
    <w:name w:val="0061CC6E7A6C42B7BD39F1C43B200336"/>
    <w:rsid w:val="00DD3021"/>
  </w:style>
  <w:style w:type="paragraph" w:customStyle="1" w:styleId="08AE4DD1114B4C90895E9889C4E09B9C">
    <w:name w:val="08AE4DD1114B4C90895E9889C4E09B9C"/>
    <w:rsid w:val="00DD3021"/>
  </w:style>
  <w:style w:type="paragraph" w:customStyle="1" w:styleId="4C0FA0CDDC1D4774A030F8DDD8B011E0">
    <w:name w:val="4C0FA0CDDC1D4774A030F8DDD8B011E0"/>
    <w:rsid w:val="00DD3021"/>
  </w:style>
  <w:style w:type="paragraph" w:customStyle="1" w:styleId="18B00B8B5DA64E0480E278799CFF5E0B">
    <w:name w:val="18B00B8B5DA64E0480E278799CFF5E0B"/>
    <w:rsid w:val="00DD3021"/>
  </w:style>
  <w:style w:type="paragraph" w:customStyle="1" w:styleId="3A95A1B8DBCB4DEAA2119FED7B76C2FB">
    <w:name w:val="3A95A1B8DBCB4DEAA2119FED7B76C2FB"/>
    <w:rsid w:val="00DD30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Przedsiębiorstwo Odpowiedzialne Społecznie WaMaBOSS</dc:subject>
  <dc:creator>OLSZTYN</dc:creator>
  <cp:keywords/>
  <dc:description/>
  <cp:lastModifiedBy>DKP</cp:lastModifiedBy>
  <cp:revision>2</cp:revision>
  <cp:lastPrinted>2015-03-04T12:28:00Z</cp:lastPrinted>
  <dcterms:created xsi:type="dcterms:W3CDTF">2015-04-09T13:00:00Z</dcterms:created>
  <dcterms:modified xsi:type="dcterms:W3CDTF">2015-04-09T13:00:00Z</dcterms:modified>
</cp:coreProperties>
</file>