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4E" w:rsidRDefault="0053774E" w:rsidP="0053774E">
      <w:pPr>
        <w:rPr>
          <w:rFonts w:ascii="Arial" w:hAnsi="Arial" w:cs="Arial"/>
          <w:sz w:val="20"/>
          <w:szCs w:val="20"/>
        </w:rPr>
      </w:pPr>
    </w:p>
    <w:tbl>
      <w:tblPr>
        <w:tblW w:w="8916" w:type="dxa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2693"/>
        <w:gridCol w:w="1133"/>
        <w:gridCol w:w="4415"/>
      </w:tblGrid>
      <w:tr w:rsidR="0053774E" w:rsidRPr="00892E11" w:rsidTr="00687CE8">
        <w:trPr>
          <w:trHeight w:val="689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892E11" w:rsidRDefault="0053774E" w:rsidP="00687CE8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5111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511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415" w:type="dxa"/>
            <w:shd w:val="clear" w:color="auto" w:fill="FFFFFF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5111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E7FBC">
              <w:rPr>
                <w:rFonts w:ascii="Arial" w:hAnsi="Arial" w:cs="Arial"/>
                <w:sz w:val="20"/>
                <w:szCs w:val="20"/>
              </w:rPr>
              <w:t xml:space="preserve">Komputer  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4415" w:type="dxa"/>
            <w:shd w:val="clear" w:color="auto" w:fill="FFFFFF"/>
          </w:tcPr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Wymagane minimalne parametry techniczne komputerów: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1. TYP: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Komputer stacjonarny. W ofercie wymagane jest podanie modelu, symbolu oraz producenta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2. ZASTOSOWANIE: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Komputer będzie wykorzystywany dla potrzeb aplikacji biurowych, aplikacji edukacyjnych, aplikacji obliczeniowych, aplikacji graficznych, dostępu do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oraz poczty elektronicznej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3. PROCESOR: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Min. 2-rdzeniowy, min 3.70GHz, osiągający w teście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CPU Mark wynik min. 5150 punktów. Do oferty należy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dołaczyć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wydruk ze strony: </w:t>
            </w:r>
            <w:r w:rsidRPr="00FC66C5">
              <w:rPr>
                <w:rFonts w:ascii="Arial" w:hAnsi="Arial" w:cs="Arial"/>
                <w:sz w:val="20"/>
                <w:szCs w:val="20"/>
              </w:rPr>
              <w:t>http://www.cpubenchmark.net</w:t>
            </w:r>
            <w:r w:rsidRPr="009C4C3B">
              <w:rPr>
                <w:rFonts w:ascii="Arial" w:hAnsi="Arial" w:cs="Arial"/>
                <w:sz w:val="20"/>
                <w:szCs w:val="20"/>
              </w:rPr>
              <w:t xml:space="preserve">  potwierdzający spełnienie wymogów SIWZ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4. PAMIĘĆ OPERACYJNA: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8GB 1600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MHz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możliwość rozbudowy do min 16GB.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5. PARAMETRY PAMIĘCI MASOWEJ: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Min. 500 GB SATA III 7200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./min.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6. GRAFIKA: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Zintegrowana z płytą główną, ze wsparciem dla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DirectX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11.1,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OpenGL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4.0,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Open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CL 1.2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7. WYPOSAŻENIE MULTIMEDIALNE: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Karta dźwiękowa zintegrowana z płytą główną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8. OBUDOWA: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Obudowa typu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MicroTower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z możliwością pracy w pozycji pionowej o maksymalnej sumie wymiarów 88 cm posiadająca min.: 1 zewnętrzną półkę 5,25” dla napędów SLIM oraz min 2 wewnętrzne półki 3,5” dla dysków twardych. Zaprojektowana i wykonana przez producenta komputera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 xml:space="preserve">opatrzona trwałym logo producenta, metalowa. Obudowa musi umożliwiać instalację drugiego dysku twardego 3,5”.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Obudowa musi umożliwiać zastosowanie zabezpieczenia fizycznego w postaci linki metalowej (złącze blokady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Kensingtona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 oraz kłódki (oczko na kłódkę)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Zasilacz o mocy min 300W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Wbudowany czytnik kart SD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9. ZGODNOŚĆ Z SYSTEMAMI OPERACYJNYMI I STANDARDAMI: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Oferowane modele komputerów muszą posiadać certyfikat Microsoft, potwierdzający poprawną współpracę oferowanych modeli komputerów z oferowanym systemem operacyjnym Windows 7/8.1 (załączyć wydruk ze strony Microsoft WHCL)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10. BIOS: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Możliwość odczytania z BIOS: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1. Wersji BIOS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2. Modelu procesora, prędkości procesora,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3. Informacji o ilości pamięci RAM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4. Informacji o dysku twardym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5. Informacji o napędzie optycznym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6. Informacji o MAC adresie karty sieciowej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Możliwość wyłączenia/włączenia: zintegrowanej karty sieciowej, kontrolera audio, poszczególnych portów USB bez uruchamiania systemu operacyjnego z dysku twardego komputera lub innych, podłączonych do niego, urządzeń zewnętrznych.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Funkcja blokowania/odblokowania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BOOT-owania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Możliwość - bez potrzeby uruchamiania systemu operacyjnego z dysku twardego komputera lub innych, podłączonych do niego urządzeń zewnętrznych - ustawienia hasła na poziomie administratora.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11. BEZPIECZEŃSTWO: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1. BIOS musi posiadać możliwość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 xml:space="preserve">skonfigurowania hasła „Power On” oraz ustawienia hasła dostępu do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BIOSu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(administratora) w sposób gwarantujący utrzymanie zapisanego hasła nawet w przypadku odłączenia wszystkich źródeł zasilania i podtrzymania BIOS,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>możliwość ustawienia hasła na dysku (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drive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lock)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>blokady/wyłączenia portów USB, COM, karty sieciowej, karty audio;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 xml:space="preserve">blokady/wyłączenia kart rozszerzeń/slotów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 xml:space="preserve">kontroli sekwencji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boot-ącej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>startu systemu z urządzenia USB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 xml:space="preserve">funkcja blokowania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BOOT-owania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stacji roboczej z zewnętrznych urządzeń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2. Możliwość zapięcia linki typu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Kensington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i kłódki do dedykowanego oczka w obudowie komputera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12. CERTYFIKATY I STANDARDY: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Certyfikat ISO9001 dla producenta sprzętu (załączyć dokument potwierdzający spełnianie wymogu)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Deklaracja zgodności CE (załączyć do oferty)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Komputer musi spełniać wymogi normy Energy Star 5.0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Wymagany certyfikat lub wpis dotyczący oferowanego modelu komputera w  internetowym katalogu </w:t>
            </w:r>
            <w:r w:rsidRPr="00FC66C5">
              <w:rPr>
                <w:rFonts w:ascii="Arial" w:hAnsi="Arial" w:cs="Arial"/>
                <w:sz w:val="20"/>
                <w:szCs w:val="20"/>
              </w:rPr>
              <w:t>http://www.eu-energystar.org</w:t>
            </w:r>
            <w:r w:rsidRPr="009C4C3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FC66C5">
              <w:rPr>
                <w:rFonts w:ascii="Arial" w:hAnsi="Arial" w:cs="Arial"/>
                <w:sz w:val="20"/>
                <w:szCs w:val="20"/>
              </w:rPr>
              <w:t>http://www.energystar.gov</w:t>
            </w:r>
            <w:r w:rsidRPr="009C4C3B">
              <w:rPr>
                <w:rFonts w:ascii="Arial" w:hAnsi="Arial" w:cs="Arial"/>
                <w:sz w:val="20"/>
                <w:szCs w:val="20"/>
              </w:rPr>
              <w:t xml:space="preserve">   – dopuszcza się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wydruk ze strony internetowej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13. ERGONOMIA: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Maksymalnie 26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dB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z pozycji operatora w trybie IDLE, pomiar zgodny z normą ISO 9296 / ISO 7779; wymaga się dostarczenia odpowiedniego certyfikatu lub deklaracji producenta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14. WARUNKI GWARANCJI: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 letnia gwarancja producenta 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15. WSPARCIE TECHNICZNE PRODUCENTA: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Ogólnopolska, telefoniczna infolinia/linia techniczna producenta komputera, (ogólnopolski numer o zredukowanej odpłatności 0-800/0-801 – w ofercie należy podać numer telefonu) dostępna w czasie obowiązywania gwarancji na sprzęt i umożliwiająca po podaniu numeru seryjnego urządzenia: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>weryfikację konfiguracji fabrycznej wraz z wersją fabrycznie dostarczonego oprogramowania (system operacyjny, szczegółowa konfiguracja sprzętowa  - CPU, HDD, pamięć)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</w:t>
            </w:r>
            <w:r w:rsidRPr="009C4C3B">
              <w:rPr>
                <w:rFonts w:ascii="Arial" w:hAnsi="Arial" w:cs="Arial"/>
                <w:sz w:val="20"/>
                <w:szCs w:val="20"/>
              </w:rPr>
              <w:tab/>
              <w:t>czasu obowiązywania i typ udzielonej gwarancji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Możliwość aktualizacji i pobrania sterowników do oferowanego modelu komputera w najnowszych certyfikowanych wersjach przy użyciu dedykowanego darmowego oprogramowania producenta lub bezpośrednio z sieci Internet za pośrednictwem strony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producenta komputera po podaniu numeru seryjnego komputera lub modelu komputera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Możliwość weryfikacji czasu obowiązywania i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 xml:space="preserve">reżimu gwarancji bezpośrednio z sieci Internet za pośrednictwem strony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producenta komputera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16. WYMAGANIA DODATKOWE: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Zainstalowany system operacyjny Windows 10 Professional 64bit PL nie wymagający aktywacji za pomocą telefonu lub Internetu w firmie Microsoft + nośnik lub system równoważny – przez równoważność rozumie się pełną funkcjonalność jaką oferuje wymagany w SIWZ system operacyjny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Wbudowane porty i złącza: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porty wideo: min. 1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VGA i 1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DVI-D i 1szt HDMI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min. 6 x USB 3.0 w tym: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 porty USB 2.0 z przodu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4 portów USB 3.0 z tyłu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port sieciowy RJ-45,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porty audio: wyjście słuchawek i wejście mikrofonowe – zarówno z przodu jak i z tyłu obudowy.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4C3B">
              <w:rPr>
                <w:rFonts w:ascii="Arial" w:hAnsi="Arial" w:cs="Arial"/>
                <w:sz w:val="20"/>
                <w:szCs w:val="20"/>
                <w:lang w:val="en-US"/>
              </w:rPr>
              <w:t xml:space="preserve">- serial port (RS-232)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4C3B">
              <w:rPr>
                <w:rFonts w:ascii="Arial" w:hAnsi="Arial" w:cs="Arial"/>
                <w:sz w:val="20"/>
                <w:szCs w:val="20"/>
                <w:lang w:val="en-US"/>
              </w:rPr>
              <w:t xml:space="preserve">- 2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  <w:lang w:val="en-US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  <w:lang w:val="en-US"/>
              </w:rPr>
              <w:t xml:space="preserve"> PS/2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Wymagana ilość i rozmieszczenie (na zewnątrz obudowy komputera) portów USB nie może być osiągnięta w wyniku stosowania konwerterów, przejściówek itp..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Karta sieciowa 10/100/1000 Ethernet RJ 45 (zintegrowana) z obsługą PXE,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WoL</w:t>
            </w:r>
            <w:proofErr w:type="spellEnd"/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Płyta główna z chipsetem min H81, wyposażona w: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- 2 złącza DIMM z obsługą do 16GB pamięci RAM 1600MHz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sloty: 1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x16 Gen 2.0, 2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x1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- 4 złącza SATA w tym min 1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SATA III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Klawiatura USB z trwałym logo producenta komputera w układzie polski programisty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Mysz optyczna USB z trwałym logo producenta komputera z min dwoma klawiszami oraz rolką (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scroll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Nagrywarka SATA DVD +/-RW x8</w:t>
            </w:r>
          </w:p>
          <w:p w:rsidR="0053774E" w:rsidRPr="00BE7FBC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Do każdego zestawu komputerowego dostarczyć listwę zasilającą z 5 gniazdami i ochroną przeciwprzepięciową (prąd upływowy 13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, moc przyłączeniowa minimum 2300W, prąd znamionowy 10A, zasilanie 230V/50Hz).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shd w:val="clear" w:color="auto" w:fill="FFFFFF"/>
          </w:tcPr>
          <w:p w:rsidR="0053774E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Wymagane minimalne parametry techniczne monitorów:</w:t>
            </w:r>
          </w:p>
          <w:p w:rsidR="0053774E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Przekątna ekranu: min. 24”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Czas reakcji: min 5ms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Kontrast: min 1000:1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Jasność: min 250cd/m2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Kąty widzenia poziomo/pionowo: min 170/160 stopni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Wielkość plamki: maksymalnie 0,277mm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Rozdzielczość: min 1920x1080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Kąt pochylenia 22 stopni w górę i 5 stopni w dół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Zużycie energii max 24W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Waga max 3,3kg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Możliwość zamontowania zabezpieczenia przed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827">
              <w:rPr>
                <w:rFonts w:ascii="Arial" w:hAnsi="Arial" w:cs="Arial"/>
                <w:sz w:val="20"/>
                <w:szCs w:val="20"/>
              </w:rPr>
              <w:t xml:space="preserve">kradzieżą typu </w:t>
            </w:r>
            <w:proofErr w:type="spellStart"/>
            <w:r w:rsidRPr="00E61827">
              <w:rPr>
                <w:rFonts w:ascii="Arial" w:hAnsi="Arial" w:cs="Arial"/>
                <w:sz w:val="20"/>
                <w:szCs w:val="20"/>
              </w:rPr>
              <w:t>Kensington</w:t>
            </w:r>
            <w:proofErr w:type="spellEnd"/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Złącza video: VGA, DVI-D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Obsługa OSD w języku Polskim</w:t>
            </w:r>
          </w:p>
          <w:p w:rsidR="0053774E" w:rsidRPr="00A43E6F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 xml:space="preserve">Certyfikaty: CE, </w:t>
            </w:r>
            <w:proofErr w:type="spellStart"/>
            <w:r w:rsidRPr="00E61827">
              <w:rPr>
                <w:rFonts w:ascii="Arial" w:hAnsi="Arial" w:cs="Arial"/>
                <w:sz w:val="20"/>
                <w:szCs w:val="20"/>
              </w:rPr>
              <w:t>TUV-GS</w:t>
            </w:r>
            <w:proofErr w:type="spellEnd"/>
            <w:r w:rsidRPr="00E6182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61827">
              <w:rPr>
                <w:rFonts w:ascii="Arial" w:hAnsi="Arial" w:cs="Arial"/>
                <w:sz w:val="20"/>
                <w:szCs w:val="20"/>
              </w:rPr>
              <w:t>VCCI-B</w:t>
            </w:r>
            <w:proofErr w:type="spellEnd"/>
            <w:r w:rsidRPr="00E61827">
              <w:rPr>
                <w:rFonts w:ascii="Arial" w:hAnsi="Arial" w:cs="Arial"/>
                <w:sz w:val="20"/>
                <w:szCs w:val="20"/>
              </w:rPr>
              <w:t>, CU, zgodność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827">
              <w:rPr>
                <w:rFonts w:ascii="Arial" w:hAnsi="Arial" w:cs="Arial"/>
                <w:sz w:val="20"/>
                <w:szCs w:val="20"/>
              </w:rPr>
              <w:t>z normą Energy Star</w:t>
            </w:r>
          </w:p>
          <w:p w:rsidR="0053774E" w:rsidRDefault="0053774E" w:rsidP="00687CE8">
            <w:pPr>
              <w:numPr>
                <w:ilvl w:val="0"/>
                <w:numId w:val="5"/>
              </w:num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61827">
              <w:rPr>
                <w:rFonts w:ascii="Arial" w:hAnsi="Arial" w:cs="Arial"/>
                <w:sz w:val="20"/>
                <w:szCs w:val="20"/>
              </w:rPr>
              <w:t>Przekątna ekranu: min. 24”</w:t>
            </w:r>
          </w:p>
          <w:p w:rsidR="0053774E" w:rsidRDefault="0053774E" w:rsidP="00687CE8">
            <w:pPr>
              <w:shd w:val="clear" w:color="auto" w:fill="FFFFFF"/>
              <w:spacing w:after="45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Komputer typu Notebook / Laptop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shd w:val="clear" w:color="auto" w:fill="FFFFFF"/>
          </w:tcPr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Wymagane minimalne parametry techniczne</w:t>
            </w:r>
          </w:p>
          <w:p w:rsidR="0053774E" w:rsidRPr="009C4C3B" w:rsidRDefault="0053774E" w:rsidP="00687CE8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EKRAN: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TFT 15.6” LED HD o rozdzielczości 1366x768, z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powłoką matową, nie dopuszcza się matryc typu "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glare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".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9C4C3B">
              <w:rPr>
                <w:rFonts w:ascii="Arial" w:hAnsi="Arial" w:cs="Arial"/>
                <w:sz w:val="20"/>
                <w:szCs w:val="20"/>
              </w:rPr>
              <w:t>WYDAJNOŚĆ / PROCESOR: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Procesor dwurdzeniowy uzyskujący wynik co najmniej 2400 punktów w teście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- CPU Mark według wyników procesorów publikowanych na stronie http://www.cpubenchmark.net/cpu_list.php </w:t>
            </w:r>
            <w:r w:rsidRPr="009C4C3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(na dzień nie wcześniejszy niż 01.09.2015). W ofercie wymagane podanie producenta i modelu procesora. Do oferty należy załączyć wydruk ze strony potwierdzający ww. wynik.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3. </w:t>
            </w:r>
            <w:r w:rsidRPr="009C4C3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CHIPSET: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Zaprojektowany i wykonany do pracy w komputerach przenośnych rekomendowany przez producenta procesora.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OBUDOWA: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Obudowa magnezowo-aluminiowa. Zawiasy metalowe z automatyczną blokadą. Dopuszczalne kolory - czarny, srebrny, grafitowy, szary lub ich kombinacje. Notebook wyposażony w 4 diody informujące o włączonym/wyłączonym module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Wi-Fi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, o statusie pracy komputera (włączony/wyłączony/uśpienie), o pracy dysku twardego oraz stopniu naładowania baterii.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5.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PAMIĘĆ RAM: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1x 4GB (pamięć RAM rozszerzalna do 16GB). 1 slot wolny.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6.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DYSK TWARDY: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  <w:t>Min. 500 GB SATA, prędkość obrotowa 5400 obr./min.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  <w:t xml:space="preserve">7. </w:t>
            </w:r>
            <w:r w:rsidRPr="009C4C3B"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  <w:t>KARTA GRAFICZNA: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Zintegrowana bądź jako karta rozszerzeń.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9C4C3B">
              <w:rPr>
                <w:rFonts w:ascii="Arial" w:hAnsi="Arial" w:cs="Arial"/>
                <w:sz w:val="20"/>
                <w:szCs w:val="20"/>
              </w:rPr>
              <w:t>KARTA DŹWIĘKOWA: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Karta dźwiękowa zgodna z HD Audio,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wbudowane dwa głośniki 2W stereo oraz cyfrowy mikrofon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9.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POŁĄCZENIA I KART SIECIOWE:</w:t>
            </w:r>
          </w:p>
          <w:p w:rsidR="0053774E" w:rsidRPr="009C4C3B" w:rsidRDefault="0053774E" w:rsidP="00687CE8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Karta sieciowa LAN 10/100/1000 Ethernet RJ 45 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WLAN 2x2 802.11a/b/g/n wraz z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4.0 COMBO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9C4C3B">
              <w:rPr>
                <w:rFonts w:ascii="Arial" w:hAnsi="Arial" w:cs="Arial"/>
                <w:sz w:val="20"/>
                <w:szCs w:val="20"/>
              </w:rPr>
              <w:t>PORTY / ZŁĄCZA (WBUDOWANE):</w:t>
            </w:r>
          </w:p>
          <w:p w:rsidR="0053774E" w:rsidRPr="009C4C3B" w:rsidRDefault="0053774E" w:rsidP="00687CE8">
            <w:pPr>
              <w:spacing w:line="36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 x Złącze RJ-45 (podłączenie sieci lokalnej)</w:t>
            </w:r>
          </w:p>
          <w:p w:rsidR="0053774E" w:rsidRPr="009C4C3B" w:rsidRDefault="0053774E" w:rsidP="00687CE8">
            <w:pPr>
              <w:spacing w:line="36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 x Czytnik Kart pamięci SD</w:t>
            </w:r>
            <w:r w:rsidRPr="009C4C3B">
              <w:rPr>
                <w:rFonts w:ascii="Arial" w:hAnsi="Arial" w:cs="Arial"/>
                <w:sz w:val="20"/>
                <w:szCs w:val="20"/>
                <w:vertAlign w:val="superscript"/>
              </w:rPr>
              <w:t>™</w:t>
            </w:r>
          </w:p>
          <w:p w:rsidR="0053774E" w:rsidRPr="009C4C3B" w:rsidRDefault="0053774E" w:rsidP="00687CE8">
            <w:pPr>
              <w:spacing w:line="360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 x USB 3.0 </w:t>
            </w:r>
          </w:p>
          <w:p w:rsidR="0053774E" w:rsidRPr="009C4C3B" w:rsidRDefault="0053774E" w:rsidP="00687CE8">
            <w:pPr>
              <w:spacing w:line="360" w:lineRule="auto"/>
              <w:textAlignment w:val="top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  <w:lang w:eastAsia="zh-TW"/>
              </w:rPr>
              <w:t xml:space="preserve">2 x USB 2.0 </w:t>
            </w:r>
          </w:p>
          <w:p w:rsidR="0053774E" w:rsidRPr="009C4C3B" w:rsidRDefault="0053774E" w:rsidP="00687CE8">
            <w:pPr>
              <w:spacing w:line="36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 x VGA (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D-Sub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53774E" w:rsidRPr="009C4C3B" w:rsidRDefault="0053774E" w:rsidP="00687CE8">
            <w:pPr>
              <w:spacing w:line="36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 x Gniazdo mikrofonowe/Gniazdo słuchawkowe (Combo)</w:t>
            </w:r>
          </w:p>
          <w:p w:rsidR="0053774E" w:rsidRPr="009C4C3B" w:rsidRDefault="0053774E" w:rsidP="00687CE8">
            <w:pPr>
              <w:spacing w:line="36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 x HDMI ze wsparciem HDCP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 x zasilanie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DC-in</w:t>
            </w:r>
            <w:proofErr w:type="spellEnd"/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 </w:t>
            </w:r>
            <w:r w:rsidRPr="009C4C3B">
              <w:rPr>
                <w:rFonts w:ascii="Arial" w:hAnsi="Arial" w:cs="Arial"/>
                <w:sz w:val="20"/>
                <w:szCs w:val="20"/>
              </w:rPr>
              <w:t>KLAWIATURA: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Pełnowymiarowa z wydzielonymi pełnowymiarowymi klawiszami numerycznymi w prawej części klawiatury, w układzie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US-QWERTY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, polskie znaki zgodne z układem MS Windows "polski programistyczny", klawiatura musi być wyposażona w 2 klawisze ALT (prawy i lewy).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Klawiatura odporna na przypadkowe zalanie cieczą. 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Klawiatura typu CHICLET, podświetlana (LED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backlit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12.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URZĄDZENIE WSKAZUJĄCE: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Touch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Pad (płytka dotykowa) wbudowana w obudowę notebooka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Pr="009C4C3B">
              <w:rPr>
                <w:rFonts w:ascii="Arial" w:hAnsi="Arial" w:cs="Arial"/>
                <w:sz w:val="20"/>
                <w:szCs w:val="20"/>
              </w:rPr>
              <w:t>KAMERA: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Wbudowana, HD o rozdzielczości</w:t>
            </w:r>
            <w:r w:rsidRPr="009C4C3B">
              <w:rPr>
                <w:rFonts w:ascii="Arial" w:hAnsi="Arial" w:cs="Arial"/>
                <w:sz w:val="20"/>
                <w:szCs w:val="20"/>
              </w:rPr>
              <w:t xml:space="preserve"> 1280x720, 720p HD audio/video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 </w:t>
            </w:r>
            <w:r w:rsidRPr="009C4C3B">
              <w:rPr>
                <w:rFonts w:ascii="Arial" w:hAnsi="Arial" w:cs="Arial"/>
                <w:sz w:val="20"/>
                <w:szCs w:val="20"/>
              </w:rPr>
              <w:t>NAPĘD OPTYCZNY (WBUDOWANY):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lastRenderedPageBreak/>
              <w:t xml:space="preserve">8x DVD +/- RW Super Multi Dual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Layer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wewnętrzny (z oprogramowaniem do nagrywania płyt DVD oraz odtwarzania płyt DVD Video).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15.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BATERIA: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Litowo-jonowa 4 komorowa 37Wh 2500mAh lub  czas pracy na baterii minimum 300 minut  według Mobile Mark 2012 – Office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Productivity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Battery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Life. Wyniki testów oferowanego notebooka załączyć do oferty.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16.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ZASILACZ: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Zewnętrzny, pracujący w sieci elektrycznej 230V 50/60Hz, 65W.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17.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CIĘŻAR I WYMIARY: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Waga max do 2400g z baterią i napędem optycznym. 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Wymiary max: 382 (szerokość) x 256 (głębokość) x 25.5 (wysokość) mm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18.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BEZPIECZEŃSTWO: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Wbudowany czytnik linii papilarnych.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Zabezpieczenie BIOS hasłem użytkownika.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Zabezpieczenie dysku twardego hasłem użytkownika.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Złącze typu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Kensington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Lock.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</w:t>
            </w:r>
            <w:r w:rsidRPr="009C4C3B">
              <w:rPr>
                <w:rFonts w:ascii="Arial" w:hAnsi="Arial" w:cs="Arial"/>
                <w:sz w:val="20"/>
                <w:szCs w:val="20"/>
              </w:rPr>
              <w:t xml:space="preserve">Komputer przenośny musi posiadać czujnik spadania zintegrowany z płytą główną działający nawet przy wyłączonym notebooku.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Wbudowana w płytę główną technologia zabezpieczająca, pozwalająca na sprzętową, trwałą blokadę możliwości uruchomienia komputera – po jego zablokowaniu zdalnie poprzez sieć Internet  lub lokalnie po w zdefiniowanym przez użytkownika czasie. Technologia ta powinna zapewniać możliwość odblokowania komputera przez legalnego użytkownika po poprawnej autoryzacji predefiniowanym kodem numerycznym  lub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hasłem, kodem jednorazowego użytku.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19.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GWARANCJA: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a) Gwarancja producenta komputera min 36 miesięcy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door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to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door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b) Gwarancja na baterię min. 12 miesięcy.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c) Serwis urządzeń musi być realizowany przez producenta lub autoryzowanego partnera serwisowego producenta – wymagane oświadczenie producenta sprzętu (lub jego przedstawiciela w Polsce) potwierdzające, że serwis będzie realizowany przez Producenta lub Autoryzowanego Partnera Serwisowego producenta (oświadczenie należy dołączyć do oferty).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d) Autoryzowany Partner Serwisowy musi posiadać status autoryzowanego partnera serwisowego producenta komputera. Oświadczenie producenta sprzętu (lub jego przedstawiciela w Polsce) należy dołączyć do oferty.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e) Serwis urządzeń musi być realizowany zgodnie z wymogami normy ISO9001 – do oferty należy dołączyć dokument potwierdzający, że serwis urządzeń będzie realizowany zgodnie z tą normą.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f) Wymagane okno czasowe dla zgłaszania usterek min wszystkie dni robocze w godzinach od 8:00 do 17:00. Zgłoszenie serwisowe przyjmowane poprzez stronę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www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lub telefoniczne.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 xml:space="preserve">20.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SYSTEM OPERACYJNY: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1. Dostępne dwa rodzaje graficznego interfejsu użytkownika: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a. Klasyczny, umożliwiający obsługę przy pomocy klawiatury i myszy,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b. Dotykowy umożliwiający sterowanie dotykiem na urządzeniach typu tablet lub monitorach dotykowych,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2. Interfejsy użytkownika dostępne w wielu językach do wyboru – w tym Polskim i Angielskim,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3. Funkcje związane z obsługą komputerów typu tablet, z wbudowanym modułem „uczenia się” pisma użytkownika – obsługa języka polskiego.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4. Funkcjonalność rozpoznawania mowy, pozwalającą na sterowanie komputerem głosowo, wraz z modułem „uczenia się” głosu użytkownika.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5.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6. Możliwość dokonywania aktualizacji i poprawek systemu poprzez mechanizm zarządzany przez administratora systemu Zamawiającego,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7. Dostępność bezpłatnych biuletynów bezpieczeństwa związanych z działaniem systemu operacyjnego,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8. Wbudowana zapora internetowa (firewall) dla ochrony połączeń internetowych; zintegrowana z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systemem konsola do zarządzania ustawieniami zapory i regułami IP v4 i v6;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9. Wbudowane mechanizmy ochrony antywirusowej i przeciw złośliwemu oprogramowaniu z zapewnionymi bezpłatnymi aktualizacjami,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10. Zlokalizowane w języku polskim, co najmniej następujące elementy: menu, odtwarzacz multimediów, pomoc, komunikaty systemowe,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11. Graficzne środowisko instalacji i konfiguracji dostępne w języku polskim,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12. Wsparcie dla większości powszechnie używanych urządzeń peryferyjnych (drukarek, urządzeń sieciowych, standardów USB,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Plug&amp;Play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Wi-Fi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13. Funkcjonalność automatycznej zmiany domyślnej drukarki w zależności od sieci, do której podłączony jest komputer,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14. Możliwość zarządzania stacją roboczą poprzez polityki grupowe – przez politykę rozumiemy zestaw reguł definiujących lub ograniczających funkcjonalność systemu lub aplikacji,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15. Rozbudowane, definiowalne polityki bezpieczeństwa – polityki dla systemu operacyjnego i dla wskazanych aplikacji,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16. Zabezpieczony hasłem hierarchiczny dostęp do systemu, konta i profile użytkowników zarządzane zdalnie; praca systemu w trybie ochrony kont użytkowników.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17. Zintegrowany z systemem moduł wyszukiwania informacji (plików różnego typu, tekstów,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metadanych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) dostępny z kilku poziomów: poziom menu, poziom otwartego okna systemu operacyjnego; system wyszukiwania oparty na konfigurowalnym przez użytkownika module indeksacji zasobów lokalnych,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18. Zintegrowany z systemem operacyjnym moduł synchronizacji komputera z urządzeniami zewnętrznymi.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19. Wbudowany system pomocy w języku polskim;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20. Możliwość przystosowania stanowiska dla osób niepełnosprawnych (np. słabo widzących);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21. Wsparcie dla IPSEC oparte na politykach – wdrażanie IPSEC oparte na zestawach reguł definiujących ustawienia zarządzanych w sposób centralny;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22. Automatyczne występowanie i używanie (wystawianie) certyfikatów PKI X.509;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23. Mechanizmy logowania w oparciu o: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a. Login i hasło,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b. Karty z certyfikatami (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smartcard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c. Wirtualne karty (logowanie w oparciu o certyfikat chroniony poprzez moduł TPM),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24. Wsparcie dla uwierzytelniania na bazie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Kerberos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v. 5,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25. Wsparcie do uwierzytelnienia urządzenia na bazie certyfikatu,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26. Wsparcie dla algorytmów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Suite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B (RFC 4869),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27. Wsparcie wbudowanej zapory ogniowej dla Internet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Key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Exchange v. 2 (IKEv2) dla warstwy transportowej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IPsec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28. Wbudowane narzędzia służące do administracji, do wykonywania kopii zapasowych polityk i ich odtwarzania oraz generowania raportów z ustawień polityk;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29. Wsparcie dla środowisk Java i .NET Framework 1.1 i 2.x, 3.x i 4.x – możliwość uruchomienia aplikacji działających we wskazanych środowiskach,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30. Wsparcie dla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JScript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i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VBScript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– możliwość uruchamiania interpretera poleceń,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31. Zdalna pomoc i współdzielenie aplikacji – możliwość zdalnego przejęcia sesji zalogowanego użytkownika celem rozwiązania problemu z komputerem,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32. 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33. Rozwiązanie ma umożliwiające wdrożenie nowego obrazu poprzez zdalną instalację,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34. Transakcyjny system plików pozwalający na stosowanie przydziałów (ang.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quota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) na dysku dla użytkowników oraz zapewniający większą niezawodność i pozwalający tworzyć kopie zapasowe,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35. Zarządzanie kontami użytkowników sieci oraz urządzeniami sieciowymi tj. drukarki, modemy, woluminy dyskowe, usługi katalogowe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36. Udostępnianie modemu,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37. Oprogramowanie dla tworzenia kopii zapasowych (Backup); automatyczne wykonywanie kopii plików z możliwością automatycznego przywrócenia wersji wcześniejszej,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38. Możliwość przywracania obrazu plików systemowych do uprzednio zapisanej postaci,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39. 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40. Możliwość blokowania lub dopuszczania dowolnych urządzeń peryferyjnych za pomocą polityk grupowych (np. przy użyciu numerów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>identyfikacyjnych sprzętu),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41. Wbudowany mechanizm wirtualizacji typu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hypervisor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, umożliwiający, zgodnie z uprawnieniami licencyjnymi, uruchomienie do 4 maszyn wirtualnych,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42. Mechanizm szyfrowania dysków wewnętrznych i zewnętrznych z możliwością szyfrowania ograniczonego do danych użytkownika,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43. Wbudowane w system narzędzie do szyfrowania partycji systemowych komputera, z możliwością przechowywania certyfikatów „w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mikrochipie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TPM (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Trusted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Platform Module) w wersji minimum 1.2 lub na kluczach pamięci przenośnej USB.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44. Wbudowane w system narzędzie do szyfrowania dysków przenośnych, z możliwością centralnego zarządzania poprzez polityki grupowe, pozwalające na wymuszenie szyfrowania dysków przenośnych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45. Możliwość tworzenia i przechowywania kopii zapasowych kluczy odzyskiwania do szyfrowania partycji w usługach katalogowych.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46. Możliwość nieodpłatnego instalowania dodatkowych języków interfejsu systemu operacyjnego oraz możliwość zmiany języka bez konieczności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reinstalacji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systemu. 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Zaimplementowany fabrycznie mechanizm odtwarzania systemu operacyjnego z ukrytej partycji znajdującej się na dysku twardym.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21.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OPROGRAMOWANIE DODATKOWE: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A) Oprogramowanie pozwalające na: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Szyfrowanie i deszyfrowanie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pojedyńczych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plików i folderów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Zamazywanie plików z dysku twardego zgodne z certyfikatem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DoD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5220.22M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Osobisty strzeżony dysk (PSD) w postaci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bezpiecznej partycji, w którym można przechowywać poufne pliki. Dostęp do plików zapisanych w formacie PSD można uzyskać tylko po wprowadzeniu uwierzytelniającego hasła.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Ustawienia BIOS: ustawienie sekwencji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bootowania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, ustawienie haseł dostępu, Import/Export ustawień, blokowanie portów i urządzeń.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B) Oprogramowanie służące do zarządzania komputerami w sieci, pozwalające minimum na: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Zarządzanie regułami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Szeregowanie i alarmy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Zarządzanie zapasami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- Kwerendy i raporty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- Generowanie raportu środków trwałych (z możliwością eksportu danych do pliku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xls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.)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raz w tygodniu bez konieczności dokonywania spisu lokalnie lub zdalnie.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Wygenerowany raport musi zawierać: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a) numer seryjny komputera,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b) informacje o zainstalowanym dysku HDD,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c) informacje o zainstalowanym systemie,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d) informacje o zainstalowanym procesorze,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e) informacje o zainstalowanej pamięci operacyjnej RAM,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Do oferty należy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dołączyc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 oświadczenie producenta oferowanego komputera (lub jego przedstawiciela w Polsce), że oferowane oprogramowanie jest w pełni kompatybilne z oferowanym sprzętem.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>W ofercie należy podać nazwę oferowanego oprogramowania dodatkowego.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bCs/>
                <w:sz w:val="20"/>
                <w:szCs w:val="20"/>
              </w:rPr>
              <w:t xml:space="preserve">Opis oferowanego oprogramowania (w tym instrukcja obsługi) powinien znajdować się na oficjalnej stronie Internetowej producenta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komputera – podać link do strony </w:t>
            </w:r>
            <w:proofErr w:type="spellStart"/>
            <w:r w:rsidRPr="009C4C3B">
              <w:rPr>
                <w:rFonts w:ascii="Arial" w:hAnsi="Arial" w:cs="Arial"/>
                <w:bCs/>
                <w:sz w:val="20"/>
                <w:szCs w:val="20"/>
              </w:rPr>
              <w:t>www</w:t>
            </w:r>
            <w:proofErr w:type="spellEnd"/>
            <w:r w:rsidRPr="009C4C3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22.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CERTYFIKATY I STANDARDY: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Certyfikat ISO 9001 dla producenta sprzętu (należy załączyć do oferty).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Certyfikat ISO 14001 dla producenta sprzętu (należy załączyć do oferty).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Oferowany model notebooka musi posiadać certyfikat Microsoft, potwierdzający poprawną współpracę oferowanego modelu notebooka z systemem operacyjnym Windows 8 oraz Windows 7 (załączyć wydruk ze strony Microsoft WHCL).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Oferowany model notebooka musi być zgodny z normą Energy Star 5.0 (załączyć wydruk ze strony Energy Star).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- Deklaracja zgodności CE (załączyć do oferty).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23.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WSPARCIE TECHNICZNE OD PRODUCENTA:</w:t>
            </w:r>
          </w:p>
          <w:p w:rsidR="0053774E" w:rsidRPr="009C4C3B" w:rsidRDefault="0053774E" w:rsidP="00687C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A) Dostęp do aktualizacji systemu BIOS, podręczników użytkownika, najnowszych sterowników i uaktualnień na stronie producenta zestawu realizowany poprzez podanie na dedykowanej stronie internetowej producenta komputera numeru seryjnego lub modelu komputera – do oferty należy dołączyć link strony.</w:t>
            </w:r>
          </w:p>
          <w:p w:rsidR="0053774E" w:rsidRPr="009C4C3B" w:rsidRDefault="0053774E" w:rsidP="00687C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B) Możliwość aktualizacji i pobrania sterowników do oferowanego modelu komputera w najnowszych certyfikowanych wersjach przy użyciu dedykowanego darmowego oprogramowania producenta lub bezpośrednio z sieci Internet za pośrednictwem strony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producenta komputera po podaniu numeru seryjnego komputera lub modelu</w:t>
            </w:r>
          </w:p>
          <w:p w:rsidR="0053774E" w:rsidRPr="009C4C3B" w:rsidRDefault="0053774E" w:rsidP="00687C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Komputera.</w:t>
            </w:r>
          </w:p>
          <w:p w:rsidR="0053774E" w:rsidRPr="009C4C3B" w:rsidRDefault="0053774E" w:rsidP="00687C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C) Ogólnopolska, telefoniczna infolinia/linia techniczna producenta komputera, (ogólnopolski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numer o zredukowanej odpłatności 0-800/0-801) dostępna w czasie obowiązywania gwarancji na sprzęt i umożliwiająca po podaniu numeru seryjnego: zgłoszenie awarii sprzętu, zgłoszenie zapytania technicznego.</w:t>
            </w:r>
          </w:p>
          <w:p w:rsidR="0053774E" w:rsidRPr="009C4C3B" w:rsidRDefault="0053774E" w:rsidP="00687C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D) W celu uniknięcia błędów kompatybilności Zamawiający wymaga, aby wszystkie elementy zestawu oraz podzespoły montowane przez Producenta były przez niego certyfikowane. Wykonawca niebędący producentem oferowanego sprzętu nie może samodzielnie dokonywać jego modyfikacji.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E) Do oferty należy dołączyć kartę katalogową/specyfikację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techniczą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urządzenia. Karta powinna zawierać wyraźne zdjęcia obudowy oferowanego komputera.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24. </w:t>
            </w:r>
            <w:r w:rsidRPr="009C4C3B">
              <w:rPr>
                <w:rFonts w:ascii="Arial" w:hAnsi="Arial" w:cs="Arial"/>
                <w:sz w:val="20"/>
                <w:szCs w:val="20"/>
              </w:rPr>
              <w:t>TORBA: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Torba </w:t>
            </w:r>
            <w:r w:rsidRPr="009C4C3B">
              <w:rPr>
                <w:rFonts w:ascii="Arial" w:hAnsi="Arial" w:cs="Arial"/>
                <w:bCs/>
                <w:sz w:val="20"/>
                <w:szCs w:val="20"/>
              </w:rPr>
              <w:t>dostosowana do wymiarów notebooka.</w:t>
            </w:r>
          </w:p>
          <w:p w:rsidR="0053774E" w:rsidRPr="009C4C3B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25. </w:t>
            </w:r>
            <w:r w:rsidRPr="009C4C3B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MYSZKA:</w:t>
            </w:r>
          </w:p>
          <w:p w:rsidR="0053774E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Myszka USB przewodowa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operacyjny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shd w:val="clear" w:color="auto" w:fill="FFFFFF"/>
          </w:tcPr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Wymagane minimalne parametry: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1. Dostępne dwa rodzaje graficznego interfejsu użytkownika: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a. Klasyczny, umożliwiający obsługę przy pomocy klawiatury i myszy,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b. Dotykowy umożliwiający sterowanie dotykiem na urządzeniach typu tablet lub monitorach dotykowych,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2. Interfejsy użytkownika dostępne w wielu językach do wyboru – w tym Polskim i Angielskim,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3. Funkcje związane z obsługą komputerów typu tablet, z wbudowanym modułem „uczenia się”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pisma użytkownika – obsługa języka polskiego.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4. Funkcjonalność rozpoznawania mowy, pozwalającą na sterowanie komputerem głosowo, wraz z modułem „uczenia się” głosu użytkownika.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5.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6. Możliwość dokonywania aktualizacji i poprawek systemu poprzez mechanizm zarządzany przez administratora systemu Zamawiającego,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7. Dostępność bezpłatnych biuletynów bezpieczeństwa związanych z działaniem systemu operacyjnego,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8. Wbudowana zapora internetowa (firewall) dla ochrony połączeń internetowych; zintegrowana z systemem konsola do zarządzania ustawieniami zapory i regułami IP v4 i v6;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9. Wbudowane mechanizmy ochrony antywirusowej i przeciw złośliwemu oprogramowaniu z zapewnionymi bezpłatnymi aktualizacjami,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10. Zlokalizowane w języku polskim, co najmniej następujące elementy: menu, odtwarzacz multimediów, pomoc, komunikaty systemowe,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11. Graficzne środowisko instalacji i konfiguracji dostępne w języku polskim,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12. Wsparcie dla większości powszechnie używanych urządzeń peryferyjnych (drukarek, urządzeń sieciowych, standardów USB,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Plug&amp;Play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Wi-Fi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13. Funkcjonalność automatycznej zmiany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domyślnej drukarki w zależności od sieci, do której podłączony jest komputer,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14. Możliwość zarządzania stacją roboczą poprzez polityki grupowe – przez politykę rozumiemy zestaw reguł definiujących lub ograniczających funkcjonalność systemu lub aplikacji,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15. Rozbudowane, definiowalne polityki bezpieczeństwa – polityki dla systemu operacyjnego i dla wskazanych aplikacji,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16. Możliwość zdalnej automatycznej instalacji, konfiguracji, administrowania oraz aktualizowania systemu, zgodnie z określonymi uprawnieniami poprzez polityki grupowe, 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17. Zabezpieczony hasłem hierarchiczny dostęp do systemu, konta i profile użytkowników zarządzane zdalnie; praca systemu w trybie ochrony kont użytkowników.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18. Zintegrowany z systemem moduł wyszukiwania informacji (plików różnego typu, tekstów,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metadanych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 dostępny z kilku poziomów: poziom menu, poziom otwartego okna systemu operacyjnego; system wyszukiwania oparty na konfigurowalnym przez użytkownika module indeksacji zasobów lokalnych,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19. Zintegrowany z systemem operacyjnym moduł synchronizacji komputera z urządzeniami zewnętrznymi. 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20. Wbudowany system pomocy w języku polskim;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21. Możliwość przystosowania stanowiska dla osób niepełnosprawnych (np. słabo widzących);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22. Wsparcie dla IPSEC oparte na politykach – wdrażanie IPSEC oparte na zestawach reguł definiujących ustawienia zarządzanych w sposób centralny;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23. Automatyczne występowanie i używanie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(wystawianie) certyfikatów PKI X.509;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24. Mechanizmy logowania w oparciu o: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a. Login i hasło,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b. Karty z certyfikatami (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smartcard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c. Wirtualne karty (logowanie w oparciu o certyfikat chroniony poprzez moduł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TPM),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25. Wsparcie dla uwierzytelniania na bazie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Kerberos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v. 5,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26. Wsparcie do uwierzytelnienia urządzenia na bazie certyfikatu,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27. Wsparcie dla algorytmów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Suite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B (RFC 4869),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28. Wsparcie wbudowanej zapory ogniowej dla Internet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Key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Exchange v. 2 (IKEv2) dla warstwy transportowej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IPsec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29. Wbudowane narzędzia służące do administracji, do wykonywania kopii zapasowych polityk i ich odtwarzania oraz generowania raportów z ustawień polityk;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30. Wsparcie dla środowisk Java i .NET Framework 1.1 i 2.x, 3.x i 4.x – możliwość uruchomienia aplikacji działających we wskazanych środowiskach,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31. Wsparcie dla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JScript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VBScript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– możliwość uruchamiania interpretera poleceń,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32. Zdalna pomoc i współdzielenie aplikacji – możliwość zdalnego przejęcia sesji zalogowanego użytkownika celem rozwiązania problemu z komputerem,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33. 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34. Rozwiązanie ma umożliwiające wdrożenie </w:t>
            </w: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>nowego obrazu poprzez zdalną instalację,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35. Transakcyjny system plików pozwalający na stosowanie przydziałów (ang.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quota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>) na dysku dla użytkowników oraz zapewniający większą niezawodność i pozwalający tworzyć kopie zapasowe,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36. Zarządzanie kontami użytkowników sieci oraz urządzeniami sieciowymi tj. drukarki, modemy, woluminy dyskowe, usługi katalogowe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37. Udostępnianie modemu,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38. Oprogramowanie dla tworzenia kopii zapasowych (Backup); automatyczne wykonywanie kopii plików z możliwością automatycznego przywrócenia wersji wcześniejszej,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39. Możliwość przywracania obrazu plików systemowych do uprzednio zapisanej postaci,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40. 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41. Możliwość blokowania lub dopuszczania dowolnych urządzeń peryferyjnych za pomocą polityk grupowych (np. przy użyciu numerów identyfikacyjnych sprzętu),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42. Wbudowany mechanizm wirtualizacji typu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hypervisor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, umożliwiający, zgodnie z uprawnieniami licencyjnymi, uruchomienie do 4 maszyn wirtualnych,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43. Mechanizm szyfrowania dysków wewnętrznych i zewnętrznych z możliwością szyfrowania ograniczonego do danych użytkownika,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44. Wbudowane w system narzędzie do szyfrowania partycji systemowych komputera, z 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lastRenderedPageBreak/>
              <w:t xml:space="preserve">możliwością przechowywania certyfikatów „w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mikrochipie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TPM (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Trusted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Platform Module) w wersji minimum 1.2 lub na kluczach pamięci przenośnej USB.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45. Wbudowane w system narzędzie do szyfrowania dysków przenośnych, z możliwością centralnego zarządzania poprzez polityki grupowe, pozwalające na wymuszenie szyfrowania dysków przenośnych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>46. Możliwość tworzenia i przechowywania kopii zapasowych kluczy odzyskiwania do szyfrowania partycji w usługach katalogowych.</w:t>
            </w:r>
          </w:p>
          <w:p w:rsidR="0053774E" w:rsidRPr="009C4C3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C4C3B">
              <w:rPr>
                <w:rFonts w:ascii="Arial" w:hAnsi="Arial" w:cs="Arial"/>
                <w:sz w:val="20"/>
                <w:szCs w:val="20"/>
              </w:rPr>
              <w:t xml:space="preserve">47. Możliwość nieodpłatnego instalowania dodatkowych języków interfejsu systemu operacyjnego oraz możliwość zmiany języka bez konieczności </w:t>
            </w:r>
            <w:proofErr w:type="spellStart"/>
            <w:r w:rsidRPr="009C4C3B">
              <w:rPr>
                <w:rFonts w:ascii="Arial" w:hAnsi="Arial" w:cs="Arial"/>
                <w:sz w:val="20"/>
                <w:szCs w:val="20"/>
              </w:rPr>
              <w:t>reinstalacji</w:t>
            </w:r>
            <w:proofErr w:type="spellEnd"/>
            <w:r w:rsidRPr="009C4C3B"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biurowe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shd w:val="clear" w:color="auto" w:fill="FFFFFF"/>
          </w:tcPr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Pakiet biurowy musi spełniać następujące wymagania poprzez wbudowane mechanizmy, bez użycia dodatkowych aplikacji</w:t>
            </w:r>
          </w:p>
          <w:p w:rsidR="0053774E" w:rsidRPr="001C28C6" w:rsidRDefault="0053774E" w:rsidP="00687CE8">
            <w:pPr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WYMAGANIA ODNOŚNIE INTERFEJSU UŻYTKOWNIKA: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>polska  wersja językowa - menu aplikacji, komunikaty, pomoc kontekstowa;</w:t>
            </w:r>
            <w:r w:rsidRPr="001C28C6">
              <w:rPr>
                <w:rFonts w:ascii="Arial" w:hAnsi="Arial" w:cs="Arial"/>
                <w:sz w:val="20"/>
                <w:szCs w:val="20"/>
              </w:rPr>
              <w:br/>
              <w:t>b. możliwość zintegrowania uwierzytelniania użytkowników z usługą katalogową (</w:t>
            </w:r>
            <w:proofErr w:type="spellStart"/>
            <w:r w:rsidRPr="001C28C6">
              <w:rPr>
                <w:rFonts w:ascii="Arial" w:hAnsi="Arial" w:cs="Arial"/>
                <w:sz w:val="20"/>
                <w:szCs w:val="20"/>
              </w:rPr>
              <w:t>Active</w:t>
            </w:r>
            <w:proofErr w:type="spellEnd"/>
            <w:r w:rsidRPr="001C28C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28C6"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  <w:r w:rsidRPr="001C28C6">
              <w:rPr>
                <w:rFonts w:ascii="Arial" w:hAnsi="Arial" w:cs="Arial"/>
                <w:sz w:val="20"/>
                <w:szCs w:val="20"/>
              </w:rPr>
              <w:t xml:space="preserve"> lub funkcjonalnie równoważną) - użytkownik raz zalogowany z poziomu systemu operacyjnego stacji  roboczej ma być automatycznie rozpoznawany we wszystkich modułach oferowanego rozwiązania bez potrzeby oddzielnego monitowania go o ponowne uwierzytelnienie się.</w:t>
            </w:r>
          </w:p>
          <w:p w:rsidR="0053774E" w:rsidRPr="001C28C6" w:rsidRDefault="0053774E" w:rsidP="00687CE8">
            <w:pPr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OPROGRAMOWANIE MUSI UMOŻLIWIAĆ TWORZENIE I EDYCJĘ DOKUMENTÓW ELEKTRONICZNYCH W USTALONYM FORMACIE, KTÓRY SPEŁNIA NASTĘPUJĄCE WARUNKI: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lastRenderedPageBreak/>
              <w:t>a) posiada kompletny i publicznie dostępny opis formatu,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ma zdefiniowany układ informacji w postaci XML (standard uniwersalnego formatu tekstowego służący do zapisu danych w formie elektronicznej),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c) umożliwia wykorzystanie schematów XML,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wspiera w swojej specyfikacji podpis elektroniczny.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mall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1C28C6">
              <w:rPr>
                <w:rFonts w:ascii="Arial" w:hAnsi="Arial" w:cs="Arial"/>
                <w:smallCaps/>
                <w:kern w:val="20"/>
                <w:sz w:val="20"/>
                <w:szCs w:val="20"/>
              </w:rPr>
              <w:t>Oprogramowanie musi umożliwiać dostosowanie dokumentów i szablonów do potrzeb instytucji oraz udostępniać narzędzia umożliwiające dystrybucję odpowiednich szablonów do właściwych odbiorców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smallCaps/>
                <w:kern w:val="20"/>
                <w:sz w:val="20"/>
                <w:szCs w:val="20"/>
              </w:rPr>
              <w:t xml:space="preserve">4.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sz w:val="20"/>
                <w:szCs w:val="20"/>
              </w:rPr>
            </w:pP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 xml:space="preserve">5. </w:t>
            </w:r>
            <w:r w:rsidRPr="001C28C6">
              <w:rPr>
                <w:rFonts w:ascii="Arial" w:hAnsi="Arial" w:cs="Arial"/>
                <w:caps/>
                <w:sz w:val="20"/>
                <w:szCs w:val="20"/>
              </w:rPr>
              <w:t>Do aplikacji musi być dostępna pełna dokumentacja w języku polskim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caps/>
                <w:sz w:val="20"/>
                <w:szCs w:val="20"/>
              </w:rPr>
              <w:t xml:space="preserve">6.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Pakiet zintegrowanych aplikacji biurowych musi zawierać: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>edytor tekstów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arkusz kalkulacyjny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c) narzędzie do przygotowywania i prowadzenia prezentacji,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narzędzie do zarządzania informacją prywatą (pocztą elektroniczną, kalendarzem, kontaktami i zadaniami),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narzędzie do tworzenia notatek przy pomocy klawiatury lub notatek odręcznych na ekranie.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7.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Edytor tekstów musi umożliwiać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 xml:space="preserve">edycję i formatowanie tekstu w języku polskim wraz z obsługą języka polskiego w zakresie sprawdzania pisowni i poprawności gramatycznej </w:t>
            </w:r>
            <w:r w:rsidRPr="001C28C6">
              <w:rPr>
                <w:rFonts w:ascii="Arial" w:hAnsi="Arial" w:cs="Arial"/>
                <w:sz w:val="20"/>
                <w:szCs w:val="20"/>
              </w:rPr>
              <w:lastRenderedPageBreak/>
              <w:t>oraz funkcjonalnością słownika wyrazów bliskoznacznych i autokorekty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wstawianie oraz formatowanie tabel,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c) wstawianie oraz formatowanie obiektów graficznych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wstawianie wykresów i tabel z arkusza kalkulacyjnego (wliczając tabele przestawne),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automatyczne numerowanie rozdziałów, punktów, akapitów, tabel i rysunków,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f) automatyczne tworzenie spisów treści,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g) formatowanie nagłówków i stopek stron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h) śledzenie zmian wprowadzonych przez użytkowników,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i) nagrywanie, tworzenie i edycję makr automatyzujących wykonywanie czynności,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j) określenie układu strony (pionowa/pozioma),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k) wydruk dokumentów,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l) wykonywanie korespondencji seryjnej bazując na danych adresowych pochodzących z arkusza kalkulacyjnego i z narzędzia do zarządzania informacją prywatną,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ł) pracę na dokumentach utworzonych przy pomocy Microsoft Word 2003 lub Microsoft Word 2007 i 2010 z zapewnieniem bezproblemowej konwersji wszystkich elementów i atrybutów dokumentu,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m) zabezpieczenie dokumentów hasłem przed odczytem oraz przed wprowadzaniem modyfikacji,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8.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Arkusz kalkulacyjny musi umożliwiać: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>tworzenie raportów tabelarycznych,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tworzenie wykresów liniowych (wraz linią trendu), słupkowych, kołowych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c) tworzenie arkuszy kalkulacyjnych zawierających teksty, dane liczbowe oraz formuły przeprowadzające operacje matematyczne, </w:t>
            </w:r>
            <w:r w:rsidRPr="001C28C6">
              <w:rPr>
                <w:rFonts w:ascii="Arial" w:hAnsi="Arial" w:cs="Arial"/>
                <w:sz w:val="20"/>
                <w:szCs w:val="20"/>
              </w:rPr>
              <w:lastRenderedPageBreak/>
              <w:t>logiczne, tekstowe, statystyczne oraz operacje na danych finansowych i na miarach czasu,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d) tworzenie raportów z zewnętrznych źródeł danych (inne arkusze kalkulacyjne, bazy danych zgodne z ODBC, pliki tekstowe, pliki XML, </w:t>
            </w:r>
            <w:proofErr w:type="spellStart"/>
            <w:r w:rsidRPr="001C28C6">
              <w:rPr>
                <w:rFonts w:ascii="Arial" w:hAnsi="Arial" w:cs="Arial"/>
                <w:sz w:val="20"/>
                <w:szCs w:val="20"/>
              </w:rPr>
              <w:t>webservice</w:t>
            </w:r>
            <w:proofErr w:type="spellEnd"/>
            <w:r w:rsidRPr="001C28C6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obsługę kostek OLAP oraz tworzenie i edycję kwerend bazodanowych i webowych. Narzędzia wspomagające analizę statystyczną i finansową, analizę wariantową i rozwiązywanie problemów optymalizacyjnych,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f) tworzenie raportów tabeli przestawnych umożliwiających dynamiczną zmianę wymiarów oraz wykresów bazujących na danych z tabeli przestawnych,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g) wyszukiwanie i zamianę danych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h) wykonywanie analiz danych przy użyciu formatowania warunkowego,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i) nazywanie komórek arkusza i odwoływanie się w formułach po takiej nazwie,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j) nagrywanie, tworzenie i edycję makr automatyzujących wykonywanie czynności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k) formatowanie czasu, daty i wartości finansowych z polskim formatem,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l) zapis wielu arkuszy kalkulacyjnych w jednym pliku,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ł) m. zachowanie pełnej zgodności z formatami plików utworzonych za pomocą oprogramowania Microsoft Excel 2003 oraz Microsoft Excel 2007 i 2010, z uwzględnieniem poprawnej realizacji użytych w nich funkcji specjalnych i makropoleceń,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m) zabezpieczenie dokumentów hasłem przed odczytem oraz przed wprowadzaniem modyfikacji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9.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 xml:space="preserve">Narzędzie do przygotowywania i prowadzenia prezentacji musi umożliwiać przygotowywanie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lastRenderedPageBreak/>
              <w:t>prezentacji multimedialnych, które będą: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>prezentowanie przy użyciu projektora multimedialnego,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drukowanie w formacie umożliwiającym robienie notatek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Ponadto narzędzie do prezentacji powinno umożliwiać: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c) </w:t>
            </w:r>
            <w:r w:rsidRPr="001C28C6">
              <w:rPr>
                <w:rFonts w:ascii="Arial" w:hAnsi="Arial" w:cs="Arial"/>
                <w:sz w:val="20"/>
                <w:szCs w:val="20"/>
              </w:rPr>
              <w:t>zapisywane wyników pracy jako prezentacji tylko do odczytu,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nagrywanie narracji i dołączanie jej do prezentacji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opatrywanie slajdów notatkami dla prezentera,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f) umieszczanie i formatowanie tekstów, obiektów graficznych, tabel, nagrań dźwiękowych i wideo,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g) umieszczanie tabel i wykresów pochodzących z arkusza kalkulacyjnego,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h) odświeżenie wykresów znajdującego się w prezentacji po zmianie danych w źródłowym arkuszu kalkulacyjnym,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i) możliwość tworzenia animacji obiektów i całych slajdów,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j) prowadzenie prezentacji w trybie prezentera, gdzie slajdy są widoczne na jednym monitorze lub  projektorze, a na drugim widoczne są slajdy i notatki prezentera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k) zachowanie pełnej zgodności z formatami plików utworzonych za pomocą oprogramowania MS PowerPoint 2003, MS PowerPoint 2007 i 2010.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>pobieranie i wysyłanie poczty elektronicznej z serwera pocztowego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lastRenderedPageBreak/>
              <w:t>b) filtrowanie niechcianej poczty elektronicznej (SPAM) oraz określanie listy zablokowanych i bezpiecznych nadawców,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c) tworzenie katalogów, pozwalających katalogować korespondencję elektroniczną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automatyczne grupowanie poczty o tym samym tytule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tworzenie reguł przenoszących automatycznie nową korespondencję elektroniczną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f) oflagowanie poczty elektronicznej z określeniem przypomnienia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g) </w:t>
            </w:r>
            <w:proofErr w:type="spellStart"/>
            <w:r w:rsidRPr="001C28C6">
              <w:rPr>
                <w:rFonts w:ascii="Arial" w:hAnsi="Arial" w:cs="Arial"/>
                <w:sz w:val="20"/>
                <w:szCs w:val="20"/>
              </w:rPr>
              <w:t>zg</w:t>
            </w:r>
            <w:proofErr w:type="spellEnd"/>
            <w:r w:rsidRPr="001C28C6">
              <w:rPr>
                <w:rFonts w:ascii="Arial" w:hAnsi="Arial" w:cs="Arial"/>
                <w:sz w:val="20"/>
                <w:szCs w:val="20"/>
              </w:rPr>
              <w:t>. zarządzanie kalendarzem,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h) udostępnianie kalendarza innym użytkownikom,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i) przeglądanie kalendarza innych użytkowników,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j) zapraszanie uczestników na spotkanie, co po ich akceptacji powoduje automatyczne wprowadzenie spotkania w ich kalendarzach,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k) zarządzanie listą zadań,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l) zlecanie zadań innym użytkownikom,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ł) zarządzanie listą kontaktów,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m) udostępnianie listy kontaktów innym użytkownikom,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n) przeglądanie listy kontaktów innych użytkowników,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o) możliwość przesyłania kontaktów innym użytkowników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11.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Narzędzie do tworzenia notatek musi umożliwiać: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kern w:val="20"/>
                <w:sz w:val="20"/>
                <w:szCs w:val="20"/>
              </w:rPr>
              <w:t xml:space="preserve">a) </w:t>
            </w:r>
            <w:r w:rsidRPr="001C28C6">
              <w:rPr>
                <w:rFonts w:ascii="Arial" w:hAnsi="Arial" w:cs="Arial"/>
                <w:sz w:val="20"/>
                <w:szCs w:val="20"/>
              </w:rPr>
              <w:t xml:space="preserve">przechowywanie informacji w formie elektronicznej (co najmniej w postaci dokumentów pakietu, e-maili, </w:t>
            </w:r>
            <w:proofErr w:type="spellStart"/>
            <w:r w:rsidRPr="001C28C6">
              <w:rPr>
                <w:rFonts w:ascii="Arial" w:hAnsi="Arial" w:cs="Arial"/>
                <w:sz w:val="20"/>
                <w:szCs w:val="20"/>
              </w:rPr>
              <w:t>hyperlinków</w:t>
            </w:r>
            <w:proofErr w:type="spellEnd"/>
            <w:r w:rsidRPr="001C28C6">
              <w:rPr>
                <w:rFonts w:ascii="Arial" w:hAnsi="Arial" w:cs="Arial"/>
                <w:sz w:val="20"/>
                <w:szCs w:val="20"/>
              </w:rPr>
              <w:t>, plików multimedialnych) w hierarchicznej strukturze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b) łączenie notatek związanych z określonym zadaniem w jednym miejscu,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c) możliwość automatycznego przejścia z notatki do edycji dokumentów źródłowych (w tym </w:t>
            </w:r>
            <w:r w:rsidRPr="001C28C6">
              <w:rPr>
                <w:rFonts w:ascii="Arial" w:hAnsi="Arial" w:cs="Arial"/>
                <w:sz w:val="20"/>
                <w:szCs w:val="20"/>
              </w:rPr>
              <w:lastRenderedPageBreak/>
              <w:t>pochodzących z pakietu) bezpośrednio z narzędzia,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d) szybkie przeszukiwanie zapamiętanych notatek (w tym dokumentów źródłowych), w celu znalezienia określonych wyrazów i fraz,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e) współdzielenie notatek, zarówno między użytkownikami tego samego komputera jak i innymi użytkownikami sieci lokalnej.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 xml:space="preserve">12. </w:t>
            </w: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Wymagania dodatkowe:</w:t>
            </w:r>
          </w:p>
          <w:p w:rsidR="0053774E" w:rsidRPr="001C28C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8C6">
              <w:rPr>
                <w:rFonts w:ascii="Arial" w:hAnsi="Arial" w:cs="Arial"/>
                <w:sz w:val="20"/>
                <w:szCs w:val="20"/>
              </w:rPr>
              <w:t>Strona firmowa producenta pakietu w języku polskim, umożliwiająca wyszukanie rozwiązań typowych problemów, zapoznanie się z możliwościami pakietu w postaci prezentacji, materiałów wideo.</w:t>
            </w:r>
          </w:p>
          <w:p w:rsidR="0053774E" w:rsidRPr="001C28C6" w:rsidRDefault="0053774E" w:rsidP="00687CE8">
            <w:pPr>
              <w:spacing w:line="360" w:lineRule="auto"/>
              <w:rPr>
                <w:rFonts w:ascii="Tahoma" w:hAnsi="Tahoma" w:cs="Tahoma"/>
                <w:caps/>
                <w:kern w:val="20"/>
                <w:sz w:val="20"/>
              </w:rPr>
            </w:pPr>
            <w:r w:rsidRPr="001C28C6">
              <w:rPr>
                <w:rFonts w:ascii="Arial" w:hAnsi="Arial" w:cs="Arial"/>
                <w:caps/>
                <w:kern w:val="20"/>
                <w:sz w:val="20"/>
                <w:szCs w:val="20"/>
              </w:rPr>
              <w:t>Pakiety biurowe muszą być zainstalowane na oferowanych komputerach oraz dostarczone wraz z nośnikami.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biurowe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Pakiet biurowy musi spełniać następujące wymagania poprzez wbudowane mechanizmy, bez użycia dodatkowych aplikacji: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Opis wymagań minimalnych:</w:t>
            </w:r>
          </w:p>
          <w:p w:rsidR="0053774E" w:rsidRPr="009274E7" w:rsidRDefault="0053774E" w:rsidP="00687CE8">
            <w:pPr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caps/>
                <w:kern w:val="20"/>
                <w:sz w:val="20"/>
              </w:rPr>
            </w:pPr>
            <w:r w:rsidRPr="009274E7">
              <w:rPr>
                <w:rFonts w:ascii="Arial" w:hAnsi="Arial" w:cs="Arial"/>
                <w:caps/>
                <w:kern w:val="20"/>
                <w:sz w:val="20"/>
              </w:rPr>
              <w:t>Pakiet zintegrowanych aplikacji biurowych musi zawierać: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a) edytor tekstów,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9274E7">
              <w:rPr>
                <w:rFonts w:ascii="Arial" w:hAnsi="Arial" w:cs="Arial"/>
                <w:sz w:val="20"/>
              </w:rPr>
              <w:t>arkusz kalkulacyjny,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c) narzędzie do przygotowywania i prowadzenia prezentacji,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2. </w:t>
            </w:r>
            <w:r w:rsidRPr="009274E7">
              <w:rPr>
                <w:rFonts w:ascii="Arial" w:hAnsi="Arial" w:cs="Arial"/>
                <w:caps/>
                <w:kern w:val="20"/>
                <w:sz w:val="20"/>
              </w:rPr>
              <w:t>Edytor tekstów musi umożliwiać: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kern w:val="20"/>
                <w:sz w:val="20"/>
              </w:rPr>
              <w:t xml:space="preserve">a) </w:t>
            </w:r>
            <w:r w:rsidRPr="009274E7">
              <w:rPr>
                <w:rFonts w:ascii="Arial" w:hAnsi="Arial" w:cs="Arial"/>
                <w:sz w:val="20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b) wstawianie oraz formatowanie tabel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c) wstawianie oraz formatowanie obiektów graficznych,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d) wstawianie wykresów i tabel z arkusza kalkulacyjnego,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e) automatyczne numerowanie rozdziałów, punktów, akapitów, tabel i rysunków,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f) automatyczne tworzenie spisów treści,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g) formatowanie nagłówków i stopek stron,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h) sprawdzanie pisowni w języku polskim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i) określenie układu strony (pionowa/pozioma),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j) wydruk dokumentów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k) wykonywanie korespondencji seryjnej bazując na danych adresowych pochodzących z arkusza kalkulacyjnego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l) zabezpieczenie dokumentów hasłem przed odczytem oraz przed wprowadzaniem modyfikacji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9274E7">
              <w:rPr>
                <w:rFonts w:ascii="Arial" w:hAnsi="Arial" w:cs="Arial"/>
                <w:caps/>
                <w:kern w:val="20"/>
                <w:sz w:val="20"/>
              </w:rPr>
              <w:t>Arkusz kalkulacyjny musi umożliwiać: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9274E7">
              <w:rPr>
                <w:rFonts w:ascii="Arial" w:hAnsi="Arial" w:cs="Arial"/>
                <w:sz w:val="20"/>
              </w:rPr>
              <w:t>tworzenie raportów tabelarycznych,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b) tworzenie wykresów liniowych, słupkowych, kołowych,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c) tworzenie arkuszy kalkulacyjnych zawierających teksty, dane liczbowe oraz formuły przeprowadzające operacje matematyczne, logiczne, tekstowe, statystyczne oraz operacje na danych finansowych i na miarach czasu,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d) wyszukiwanie i zamianę danych,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e) wykonywanie analiz danych przy użyciu formatowania warunkowego,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f) formatowanie czasu, daty i wartości finansowych z polskim formatem,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g) zapis wielu arkuszy kalkulacyjnych w jednym pliku,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h) zabezpieczenie dokumentów hasłem przed odczytem oraz przed wprowadzaniem modyfikacji.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4. </w:t>
            </w:r>
            <w:r w:rsidRPr="009274E7">
              <w:rPr>
                <w:rFonts w:ascii="Arial" w:hAnsi="Arial" w:cs="Arial"/>
                <w:caps/>
                <w:kern w:val="20"/>
                <w:sz w:val="20"/>
              </w:rPr>
              <w:t xml:space="preserve">Narzędzie do przygotowywania i prowadzenia prezentacji musi umożliwiać przygotowywanie </w:t>
            </w:r>
            <w:r w:rsidRPr="009274E7">
              <w:rPr>
                <w:rFonts w:ascii="Arial" w:hAnsi="Arial" w:cs="Arial"/>
                <w:caps/>
                <w:kern w:val="20"/>
                <w:sz w:val="20"/>
              </w:rPr>
              <w:lastRenderedPageBreak/>
              <w:t>prezentacji multimedialnych, które będą: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9274E7">
              <w:rPr>
                <w:rFonts w:ascii="Arial" w:hAnsi="Arial" w:cs="Arial"/>
                <w:sz w:val="20"/>
              </w:rPr>
              <w:t>prezentowanie przy użyciu projektora multimedialnego,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b) zapisywalne jako prezentacja do odczytu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c) umieszczanie i formatowanie tekstów, obiektów graficznych, tabel, nagrań dźwiękowych i wideo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d) umieszczanie tabel i wykresów pochodzących z arkusza kalkulacyjnego, możliwość tworzenia animacji obiektów i całych slajdów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caps/>
                <w:kern w:val="20"/>
                <w:sz w:val="20"/>
                <w:szCs w:val="20"/>
              </w:rPr>
            </w:pPr>
            <w:r w:rsidRPr="009274E7">
              <w:rPr>
                <w:rFonts w:ascii="Arial" w:hAnsi="Arial" w:cs="Arial"/>
                <w:caps/>
                <w:kern w:val="20"/>
                <w:sz w:val="20"/>
              </w:rPr>
              <w:t>Pakiety biurowe muszą być zainstalowane na oferowanych komputerach oraz dostarczone wraz z nośnikami.</w:t>
            </w:r>
            <w:r w:rsidRPr="009274E7">
              <w:rPr>
                <w:rFonts w:ascii="Tahoma" w:hAnsi="Tahoma" w:cs="Tahoma"/>
                <w:caps/>
                <w:kern w:val="20"/>
                <w:sz w:val="20"/>
              </w:rPr>
              <w:t xml:space="preserve">  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antywirusowe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415" w:type="dxa"/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Wymagane minimalne parametry: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Wersja oprogramowania w języku polskim wspierająca zaoferowany system operacyjny.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Aktualizacje programu muszą odbywać się automatycznie.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Aktualizacje muszą być bezpłatne.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Wyposażone w przynajmniej dwa niezależne skanery antywirusowe z przynajmniej dwoma niezależnymi bazami sygnatur wirusów wykorzystywane przez skaner dostępowy, skaner na żądanie oraz skaner poczty elektronicznej.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Możliwość konfiguracji programu do pracy z jednym skanerem antywirusowym i dwoma skanerami antywirusowymi jednocześnie.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Potwierdzona średnia skuteczność oprogramowania we wszystkich testach „File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Detection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Test of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Malicious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Software” z  2012 i 2013 przeprowadzonych przez organizację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AV-Comparatives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 przynajmniej na poziomie 99,5% wykrytych zagrożeń. Do oferty należy dołączyć oświadczenie producenta lub </w:t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wydruk ze strony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AV-Comparatives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</w:p>
          <w:p w:rsidR="0053774E" w:rsidRPr="009274E7" w:rsidRDefault="0053774E" w:rsidP="00687CE8">
            <w:pPr>
              <w:pStyle w:val="Akapitzlist1"/>
              <w:numPr>
                <w:ilvl w:val="0"/>
                <w:numId w:val="4"/>
              </w:numPr>
              <w:shd w:val="clear" w:color="auto" w:fill="FFFFFF"/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Dla każdego komputera musi być dostarczona osobna licencja OEM opatrzona osobnym kluczem (Zamawiający nie dopuszcza licencji zbiorczej)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8. Każda licencja z subskrypcją baz sygnatur antywirusowych oraz aktualizacją programowania na przynajmniej 12 miesięcy.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Scena estradowa</w:t>
            </w:r>
          </w:p>
        </w:tc>
        <w:tc>
          <w:tcPr>
            <w:tcW w:w="1133" w:type="dxa"/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shd w:val="clear" w:color="auto" w:fill="FFFFFF"/>
          </w:tcPr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Minimalne dane techniczne: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- zadaszenie estrady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 ok.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6,4m.x5,5m </w:t>
            </w:r>
            <w:r w:rsidRPr="000F4235">
              <w:rPr>
                <w:rFonts w:ascii="Arial" w:hAnsi="Arial" w:cs="Arial"/>
                <w:sz w:val="20"/>
                <w:szCs w:val="20"/>
              </w:rPr>
              <w:t>okrywające w całości  podest sceny o wymiarach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 ok.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6m.x5m.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F4235">
              <w:rPr>
                <w:rFonts w:ascii="Arial" w:hAnsi="Arial" w:cs="Arial"/>
                <w:sz w:val="20"/>
                <w:szCs w:val="20"/>
              </w:rPr>
              <w:t>zter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pięciometrow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e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0F4235">
              <w:rPr>
                <w:rFonts w:ascii="Arial" w:hAnsi="Arial" w:cs="Arial"/>
                <w:sz w:val="20"/>
                <w:szCs w:val="20"/>
              </w:rPr>
              <w:t>aluminiow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słup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Trisystem</w:t>
            </w:r>
            <w:proofErr w:type="spellEnd"/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o wymiarze ok.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290mm.x290mm.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-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0F4235">
              <w:rPr>
                <w:rFonts w:ascii="Arial" w:hAnsi="Arial" w:cs="Arial"/>
                <w:sz w:val="20"/>
                <w:szCs w:val="20"/>
              </w:rPr>
              <w:t>mocowan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do podstaw z rozkładanymi stalowymi w pełni regulowanymi 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podporami,które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zapewniają stabilność całej konstrukcji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ażdy słup </w:t>
            </w:r>
            <w:r>
              <w:rPr>
                <w:rFonts w:ascii="Arial" w:hAnsi="Arial" w:cs="Arial"/>
                <w:sz w:val="20"/>
                <w:szCs w:val="20"/>
              </w:rPr>
              <w:t xml:space="preserve">powinien </w:t>
            </w:r>
            <w:r w:rsidRPr="000F4235">
              <w:rPr>
                <w:rFonts w:ascii="Arial" w:hAnsi="Arial" w:cs="Arial"/>
                <w:sz w:val="20"/>
                <w:szCs w:val="20"/>
              </w:rPr>
              <w:t>składa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się z dwóch kratownic skręconych razem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423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 ok. 3m.+2m.) oraz trzech podpór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o słupach </w:t>
            </w:r>
            <w:r>
              <w:rPr>
                <w:rFonts w:ascii="Arial" w:hAnsi="Arial" w:cs="Arial"/>
                <w:sz w:val="20"/>
                <w:szCs w:val="20"/>
              </w:rPr>
              <w:t xml:space="preserve">powinny </w:t>
            </w:r>
            <w:r w:rsidRPr="000F4235">
              <w:rPr>
                <w:rFonts w:ascii="Arial" w:hAnsi="Arial" w:cs="Arial"/>
                <w:sz w:val="20"/>
                <w:szCs w:val="20"/>
              </w:rPr>
              <w:t>porusza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się wózki jezdne podpierające konstrukcję dachu.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ózki podnoszone </w:t>
            </w:r>
            <w:r>
              <w:rPr>
                <w:rFonts w:ascii="Arial" w:hAnsi="Arial" w:cs="Arial"/>
                <w:sz w:val="20"/>
                <w:szCs w:val="20"/>
              </w:rPr>
              <w:t>powinny być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za pomocą wciągarek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łańcuchowych,każda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o udźwigu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0F4235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1 tony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0F4235">
              <w:rPr>
                <w:rFonts w:ascii="Arial" w:hAnsi="Arial" w:cs="Arial"/>
                <w:sz w:val="20"/>
                <w:szCs w:val="20"/>
              </w:rPr>
              <w:t>znak CE na dowolną wysokość.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onstrukcję dachu tworzą cztery belki łączone ze sobą po 2 sztuki (kratownice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Trisystem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>) i mocowane do wózków jezdnych za pomocą</w:t>
            </w:r>
            <w:r w:rsidRPr="000F4235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wzmacnianych (klasy 8,8) śrub M12 z podkładkami.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- d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o nich dwie belki szczytowe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Quatrosystem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jedna z przodu ,oraz jedna z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tyłu,dające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podporę dla kratownic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Trisystem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F4235">
              <w:rPr>
                <w:rFonts w:ascii="Arial" w:hAnsi="Arial" w:cs="Arial"/>
                <w:sz w:val="20"/>
                <w:szCs w:val="20"/>
              </w:rPr>
              <w:t>(Łączenie wszystkich kratownic za pomocą stalowych łączników lub śrub M12 klasy 8,8 z nakrętką i dwoma podkładkami poszerzanymi).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ratownice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Trisystem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łączą przód zadaszenia z </w:t>
            </w:r>
            <w:r w:rsidRPr="000F4235">
              <w:rPr>
                <w:rFonts w:ascii="Arial" w:hAnsi="Arial" w:cs="Arial"/>
                <w:sz w:val="20"/>
                <w:szCs w:val="20"/>
              </w:rPr>
              <w:lastRenderedPageBreak/>
              <w:t>tylną jego częścią.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o kratownic typu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Trisystem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dołączone za pomocą specjalnych łączników stalowych profile aluminiowe </w:t>
            </w:r>
            <w:r>
              <w:rPr>
                <w:rFonts w:ascii="Arial" w:hAnsi="Arial" w:cs="Arial"/>
                <w:sz w:val="20"/>
                <w:szCs w:val="20"/>
              </w:rPr>
              <w:t xml:space="preserve"> o wymiarach ok. </w:t>
            </w:r>
            <w:r w:rsidRPr="000F4235">
              <w:rPr>
                <w:rFonts w:ascii="Arial" w:hAnsi="Arial" w:cs="Arial"/>
                <w:sz w:val="20"/>
                <w:szCs w:val="20"/>
              </w:rPr>
              <w:t>80mm. x 40mm.tworzące tak zwane stężenie całego dachu (ożebrowanie).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elki montowane z przodu na środku oraz z tyłu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zadaszenia,zapobiegaj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 nadmiernemu zwisaniu plandeki dachowej,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F4235">
              <w:rPr>
                <w:rFonts w:ascii="Arial" w:hAnsi="Arial" w:cs="Arial"/>
                <w:sz w:val="20"/>
                <w:szCs w:val="20"/>
              </w:rPr>
              <w:t xml:space="preserve">dodatkowo do konstrukcji dachu dołączone dwa pasy naciągowe, wykonanym z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aluminiowego </w:t>
            </w:r>
            <w:r>
              <w:rPr>
                <w:rFonts w:ascii="Arial" w:hAnsi="Arial" w:cs="Arial"/>
                <w:sz w:val="20"/>
                <w:szCs w:val="20"/>
              </w:rPr>
              <w:t xml:space="preserve">o wymiarze ok. </w:t>
            </w:r>
            <w:r w:rsidRPr="000F4235">
              <w:rPr>
                <w:rFonts w:ascii="Arial" w:hAnsi="Arial" w:cs="Arial"/>
                <w:sz w:val="20"/>
                <w:szCs w:val="20"/>
              </w:rPr>
              <w:t>80mm.x40mm.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0F4235">
              <w:rPr>
                <w:rFonts w:ascii="Arial" w:hAnsi="Arial" w:cs="Arial"/>
                <w:sz w:val="20"/>
                <w:szCs w:val="20"/>
              </w:rPr>
              <w:t>adaszenie dodatkowo wyposażon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w górne  podpory 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zadaszenia  tak zwane zastrzały dachowe w ilości 8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sztuk,które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w znaczący sposób stabilizują całą konstrukcję.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</w:t>
            </w:r>
            <w:r w:rsidRPr="000F4235">
              <w:rPr>
                <w:rFonts w:ascii="Arial" w:hAnsi="Arial" w:cs="Arial"/>
                <w:sz w:val="20"/>
                <w:szCs w:val="20"/>
              </w:rPr>
              <w:t>łupy na których spoczywa całe zadaszenie podtrzymywane czterema pasami z napinaczami tworzącymi odciągi.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odciągi mocowane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do stalowych kotew po przekątnej całe</w:t>
            </w:r>
            <w:r>
              <w:rPr>
                <w:rFonts w:ascii="Arial" w:hAnsi="Arial" w:cs="Arial"/>
                <w:sz w:val="20"/>
                <w:szCs w:val="20"/>
              </w:rPr>
              <w:t xml:space="preserve">go zadaszenia w celu </w:t>
            </w:r>
            <w:r w:rsidRPr="000F4235">
              <w:rPr>
                <w:rFonts w:ascii="Arial" w:hAnsi="Arial" w:cs="Arial"/>
                <w:sz w:val="20"/>
                <w:szCs w:val="20"/>
              </w:rPr>
              <w:t>zabezpiecz</w:t>
            </w:r>
            <w:r>
              <w:rPr>
                <w:rFonts w:ascii="Arial" w:hAnsi="Arial" w:cs="Arial"/>
                <w:sz w:val="20"/>
                <w:szCs w:val="20"/>
              </w:rPr>
              <w:t>enia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przed silnymi podmuchami wiatru.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nawieszenia n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a każdej z belek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przedniej,bocznych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oraz tylnej belce do maksymalnie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100 </w:t>
            </w:r>
            <w:proofErr w:type="spellStart"/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kg</w:t>
            </w:r>
            <w:proofErr w:type="spellEnd"/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.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0F4235">
              <w:rPr>
                <w:rFonts w:ascii="Arial" w:hAnsi="Arial" w:cs="Arial"/>
                <w:sz w:val="20"/>
                <w:szCs w:val="20"/>
              </w:rPr>
              <w:t>oświetlenia scenicznego co daje łącznie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400</w:t>
            </w:r>
            <w:r w:rsidRPr="000F4235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CF6C4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kg.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CF6C40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na</w:t>
            </w:r>
            <w:r w:rsidRPr="000F4235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całym zadaszeniu</w:t>
            </w:r>
            <w:r w:rsidRPr="000F423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</w:t>
            </w:r>
            <w:r w:rsidRPr="000F4235">
              <w:rPr>
                <w:rFonts w:ascii="Arial" w:hAnsi="Arial" w:cs="Arial"/>
                <w:sz w:val="20"/>
                <w:szCs w:val="20"/>
              </w:rPr>
              <w:t>szystkie kratownice przestrzenne wykonane z trzech rur głównych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sz w:val="20"/>
                <w:szCs w:val="20"/>
              </w:rPr>
              <w:t xml:space="preserve"> ok.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290mm.x290mm.</w:t>
            </w:r>
            <w:r w:rsidRPr="000F4235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o średnicy fi 50mm. ścianka 2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mm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>. oraz okratowania fi 20mm. ścianka 1,5mm.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luminiowe zadaszenie pokryte atestowanym trudno zapalnym materiałem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plandekowym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znacznie zwiększającym bezpieczeństwo osób 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ściana tylna estrady oraz ściany boczne </w:t>
            </w:r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trudno zapalną siateczką przepuszczającą </w:t>
            </w:r>
            <w:r w:rsidRPr="000F4235">
              <w:rPr>
                <w:rFonts w:ascii="Arial" w:hAnsi="Arial" w:cs="Arial"/>
                <w:sz w:val="20"/>
                <w:szCs w:val="20"/>
              </w:rPr>
              <w:lastRenderedPageBreak/>
              <w:t>mocne podmuchy wiatru.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0F4235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- p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odest 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s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>ceniczny</w:t>
            </w:r>
            <w:r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o wymiarach ok. </w:t>
            </w:r>
            <w:r w:rsidRPr="000F4235"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  <w:t xml:space="preserve"> 6m.x5m.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wykonany z 12 sztuk stalowych modułów z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profila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k 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80mm.x40mm.x2mm. </w:t>
            </w:r>
          </w:p>
          <w:p w:rsidR="0053774E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F4235">
              <w:rPr>
                <w:rFonts w:ascii="Arial" w:hAnsi="Arial" w:cs="Arial"/>
                <w:sz w:val="20"/>
                <w:szCs w:val="20"/>
              </w:rPr>
              <w:t>każdy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4235">
              <w:rPr>
                <w:rFonts w:ascii="Arial" w:hAnsi="Arial" w:cs="Arial"/>
                <w:sz w:val="20"/>
                <w:szCs w:val="20"/>
              </w:rPr>
              <w:t>o wymiarze</w:t>
            </w:r>
            <w:r>
              <w:rPr>
                <w:rFonts w:ascii="Arial" w:hAnsi="Arial" w:cs="Arial"/>
                <w:sz w:val="20"/>
                <w:szCs w:val="20"/>
              </w:rPr>
              <w:t xml:space="preserve"> ok. 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2m.x 1,25m. krytych na stałe sklejką antypoślizgową o grubości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ok. </w:t>
            </w:r>
            <w:r w:rsidRPr="000F4235">
              <w:rPr>
                <w:rFonts w:ascii="Arial" w:hAnsi="Arial" w:cs="Arial"/>
                <w:sz w:val="20"/>
                <w:szCs w:val="20"/>
              </w:rPr>
              <w:t>15mm.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cztery nogi z płynną regulacją wysokości od 100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cm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 xml:space="preserve">. do 120 </w:t>
            </w:r>
            <w:proofErr w:type="spellStart"/>
            <w:r w:rsidRPr="000F4235">
              <w:rPr>
                <w:rFonts w:ascii="Arial" w:hAnsi="Arial" w:cs="Arial"/>
                <w:sz w:val="20"/>
                <w:szCs w:val="20"/>
              </w:rPr>
              <w:t>cm</w:t>
            </w:r>
            <w:proofErr w:type="spellEnd"/>
            <w:r w:rsidRPr="000F423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F4235">
              <w:rPr>
                <w:rFonts w:ascii="Arial" w:hAnsi="Arial" w:cs="Arial"/>
                <w:sz w:val="20"/>
                <w:szCs w:val="20"/>
              </w:rPr>
              <w:t>skręcane</w:t>
            </w:r>
            <w:r>
              <w:rPr>
                <w:rFonts w:ascii="Arial" w:hAnsi="Arial" w:cs="Arial"/>
                <w:sz w:val="20"/>
                <w:szCs w:val="20"/>
              </w:rPr>
              <w:t xml:space="preserve"> modułów</w:t>
            </w:r>
            <w:r w:rsidRPr="000F4235">
              <w:rPr>
                <w:rFonts w:ascii="Arial" w:hAnsi="Arial" w:cs="Arial"/>
                <w:sz w:val="20"/>
                <w:szCs w:val="20"/>
              </w:rPr>
              <w:t xml:space="preserve"> za pomocą śrub M10.</w:t>
            </w:r>
          </w:p>
          <w:p w:rsidR="0053774E" w:rsidRPr="000F4235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0F4235">
              <w:rPr>
                <w:rFonts w:ascii="Arial" w:hAnsi="Arial" w:cs="Arial"/>
                <w:sz w:val="20"/>
                <w:szCs w:val="20"/>
              </w:rPr>
              <w:t>odest oraz nogi pokryte farbą antykorozyjną.</w:t>
            </w:r>
          </w:p>
          <w:p w:rsidR="0053774E" w:rsidRPr="001848C2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F4235">
              <w:rPr>
                <w:rFonts w:ascii="Arial" w:hAnsi="Arial" w:cs="Arial"/>
                <w:sz w:val="20"/>
                <w:szCs w:val="20"/>
              </w:rPr>
              <w:t>schody z poręczami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Stół stolarski z </w:t>
            </w:r>
            <w:r>
              <w:rPr>
                <w:rFonts w:ascii="Arial" w:hAnsi="Arial" w:cs="Arial"/>
                <w:sz w:val="20"/>
                <w:szCs w:val="20"/>
              </w:rPr>
              <w:t>1 imadłem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blat roboczy o wymiarach </w:t>
            </w:r>
            <w:r>
              <w:rPr>
                <w:rFonts w:ascii="Arial" w:hAnsi="Arial" w:cs="Arial"/>
                <w:sz w:val="20"/>
              </w:rPr>
              <w:t>m</w:t>
            </w:r>
            <w:r w:rsidRPr="009274E7">
              <w:rPr>
                <w:rFonts w:ascii="Arial" w:hAnsi="Arial" w:cs="Arial"/>
                <w:sz w:val="20"/>
              </w:rPr>
              <w:t xml:space="preserve">in: 175 cm x 50 cm </w:t>
            </w:r>
            <w:r w:rsidRPr="009274E7">
              <w:rPr>
                <w:rFonts w:ascii="Arial" w:hAnsi="Arial" w:cs="Arial"/>
                <w:sz w:val="20"/>
              </w:rPr>
              <w:br/>
              <w:t>o wysokości roboczej 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min 8 szuflad wysuwanych </w:t>
            </w:r>
            <w:r w:rsidRPr="009274E7">
              <w:rPr>
                <w:rFonts w:ascii="Arial" w:hAnsi="Arial" w:cs="Arial"/>
                <w:sz w:val="20"/>
              </w:rPr>
              <w:br/>
              <w:t>w 3 kolumnach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 szuflada w pełni wysuwana grubość blatu min 27 mm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wykonanie z sklejki i drewna olchowego , lakierowany wodnym bezbarwnym lakierem natryskowym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Szafa narzędziowa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szafa narzędziowa o wymiarach min: 2000 x 1000 x 4</w:t>
            </w:r>
            <w:r>
              <w:rPr>
                <w:rFonts w:ascii="Arial" w:hAnsi="Arial" w:cs="Arial"/>
                <w:sz w:val="20"/>
              </w:rPr>
              <w:t>35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m</w:t>
            </w:r>
            <w:r w:rsidRPr="009274E7">
              <w:rPr>
                <w:rFonts w:ascii="Arial" w:hAnsi="Arial" w:cs="Arial"/>
                <w:sz w:val="20"/>
              </w:rPr>
              <w:t>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kolor</w:t>
            </w:r>
            <w:r>
              <w:rPr>
                <w:rFonts w:ascii="Arial" w:hAnsi="Arial" w:cs="Arial"/>
                <w:sz w:val="20"/>
              </w:rPr>
              <w:t xml:space="preserve">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wykonana z blachy min 0,8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około 60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ruchome półki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możliwość montażu do ściany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drzwiczki szafy niebieskie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Wiertarka udarowa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1E290D" w:rsidRDefault="0053774E" w:rsidP="00687CE8">
            <w:pPr>
              <w:pStyle w:val="NormalnyWeb"/>
              <w:shd w:val="clear" w:color="auto" w:fill="FFFFFF"/>
              <w:spacing w:before="0" w:after="60"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</w:t>
            </w:r>
            <w:r w:rsidRPr="001E290D"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  <w:t>- bardzo mocny i wydajny silnik o mocy 1100W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 - duża prędkość obrotowa 3000 </w:t>
            </w:r>
            <w:proofErr w:type="spellStart"/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obr</w:t>
            </w:r>
            <w:proofErr w:type="spellEnd"/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./min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metalowa obudowa przekładni i mechanizmu udarowego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lastRenderedPageBreak/>
              <w:t> - sprzęgło przeciążeniowe ANTI- ROTATION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zsynchronizowany mechanizm dwubiegowy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regulacja prędkości obrotów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przełącznik lewo - prawo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 - obrotowy </w:t>
            </w:r>
            <w:proofErr w:type="spellStart"/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szczotkotrzymacz</w:t>
            </w:r>
            <w:proofErr w:type="spellEnd"/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zębaty metalowy uchwyt wiertarski z systemem AUTO - LOCT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wygodny przełącznik udarowy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wyłącznik i przycisk blokady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anty wibracyjna rękojeść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rękojeść regulowana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metalowy ogranicznik głębokości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instrukcja obsługi</w:t>
            </w:r>
          </w:p>
          <w:p w:rsidR="0053774E" w:rsidRPr="001E290D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1E290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- walizka na wiertarkę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Wiertarko-wkrętarka akumulatorowa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napięcie akumulatora: </w:t>
            </w:r>
            <w:r>
              <w:rPr>
                <w:rFonts w:ascii="Arial" w:hAnsi="Arial" w:cs="Arial"/>
                <w:sz w:val="20"/>
              </w:rPr>
              <w:t>10,8</w:t>
            </w:r>
            <w:r w:rsidRPr="009274E7">
              <w:rPr>
                <w:rFonts w:ascii="Arial" w:hAnsi="Arial" w:cs="Arial"/>
                <w:sz w:val="20"/>
              </w:rPr>
              <w:t xml:space="preserve">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maksymalny moment obrotowy, wkręcenie miękkie/ twarde 1</w:t>
            </w:r>
            <w:r>
              <w:rPr>
                <w:rFonts w:ascii="Arial" w:hAnsi="Arial" w:cs="Arial"/>
                <w:sz w:val="20"/>
              </w:rPr>
              <w:t>1</w:t>
            </w:r>
            <w:r w:rsidRPr="009274E7">
              <w:rPr>
                <w:rFonts w:ascii="Arial" w:hAnsi="Arial" w:cs="Arial"/>
                <w:sz w:val="20"/>
              </w:rPr>
              <w:t>/2</w:t>
            </w: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Nm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ciężar urządzenia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z akumulatorem: </w:t>
            </w:r>
            <w:r>
              <w:rPr>
                <w:rFonts w:ascii="Arial" w:hAnsi="Arial" w:cs="Arial"/>
                <w:sz w:val="20"/>
              </w:rPr>
              <w:t>0.95 kg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szybko zaciskowy uchwyt wiertarski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śrub: maksymalna </w:t>
            </w: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wiercenia w stali: </w:t>
            </w:r>
            <w:r>
              <w:rPr>
                <w:rFonts w:ascii="Arial" w:hAnsi="Arial" w:cs="Arial"/>
                <w:sz w:val="20"/>
              </w:rPr>
              <w:t>8</w:t>
            </w:r>
            <w:r w:rsidRPr="009274E7">
              <w:rPr>
                <w:rFonts w:ascii="Arial" w:hAnsi="Arial" w:cs="Arial"/>
                <w:sz w:val="20"/>
              </w:rPr>
              <w:t xml:space="preserve">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wiercenia w drewnie: 2</w:t>
            </w:r>
            <w:r>
              <w:rPr>
                <w:rFonts w:ascii="Arial" w:hAnsi="Arial" w:cs="Arial"/>
                <w:sz w:val="20"/>
              </w:rPr>
              <w:t>0</w:t>
            </w:r>
            <w:r w:rsidRPr="009274E7">
              <w:rPr>
                <w:rFonts w:ascii="Arial" w:hAnsi="Arial" w:cs="Arial"/>
                <w:sz w:val="20"/>
              </w:rPr>
              <w:t xml:space="preserve">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wkręcanie/wiercenie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zintegrowana dioda świecąca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system elektronik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obroty prawo/lewo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Zawartość: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wiertarko - wkrętarka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Ładowarka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 akumulatory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walizka z tworzywa sztucznego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Szlifierka kątowa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moc: 720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tarczy: 125mm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prędkość obrotowa: 11 000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obr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/min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gwint wrzeciona: M14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waga: 1,9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płaska głowica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rękojeść boczna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optymalne chłodzenie silnika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Zawartość: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klucz oczkowy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osłona ochronna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nakrętka mocująca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kołnierz mocujący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szlifierka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walizka </w:t>
            </w:r>
          </w:p>
        </w:tc>
      </w:tr>
      <w:tr w:rsidR="0053774E" w:rsidRPr="00B3387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Wielofunkcyjna maszyna do obróbki drewna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Pilarka, frezarka, strugarka, grubościówka w jednym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Parametry minimalne: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n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apięcie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230V~50Hz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oc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2200 W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ś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rednica tarczy widiowej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250mm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ax wysokość cięcia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85mm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ax szerokość strugania struga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250mm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ax średnica uchwytu </w:t>
            </w:r>
            <w:proofErr w:type="spellStart"/>
            <w:r w:rsidRPr="00F43D3C">
              <w:rPr>
                <w:rFonts w:ascii="Arial" w:hAnsi="Arial" w:cs="Arial"/>
                <w:bCs/>
                <w:sz w:val="20"/>
                <w:szCs w:val="20"/>
              </w:rPr>
              <w:t>freza</w:t>
            </w:r>
            <w:proofErr w:type="spellEnd"/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16mm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g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łębokość strugania 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3,5mm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u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chwyt wiertarki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16mm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</w:rPr>
              <w:t>- m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ax grubość obrabianego materiału na grubościówce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65mm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t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 xml:space="preserve">arcza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250x16T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p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rzekładnia: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pasek klinowy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i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lość faz 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z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abezpieczenia 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termiczne i przeciążeniowe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k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lasa izolacji 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F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 c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ertyfikaty jakość :</w:t>
            </w:r>
            <w:r w:rsidRPr="00F43D3C">
              <w:rPr>
                <w:rStyle w:val="apple-converted-space"/>
                <w:rFonts w:ascii="Arial" w:hAnsi="Arial" w:cs="Arial"/>
                <w:bCs/>
                <w:sz w:val="20"/>
                <w:szCs w:val="20"/>
              </w:rPr>
              <w:t> </w:t>
            </w:r>
            <w:r w:rsidRPr="00F43D3C">
              <w:rPr>
                <w:rFonts w:ascii="Arial" w:hAnsi="Arial" w:cs="Arial"/>
                <w:bCs/>
                <w:sz w:val="20"/>
                <w:szCs w:val="20"/>
              </w:rPr>
              <w:t>CE/EC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lastRenderedPageBreak/>
              <w:t>  W zestawie dodatkowo: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 maszyna wielofunkcyjna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polska instrukcja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tarcza tnąca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noże grubościówki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docisk strugarki</w:t>
            </w:r>
          </w:p>
          <w:p w:rsidR="0053774E" w:rsidRPr="00F43D3C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gogle ochronne</w:t>
            </w:r>
          </w:p>
          <w:p w:rsidR="0053774E" w:rsidRPr="009274E7" w:rsidRDefault="0053774E" w:rsidP="00687CE8">
            <w:pPr>
              <w:pStyle w:val="NormalnyWeb"/>
              <w:shd w:val="clear" w:color="auto" w:fill="FFFFFF"/>
              <w:spacing w:before="0" w:after="45" w:line="360" w:lineRule="auto"/>
              <w:rPr>
                <w:rFonts w:ascii="Arial" w:hAnsi="Arial" w:cs="Arial"/>
                <w:sz w:val="20"/>
              </w:rPr>
            </w:pPr>
            <w:r w:rsidRPr="00F43D3C">
              <w:rPr>
                <w:rFonts w:ascii="Arial" w:hAnsi="Arial" w:cs="Arial"/>
                <w:bCs/>
                <w:sz w:val="20"/>
                <w:szCs w:val="20"/>
              </w:rPr>
              <w:t>głowica wiertarki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Wyrzynarka elektryczna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 230w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nominalna: 5</w:t>
            </w:r>
            <w:r>
              <w:rPr>
                <w:rFonts w:ascii="Arial" w:hAnsi="Arial" w:cs="Arial"/>
                <w:sz w:val="20"/>
              </w:rPr>
              <w:t>30W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prędkość skokowa bez obciążenia</w:t>
            </w:r>
            <w:r>
              <w:rPr>
                <w:rFonts w:ascii="Arial" w:hAnsi="Arial" w:cs="Arial"/>
                <w:sz w:val="20"/>
              </w:rPr>
              <w:t xml:space="preserve">: 500 – 3000 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obr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/min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 podstawa stalowa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ciężar urządzenia: 2 </w:t>
            </w:r>
            <w:r w:rsidRPr="009274E7">
              <w:rPr>
                <w:rFonts w:ascii="Arial" w:hAnsi="Arial" w:cs="Arial"/>
                <w:sz w:val="20"/>
              </w:rPr>
              <w:t xml:space="preserve">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cięcia w drewnie: </w:t>
            </w:r>
            <w:r>
              <w:rPr>
                <w:rFonts w:ascii="Arial" w:hAnsi="Arial" w:cs="Arial"/>
                <w:sz w:val="20"/>
              </w:rPr>
              <w:t>80</w:t>
            </w:r>
            <w:r w:rsidRPr="009274E7">
              <w:rPr>
                <w:rFonts w:ascii="Arial" w:hAnsi="Arial" w:cs="Arial"/>
                <w:sz w:val="20"/>
              </w:rPr>
              <w:t xml:space="preserve">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cięcia w stali: </w:t>
            </w:r>
            <w:r>
              <w:rPr>
                <w:rFonts w:ascii="Arial" w:hAnsi="Arial" w:cs="Arial"/>
                <w:sz w:val="20"/>
              </w:rPr>
              <w:t xml:space="preserve">5 </w:t>
            </w:r>
            <w:r w:rsidRPr="009274E7">
              <w:rPr>
                <w:rFonts w:ascii="Arial" w:hAnsi="Arial" w:cs="Arial"/>
                <w:sz w:val="20"/>
              </w:rPr>
              <w:t>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nadmuchu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miękka rękojeść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Softgrip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przyłącze do odsysania pyłu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regulacja podstawy do cięć pod kątem max 45 st.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Zawartość: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walizka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magazynek na </w:t>
            </w:r>
            <w:proofErr w:type="spellStart"/>
            <w:r>
              <w:rPr>
                <w:rFonts w:ascii="Arial" w:hAnsi="Arial" w:cs="Arial"/>
                <w:sz w:val="20"/>
              </w:rPr>
              <w:t>brzesztoty</w:t>
            </w:r>
            <w:proofErr w:type="spellEnd"/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osłona przeciwodpryskowa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przezroczysta osłona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zestaw brzeszczotów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Tablica narzędziowa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skład tablicy powinny wchodzić: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 3 ścianki perforowane o wymiarach ok.  450mm x 630mm x 15mm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ok. </w:t>
            </w: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</w:t>
            </w:r>
            <w:r>
              <w:rPr>
                <w:rFonts w:ascii="Arial" w:hAnsi="Arial" w:cs="Arial"/>
                <w:sz w:val="20"/>
              </w:rPr>
              <w:t>8</w:t>
            </w:r>
            <w:r w:rsidRPr="009274E7">
              <w:rPr>
                <w:rFonts w:ascii="Arial" w:hAnsi="Arial" w:cs="Arial"/>
                <w:sz w:val="20"/>
              </w:rPr>
              <w:t xml:space="preserve"> sztuk zawieszek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(14 blaszanych , </w:t>
            </w:r>
            <w:r>
              <w:rPr>
                <w:rFonts w:ascii="Arial" w:hAnsi="Arial" w:cs="Arial"/>
                <w:sz w:val="20"/>
              </w:rPr>
              <w:t>9</w:t>
            </w:r>
            <w:r w:rsidRPr="009274E7">
              <w:rPr>
                <w:rFonts w:ascii="Arial" w:hAnsi="Arial" w:cs="Arial"/>
                <w:sz w:val="20"/>
              </w:rPr>
              <w:t xml:space="preserve"> zawieszek na </w:t>
            </w:r>
            <w:r>
              <w:rPr>
                <w:rFonts w:ascii="Arial" w:hAnsi="Arial" w:cs="Arial"/>
                <w:sz w:val="20"/>
              </w:rPr>
              <w:t>drucianych</w:t>
            </w:r>
            <w:r w:rsidRPr="009274E7">
              <w:rPr>
                <w:rFonts w:ascii="Arial" w:hAnsi="Arial" w:cs="Arial"/>
                <w:sz w:val="20"/>
              </w:rPr>
              <w:t xml:space="preserve">)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- 5 pojemników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Piła płatnica do drewna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min. 500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hartowany agresywny ząb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rączka pokryta gumą antypoślizgową , wykonana 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dwukomponentowego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tworzywa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Wiertła</w:t>
            </w:r>
            <w:r>
              <w:rPr>
                <w:rFonts w:ascii="Arial" w:hAnsi="Arial" w:cs="Arial"/>
                <w:sz w:val="20"/>
                <w:szCs w:val="20"/>
              </w:rPr>
              <w:t xml:space="preserve"> i bity </w:t>
            </w:r>
            <w:r w:rsidRPr="00E45111"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metalu i drewna</w:t>
            </w:r>
            <w:r w:rsidRPr="00E451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357FA6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  <w:r w:rsidRPr="00357FA6">
              <w:rPr>
                <w:rFonts w:ascii="Arial" w:hAnsi="Arial" w:cs="Arial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komplet akcesoriów do </w:t>
            </w:r>
            <w:r w:rsidRPr="00357FA6">
              <w:rPr>
                <w:rFonts w:ascii="Arial" w:hAnsi="Arial" w:cs="Arial"/>
                <w:bCs/>
                <w:kern w:val="0"/>
                <w:sz w:val="20"/>
                <w:szCs w:val="20"/>
                <w:lang w:eastAsia="pl-PL"/>
              </w:rPr>
              <w:t>wiercenia i wkręcania z końcówkami nasadkowymi w kasecie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W skład zestawu powinno wchodzić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5 szt. - wiertło do drewna: 3, 4, 5, 6, 8 mm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13 szt. - tytanowe wiertło do metalu: 1.5, 2, 2.5, 3, 3.5, 4, 5, 6 mm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5 szt. - wiertło do betonu: 4, 5, 6, 7, 8 mm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1 szt. - frez 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pogłebiający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do fazowania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1 szt. - magnetyczny uchwyt do bitów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8 szt. - nasadka: 4, 6, 7, 8, 9, 10, 11, 12 mm 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Zestaw standardowych bitów od wkrętarki różne wielkości PH, PZ, płaskie, gwiazdki, </w:t>
            </w:r>
            <w:proofErr w:type="spellStart"/>
            <w:r w:rsidRPr="00357FA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torx</w:t>
            </w:r>
            <w:proofErr w:type="spellEnd"/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Bity - końcówki wkrętakowe 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krzyzowe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50 mm: Ph1 x 2, Ph2, Ph3 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Bity - końcówki wkrętakowe 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pozidrive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50 mm: Pz1 x 2, Pz2, Pz3 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Bity - końcówki wkrętakowe płaskie 50 mm: SL4, SL6 mm 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Bity - końcówki wkrętakowe 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Torx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 50 mm: T20, T25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Bity - końcówki wkrętakowe krzyżowe: Ph1 x 3, Ph2 x 2 Ph3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Bity - końcówki wkrętakowe 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pozidrive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: Pz1 x 2, Pz2 x 2, Pz3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Bity - końcówki wkrętakowe płaskie: SL4 x 2, SL6 x 2, SL7.2 mm </w:t>
            </w:r>
          </w:p>
          <w:p w:rsidR="0053774E" w:rsidRPr="00357FA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Bity - końcówki wkrętakowe 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Torx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: T15 x 2, T20 x 2, T25, T30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Bity - końcówki wkrętakowe </w:t>
            </w:r>
            <w:proofErr w:type="spellStart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imbusowe</w:t>
            </w:r>
            <w:proofErr w:type="spellEnd"/>
            <w:r w:rsidRPr="00357FA6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HEX: HX3, HX4, HX5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Lutownica transformatorowa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moc: 180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1,5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oświetlenie 1 x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fiolka z cyną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lutownica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- 3 groty lutownicze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pasta lutownicza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kluczyk do mocowania grotów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instrukcja obsługi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walizka plastikowa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Zestaw kluczy nasadowych </w:t>
            </w:r>
            <w:r>
              <w:rPr>
                <w:rFonts w:ascii="Arial" w:hAnsi="Arial" w:cs="Arial"/>
                <w:sz w:val="20"/>
                <w:szCs w:val="20"/>
              </w:rPr>
              <w:t>z grzechotką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wymagane nasadki: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 w:rsidRPr="009274E7">
              <w:rPr>
                <w:rFonts w:ascii="Arial" w:hAnsi="Arial" w:cs="Arial"/>
                <w:sz w:val="20"/>
              </w:rPr>
              <w:t>asadki 1/2":10, 11, 12, 13, 14, 15, 16, 17, 18, 19, 20, 21, 22, 24, 27, 30, 32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nasadki długie 1/2":14,15,17,19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nasadki do świec 1/2":16,21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nasadki 1/4": 4, 4.5, 5, 5.5, 6, 7, 8, 9, 10, 11, 12, 13, 14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nasadki długie 1/4": 6, 7, 8, 9, 10, 11, 12, 13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nasadki 1/4" z bitami: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lang w:val="en-US"/>
              </w:rPr>
              <w:t>Torx</w:t>
            </w:r>
            <w:proofErr w:type="spellEnd"/>
            <w:r w:rsidRPr="009274E7">
              <w:rPr>
                <w:rFonts w:ascii="Arial" w:hAnsi="Arial" w:cs="Arial"/>
                <w:sz w:val="20"/>
                <w:lang w:val="en-US"/>
              </w:rPr>
              <w:t xml:space="preserve">( T8, 10, 15, 20, 25, 30), </w:t>
            </w:r>
            <w:proofErr w:type="spellStart"/>
            <w:r w:rsidRPr="009274E7">
              <w:rPr>
                <w:rFonts w:ascii="Arial" w:hAnsi="Arial" w:cs="Arial"/>
                <w:sz w:val="20"/>
                <w:lang w:val="en-US"/>
              </w:rPr>
              <w:t>Imbus</w:t>
            </w:r>
            <w:proofErr w:type="spellEnd"/>
            <w:r w:rsidRPr="009274E7">
              <w:rPr>
                <w:rFonts w:ascii="Arial" w:hAnsi="Arial" w:cs="Arial"/>
                <w:sz w:val="20"/>
                <w:lang w:val="en-US"/>
              </w:rPr>
              <w:t xml:space="preserve"> (3, 4, 5, 6 mm),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 xml:space="preserve">PZ (1, 2) PH (1, 2),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Płaskie (4, 5.5, 7 mm)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bity: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t>Imbus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(6, 8, 10, 12, 14 mm),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PH (3, 4),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Płaskie (8, 10, 12 mm),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PZ (3, 4),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t>Tox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(T40, 45, 50, 55,60)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wkrętak 1/2" do nasadek i bitów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adapter do bitów 1/2"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grzechotki 1/2" i 1/4"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przedłużki 1/2" (125, 250mm) oraz 1/4" (50, 100mm)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przelotka1/2"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pokrętło typ T z kwadratem zabierającym 1/4"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przeguby Cardana 1/2" i 1/4"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lastRenderedPageBreak/>
              <w:t>imbusy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typ L (1.5, 2, 3mm)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klucze nasadowe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torx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na 1/4 i 1/2 30 mm - 19 elementów: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7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torx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T-20, T-25, T-30, T-40, T-45, T-50, T-55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5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spline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M5, M6, M8, M10, M12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7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imbus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H4, H5, H6, H7, H8, H10, H12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75 mm - 19 elementów: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7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torx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T-20, T-25, T-30, T-40, T-45, T-50, T-55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5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spline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M5, M6, M8, M10, M12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7 końcówek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imbus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H4, H5, H6, H7, H8, H10, H12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Przejściówka do grzechotki 1/2" - 10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Przejściówka do grzechotki 3/8" - 10 mm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Strug ręczny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ostrza 51 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248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1500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ostrze - stal chromowo-molibdenowa (Cr-Mo)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korpus - stop aluminium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stopa - żeliwo szare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Szczypce do gwoździ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kute z wysokojakościowej stali,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hartowane indukcyjnie oraz oksydowane - odporne na korozje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Zgodne z normami ISO 9243 i DIN 5241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 250mm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Młotek ciesielski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600 gram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całkowita: 986 gram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trzonka - metal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magnes w główce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narzędzie do usuwania gwoździ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spełniający normy DIN 7239 i certyfikat bezpieczeństwa GS TUV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Brzeszczot do drewna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 x brzeszczot: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min: 550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ilość zębów min: 32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uchwyt min: 550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wykonania -  stal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 x brzeszczot: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min: 550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ilość zębów min: 24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uchwyt min: 550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wykonania - stal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Pędzle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Komplet 5 sztuk pędzli w typie Angielskim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rozmiary:</w:t>
            </w:r>
            <w:r>
              <w:rPr>
                <w:rFonts w:ascii="Arial" w:hAnsi="Arial" w:cs="Arial"/>
                <w:sz w:val="20"/>
              </w:rPr>
              <w:t>25, 36, 50, 63, 76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Szpachelki malarskie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komplet </w:t>
            </w: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wielkości </w:t>
            </w:r>
            <w:r>
              <w:rPr>
                <w:rFonts w:ascii="Arial" w:hAnsi="Arial" w:cs="Arial"/>
                <w:sz w:val="20"/>
              </w:rPr>
              <w:t>4, 6, 8, 10, 12 i 15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stal nierdzewna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Zestaw dłut do drewna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ogółem </w:t>
            </w:r>
            <w:r>
              <w:rPr>
                <w:rFonts w:ascii="Arial" w:hAnsi="Arial" w:cs="Arial"/>
                <w:sz w:val="20"/>
              </w:rPr>
              <w:t>16</w:t>
            </w:r>
            <w:r w:rsidRPr="009274E7">
              <w:rPr>
                <w:rFonts w:ascii="Arial" w:hAnsi="Arial" w:cs="Arial"/>
                <w:sz w:val="20"/>
              </w:rPr>
              <w:t xml:space="preserve"> dłut w konfiguracji: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dłuta 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1" - 25mm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3/4" -  19mm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1/2" - 13mm 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1/4" - 6mm</w:t>
            </w:r>
            <w:r w:rsidRPr="009274E7">
              <w:rPr>
                <w:rFonts w:ascii="Arial" w:hAnsi="Arial" w:cs="Arial"/>
                <w:sz w:val="20"/>
              </w:rPr>
              <w:br/>
              <w:t>- długość robocza ok: 95-100 mm</w:t>
            </w:r>
            <w:r w:rsidRPr="009274E7">
              <w:rPr>
                <w:rFonts w:ascii="Arial" w:hAnsi="Arial" w:cs="Arial"/>
                <w:sz w:val="20"/>
              </w:rPr>
              <w:br/>
              <w:t>- długość całkowita ok: 245-260 mm</w:t>
            </w:r>
          </w:p>
          <w:p w:rsidR="0053774E" w:rsidRPr="00BC5E6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C5E6A">
              <w:rPr>
                <w:rFonts w:ascii="Arial" w:hAnsi="Arial" w:cs="Arial"/>
                <w:sz w:val="20"/>
              </w:rPr>
              <w:t>wygodna i ergonomiczna gumowana rękojeść</w:t>
            </w:r>
          </w:p>
          <w:p w:rsidR="0053774E" w:rsidRPr="00BC5E6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C5E6A">
              <w:rPr>
                <w:rFonts w:ascii="Arial" w:hAnsi="Arial" w:cs="Arial"/>
                <w:sz w:val="20"/>
              </w:rPr>
              <w:t>zestaw 12 sztuk dłut rzeźbiarskich-snycerskich do drewna o różnym profilu ostrza + drewniana skrzyneczka,</w:t>
            </w:r>
          </w:p>
          <w:p w:rsidR="0053774E" w:rsidRPr="00BC5E6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C5E6A">
              <w:rPr>
                <w:rFonts w:ascii="Arial" w:hAnsi="Arial" w:cs="Arial"/>
                <w:sz w:val="20"/>
              </w:rPr>
              <w:t>- długość dłut ok 20,5cm</w:t>
            </w:r>
          </w:p>
          <w:p w:rsidR="0053774E" w:rsidRPr="00BC5E6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C5E6A">
              <w:rPr>
                <w:rFonts w:ascii="Arial" w:hAnsi="Arial" w:cs="Arial"/>
                <w:sz w:val="20"/>
              </w:rPr>
              <w:t>- szerokość najszerszego ostrza ok1,8cm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C5E6A">
              <w:rPr>
                <w:rFonts w:ascii="Arial" w:hAnsi="Arial" w:cs="Arial"/>
                <w:sz w:val="20"/>
              </w:rPr>
              <w:t>- szerokość najwęższego ostrza ok 1,2cm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Miara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miara zwijana: 5 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taśmy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19 mm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Ergonomiczna obudowa odporna na wstrząsy , klasa dokładności II , blokada i automatyczne zwijanie taśmy, zaczep do paska, taśma lakierowana, zaczep mierniczy na taśmie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Gwoździe / wkręty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80 sztuk 3,5x12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50 sztuk 3,5x20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45 sztuk 3,5x25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35 sztuk 4x20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40 sztuk 4x25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20 sztuk 4x30 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oraz 20 sztuk 5x30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gwoździe: 150 sztuk 1,5x25 mm, 70 sztuk 2x40 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oraz 40 sztuk 2,5x50 mm,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a także gwoździe: 150 sztuk 1,5x25 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oraz 100 sztuk 1,6x30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 skład zestawu powinno wchodzić pudełko plastikowe z przegródkami 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Papier ścierny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każdy po 10 szt. - uniwersalny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 60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 80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 100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 120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 160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Kątownik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  <w:r w:rsidRPr="009274E7">
              <w:rPr>
                <w:rFonts w:ascii="Arial" w:hAnsi="Arial" w:cs="Arial"/>
                <w:sz w:val="20"/>
              </w:rPr>
              <w:br/>
              <w:t>- kątomierz: 90°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odstęp w szablonie: 32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długość ramienia </w:t>
            </w:r>
            <w:r>
              <w:rPr>
                <w:rFonts w:ascii="Arial" w:hAnsi="Arial" w:cs="Arial"/>
                <w:sz w:val="20"/>
              </w:rPr>
              <w:t xml:space="preserve">ok. </w:t>
            </w:r>
            <w:r w:rsidRPr="009274E7">
              <w:rPr>
                <w:rFonts w:ascii="Arial" w:hAnsi="Arial" w:cs="Arial"/>
                <w:sz w:val="20"/>
              </w:rPr>
              <w:t>280 x 500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Przeznaczenie: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 mierzenia, trasowania i kreślenia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trasownia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promieni, okręgów i otworów pod zawiasy puszkowe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Zdejmowana prowadnica boczna do precyzyjnych prac przy krawędziach jak i na powierzchniach po obu stronach obrabianego materiału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- aluminium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Wersja: kątownik płaski, skala do pomiaru kątów,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trasownik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równoległy, szablon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Młotek ślusarski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3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głowic ok: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200, 800, 1500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trzonki z włókna szklanego , gumowana rękojeści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utwardzona stal wysokowęglowa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zgodne z normą DIN 1041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Wkrętaki / śrubokręty / </w:t>
            </w: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śrubowkręty</w:t>
            </w:r>
            <w:proofErr w:type="spellEnd"/>
            <w:r w:rsidRPr="00E451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9274E7">
              <w:rPr>
                <w:rFonts w:ascii="Arial" w:hAnsi="Arial" w:cs="Arial"/>
                <w:sz w:val="20"/>
              </w:rPr>
              <w:t>krętaki krzyżowe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PH 0 x 75mm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PH 1 x </w:t>
            </w:r>
            <w:r>
              <w:rPr>
                <w:rFonts w:ascii="Arial" w:hAnsi="Arial" w:cs="Arial"/>
                <w:sz w:val="20"/>
              </w:rPr>
              <w:t>75</w:t>
            </w:r>
            <w:r w:rsidRPr="009274E7">
              <w:rPr>
                <w:rFonts w:ascii="Arial" w:hAnsi="Arial" w:cs="Arial"/>
                <w:sz w:val="20"/>
              </w:rPr>
              <w:t>mm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PH 2 x 1</w:t>
            </w:r>
            <w:r>
              <w:rPr>
                <w:rFonts w:ascii="Arial" w:hAnsi="Arial" w:cs="Arial"/>
                <w:sz w:val="20"/>
              </w:rPr>
              <w:t>00</w:t>
            </w:r>
            <w:r w:rsidRPr="009274E7">
              <w:rPr>
                <w:rFonts w:ascii="Arial" w:hAnsi="Arial" w:cs="Arial"/>
                <w:sz w:val="20"/>
              </w:rPr>
              <w:t>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Wkrętaki płaskie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3mm x 75mm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5mm x 75mm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6mm x 1</w:t>
            </w:r>
            <w:r>
              <w:rPr>
                <w:rFonts w:ascii="Arial" w:hAnsi="Arial" w:cs="Arial"/>
                <w:sz w:val="20"/>
              </w:rPr>
              <w:t>00</w:t>
            </w:r>
            <w:r w:rsidRPr="009274E7">
              <w:rPr>
                <w:rFonts w:ascii="Arial" w:hAnsi="Arial" w:cs="Arial"/>
                <w:sz w:val="20"/>
              </w:rPr>
              <w:t>mm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9274E7">
              <w:rPr>
                <w:rFonts w:ascii="Arial" w:hAnsi="Arial" w:cs="Arial"/>
                <w:sz w:val="20"/>
              </w:rPr>
              <w:t>krętaki TORX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>T15 x 100mm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>T20 x 100mm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9274E7">
              <w:rPr>
                <w:rFonts w:ascii="Arial" w:hAnsi="Arial" w:cs="Arial"/>
                <w:sz w:val="20"/>
              </w:rPr>
              <w:t>krętaki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2,0 x 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2,5 x 50 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3,0 x 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wkrętaki precyzyjne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chwyt do bitów 50mm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-b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ity płaskie  3; 4; 5; 6mm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b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ity krzyżowe Ph1, Ph2, Ph3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b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ity krzyżowe POZI: PZ0; PZ1; PZ2; PZ3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b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ity TORX T10; T15; T20; T25, T27; T30</w:t>
            </w:r>
          </w:p>
          <w:p w:rsidR="0053774E" w:rsidRPr="00E40F73" w:rsidRDefault="0053774E" w:rsidP="00687CE8">
            <w:pPr>
              <w:widowControl/>
              <w:shd w:val="clear" w:color="auto" w:fill="FFFFFF"/>
              <w:suppressAutoHyphens w:val="0"/>
              <w:spacing w:after="60" w:line="333" w:lineRule="atLeas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b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ity HEX (sześciokątne) 3,4,5,6mm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k</w:t>
            </w:r>
            <w:r w:rsidRPr="00E40F7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aseta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Poziomnica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aluminiowa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 xml:space="preserve"> 60cm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dokładność pomiaru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0,5 mm/m = 0,029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pogrubione ścianki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plastikowe końcówki ochronne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masywne przetłoczenia boczne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Suwmiarka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wymagania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duży czytelny wyświetlacz LCD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>- dokładna, wyraźna skala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suwmiarka mierzy od 0-150mm z dokładnością 0.02mm 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- stal nierdzewna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rodzaje pomiaru: zewnętrzny, wewnętrzny, głębokość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pomiar w mm lub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inch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br/>
              <w:t>Parametry: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zakres pomiaru: 0~150 mm/ 6''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Dokładność: + 0.02 mm/ 0.001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(&lt;100 mm), + 0.03 mm/ 0.001 in. (&gt;100 – 150 mm) </w:t>
            </w:r>
            <w:r w:rsidRPr="009274E7">
              <w:rPr>
                <w:rFonts w:ascii="Arial" w:hAnsi="Arial" w:cs="Arial"/>
                <w:sz w:val="20"/>
              </w:rPr>
              <w:br/>
              <w:t>powtarzalność: 0.01mm/ 0.0005 in.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maksymalna prędkość pomiaru: 1m/s </w:t>
            </w:r>
            <w:r w:rsidRPr="009274E7">
              <w:rPr>
                <w:rFonts w:ascii="Arial" w:hAnsi="Arial" w:cs="Arial"/>
                <w:sz w:val="20"/>
              </w:rPr>
              <w:br/>
              <w:t>zasilanie: 1 x 1.5V SR44 baterie (w zestawie)</w:t>
            </w:r>
            <w:r w:rsidRPr="009274E7">
              <w:rPr>
                <w:rFonts w:ascii="Arial" w:hAnsi="Arial" w:cs="Arial"/>
                <w:sz w:val="20"/>
              </w:rPr>
              <w:br/>
              <w:t>wymiary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235 x 80 x 15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Dodatkowo zestaw powinien zawierać: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LCD Suwmiarka elektroniczna w plastikowym pudełku</w:t>
            </w:r>
            <w:r w:rsidRPr="009274E7">
              <w:rPr>
                <w:rFonts w:ascii="Arial" w:hAnsi="Arial" w:cs="Arial"/>
                <w:sz w:val="20"/>
              </w:rPr>
              <w:br/>
              <w:t>2 x 1.5V SR44 bateria +bateria zapasowa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Pistolet do sylikonu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wyciskacz do masy sylikonu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wzmocniony , 3 pręty popychające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korpus i rękojeść wykonana z aluminium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łoże tłoczysko wykonane z stali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Klej do drewna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poliuretanowy klej do drewna , wodoodporny wg DIN EN 204-D4 , klasa klejenia D4/B4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tuba plastikowa - 250 ml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Silikon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sylikon do drewna bezbarwny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- 3</w:t>
            </w:r>
            <w:r>
              <w:rPr>
                <w:rFonts w:ascii="Arial" w:hAnsi="Arial" w:cs="Arial"/>
                <w:sz w:val="20"/>
              </w:rPr>
              <w:t>10</w:t>
            </w:r>
            <w:r w:rsidRPr="009274E7">
              <w:rPr>
                <w:rFonts w:ascii="Arial" w:hAnsi="Arial" w:cs="Arial"/>
                <w:sz w:val="20"/>
              </w:rPr>
              <w:t xml:space="preserve"> ml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Skrzynka narzędziowa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uchwyt i zaczepy aluminiowe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metalowa oś zawiasów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598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286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327 mm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Okulary ochronne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okulary ochronne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poliwęglanowe , spełniające wymagania normy EN 166 poziom ochronny 2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Maska przeciwpyłowa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poziom ochronny FFP1,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kolor biały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ochrona przed pyłami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Rękawice ochronne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rękawice wzmacniane kozią skórą - rzepy na mankiecie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9274E7">
              <w:rPr>
                <w:rFonts w:ascii="Arial" w:hAnsi="Arial" w:cs="Arial"/>
                <w:sz w:val="20"/>
              </w:rPr>
              <w:t xml:space="preserve"> szt. - rozmiar 9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Pr="009274E7">
              <w:rPr>
                <w:rFonts w:ascii="Arial" w:hAnsi="Arial" w:cs="Arial"/>
                <w:sz w:val="20"/>
              </w:rPr>
              <w:t xml:space="preserve"> szt. - rozmiar 10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Apteczka pierwszej pomocy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Apteczka wisząca - wykonana z tworzywa sztucznego (ABS)</w:t>
            </w:r>
            <w:r w:rsidRPr="009274E7">
              <w:rPr>
                <w:rFonts w:ascii="Arial" w:hAnsi="Arial" w:cs="Arial"/>
                <w:sz w:val="20"/>
              </w:rPr>
              <w:br/>
              <w:t>- wyposażenie zgodne z normą DIN 13164:1998 oraz DIN 13157:1996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wymagania minimalne:</w:t>
            </w:r>
            <w:r w:rsidRPr="009274E7">
              <w:rPr>
                <w:rFonts w:ascii="Arial" w:hAnsi="Arial" w:cs="Arial"/>
                <w:sz w:val="20"/>
              </w:rPr>
              <w:br/>
              <w:t>- plaster z opatrunkiem 6 x 10cm (16szt)</w:t>
            </w:r>
            <w:r w:rsidRPr="009274E7">
              <w:rPr>
                <w:rFonts w:ascii="Arial" w:hAnsi="Arial" w:cs="Arial"/>
                <w:sz w:val="20"/>
              </w:rPr>
              <w:br/>
              <w:t>- plaster na szpulce 5m x 2,5cm (2szt)</w:t>
            </w:r>
            <w:r w:rsidRPr="009274E7">
              <w:rPr>
                <w:rFonts w:ascii="Arial" w:hAnsi="Arial" w:cs="Arial"/>
                <w:sz w:val="20"/>
              </w:rPr>
              <w:br/>
              <w:t>- zestaw plastrów (10szt małych i 10szt różnych)</w:t>
            </w:r>
            <w:r w:rsidRPr="009274E7">
              <w:rPr>
                <w:rFonts w:ascii="Arial" w:hAnsi="Arial" w:cs="Arial"/>
                <w:sz w:val="20"/>
              </w:rPr>
              <w:br/>
              <w:t>- bandaż elastyczny 4m x 6cm (5szt)</w:t>
            </w:r>
            <w:r w:rsidRPr="009274E7">
              <w:rPr>
                <w:rFonts w:ascii="Arial" w:hAnsi="Arial" w:cs="Arial"/>
                <w:sz w:val="20"/>
              </w:rPr>
              <w:br/>
              <w:t>- bandaż elastyczny 4m x 8cm (6szt)</w:t>
            </w:r>
            <w:r w:rsidRPr="009274E7">
              <w:rPr>
                <w:rFonts w:ascii="Arial" w:hAnsi="Arial" w:cs="Arial"/>
                <w:sz w:val="20"/>
              </w:rPr>
              <w:br/>
              <w:t>- rękawiczki winylowe (4 pary)</w:t>
            </w:r>
            <w:r w:rsidRPr="009274E7">
              <w:rPr>
                <w:rFonts w:ascii="Arial" w:hAnsi="Arial" w:cs="Arial"/>
                <w:sz w:val="20"/>
              </w:rPr>
              <w:br/>
              <w:t>- chusta opatrunkowa 60 x 80cm (2szt)</w:t>
            </w:r>
            <w:r w:rsidRPr="009274E7">
              <w:rPr>
                <w:rFonts w:ascii="Arial" w:hAnsi="Arial" w:cs="Arial"/>
                <w:sz w:val="20"/>
              </w:rPr>
              <w:br/>
              <w:t>- chusta opatrunkowa 60 x 40cm (3szt)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chusta 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flizeliny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20cm x 30cm (10szt)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bandaż z kompresem (opatrunek indywidualny)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8 x 10cm (6szt)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bandaż z kompresem (opatrunek indywidualny)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12cm (3szt)</w:t>
            </w:r>
            <w:r w:rsidRPr="009274E7">
              <w:rPr>
                <w:rFonts w:ascii="Arial" w:hAnsi="Arial" w:cs="Arial"/>
                <w:sz w:val="20"/>
              </w:rPr>
              <w:br/>
              <w:t>- kompres gazowy 10 x 10cm (12szt)</w:t>
            </w:r>
            <w:r w:rsidRPr="009274E7">
              <w:rPr>
                <w:rFonts w:ascii="Arial" w:hAnsi="Arial" w:cs="Arial"/>
                <w:sz w:val="20"/>
              </w:rPr>
              <w:br/>
              <w:t>- kompres na oko 5 x 7,5cm (2szt)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chusta trójkątna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96cm x 96cm x 136cm (3szt)</w:t>
            </w:r>
            <w:r w:rsidRPr="009274E7">
              <w:rPr>
                <w:rFonts w:ascii="Arial" w:hAnsi="Arial" w:cs="Arial"/>
                <w:sz w:val="20"/>
              </w:rPr>
              <w:br/>
              <w:t>- opaska siatkowa 4m rozmiar 2 (1szt)</w:t>
            </w:r>
            <w:r w:rsidRPr="009274E7">
              <w:rPr>
                <w:rFonts w:ascii="Arial" w:hAnsi="Arial" w:cs="Arial"/>
                <w:sz w:val="20"/>
              </w:rPr>
              <w:br/>
              <w:t>- koc termiczny 160cm x 210cm (2szt)</w:t>
            </w:r>
            <w:r w:rsidRPr="009274E7">
              <w:rPr>
                <w:rFonts w:ascii="Arial" w:hAnsi="Arial" w:cs="Arial"/>
                <w:sz w:val="20"/>
              </w:rPr>
              <w:br/>
              <w:t>- nożyczki 14,5cm i 19,5cm (2szt)</w:t>
            </w:r>
            <w:r w:rsidRPr="009274E7">
              <w:rPr>
                <w:rFonts w:ascii="Arial" w:hAnsi="Arial" w:cs="Arial"/>
                <w:sz w:val="20"/>
              </w:rPr>
              <w:br/>
              <w:t>- worek foliowy (2szt)</w:t>
            </w:r>
            <w:r w:rsidRPr="009274E7">
              <w:rPr>
                <w:rFonts w:ascii="Arial" w:hAnsi="Arial" w:cs="Arial"/>
                <w:sz w:val="20"/>
              </w:rPr>
              <w:br/>
              <w:t>- ustnik do sztucznego oddychania</w:t>
            </w:r>
            <w:r w:rsidRPr="009274E7">
              <w:rPr>
                <w:rFonts w:ascii="Arial" w:hAnsi="Arial" w:cs="Arial"/>
                <w:sz w:val="20"/>
              </w:rPr>
              <w:br/>
              <w:t>- instrukcja udzielania pierwszej pomocy</w:t>
            </w:r>
            <w:r w:rsidRPr="009274E7">
              <w:rPr>
                <w:rFonts w:ascii="Arial" w:hAnsi="Arial" w:cs="Arial"/>
                <w:sz w:val="20"/>
              </w:rPr>
              <w:br/>
              <w:t>- z wieszakiem montowanym na ścianę</w:t>
            </w:r>
            <w:r w:rsidRPr="009274E7">
              <w:rPr>
                <w:rFonts w:ascii="Arial" w:hAnsi="Arial" w:cs="Arial"/>
                <w:sz w:val="20"/>
              </w:rPr>
              <w:br/>
              <w:t>- przeznaczona do zakładów pracy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- wymiary apteczki:36x46x16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Taboret drewniany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taboret bukowy , regulowany na śrubie , grubość deski ok 3 cm,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wysokość od 50-69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blatu 30 cm 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Lampa warsztatowa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Przybliżone parametry: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moc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ok</w:t>
            </w: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5W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- 48 LED</w:t>
            </w:r>
          </w:p>
          <w:p w:rsidR="0053774E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- jasność każdej LED 13000-15000mcd 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 klasa szczelności IP44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- typ akumulatora </w:t>
            </w:r>
            <w:proofErr w:type="spellStart"/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Ni-Mh</w:t>
            </w:r>
            <w:proofErr w:type="spellEnd"/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- pojemność 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Ok </w:t>
            </w: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800mAh 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czas pracy ok 3h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Lampa powinna dodatkowo zawierać: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ładowarkę sieciową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ładowarkę samochodową</w:t>
            </w:r>
          </w:p>
          <w:p w:rsidR="0053774E" w:rsidRPr="00082D80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stojak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082D80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- śrubę mocująca halogen do stojaka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Przedłużacz zwijany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Przedłużacz bębnowy, ognioodporny z uziemieniem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liczba gniazdek: 4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 gniazdka typu: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UniSchuko</w:t>
            </w:r>
            <w:proofErr w:type="spellEnd"/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Ok 750V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wodoszczelność: IP44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prąd znamionowy ok: 16A</w:t>
            </w:r>
          </w:p>
          <w:p w:rsidR="0053774E" w:rsidRPr="00082D80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wtyczka, gniazdka i przewody gumowe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Przedłużacz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Przedłużacz o długości 20 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jedno gniazdo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moc przemysłowa ok.: 16A/250V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Listwa przepięciowa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gniazd: 4 z uziemieniem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przełącznik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/wył podświetlany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przepięciowe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kabla ok: 1,5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zabezpieczenie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Children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Protect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bezpiecznik: automatyczny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maksymalne obciążenie mocą ok: 3680 W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Fotel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101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45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49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t xml:space="preserve"> 82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96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4 drewniane nóżki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kolor do uzgodnienia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Stolik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Preferencje</w:t>
            </w:r>
            <w:r>
              <w:rPr>
                <w:rFonts w:ascii="Arial" w:hAnsi="Arial" w:cs="Arial"/>
                <w:sz w:val="20"/>
              </w:rPr>
              <w:t xml:space="preserve"> minimalne</w:t>
            </w:r>
            <w:r w:rsidRPr="009274E7">
              <w:rPr>
                <w:rFonts w:ascii="Arial" w:hAnsi="Arial" w:cs="Arial"/>
                <w:sz w:val="20"/>
              </w:rPr>
              <w:t>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długość min. </w:t>
            </w:r>
            <w:r>
              <w:rPr>
                <w:rFonts w:ascii="Arial" w:hAnsi="Arial" w:cs="Arial"/>
                <w:sz w:val="20"/>
              </w:rPr>
              <w:t>109</w:t>
            </w:r>
            <w:r w:rsidRPr="009274E7">
              <w:rPr>
                <w:rFonts w:ascii="Arial" w:hAnsi="Arial" w:cs="Arial"/>
                <w:sz w:val="20"/>
              </w:rPr>
              <w:t>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szerokość min: 60</w:t>
            </w:r>
            <w:r w:rsidRPr="009274E7">
              <w:rPr>
                <w:rFonts w:ascii="Arial" w:hAnsi="Arial" w:cs="Arial"/>
                <w:sz w:val="20"/>
              </w:rPr>
              <w:t xml:space="preserve"> cm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min:  </w:t>
            </w:r>
            <w:r>
              <w:rPr>
                <w:rFonts w:ascii="Arial" w:hAnsi="Arial" w:cs="Arial"/>
                <w:sz w:val="20"/>
              </w:rPr>
              <w:t>46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metalowe uchwyty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szuflady na metalowych prowadnicach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Szafa zamykana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preferencje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 xml:space="preserve">witryna 2 </w:t>
            </w:r>
            <w:proofErr w:type="spellStart"/>
            <w:r>
              <w:rPr>
                <w:rFonts w:ascii="Arial" w:hAnsi="Arial" w:cs="Arial"/>
                <w:sz w:val="20"/>
              </w:rPr>
              <w:t>dzwiowa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min 90 cm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min: 19</w:t>
            </w: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 cm,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głębokość min: 43</w:t>
            </w:r>
            <w:r w:rsidRPr="009274E7">
              <w:rPr>
                <w:rFonts w:ascii="Arial" w:hAnsi="Arial" w:cs="Arial"/>
                <w:sz w:val="20"/>
              </w:rPr>
              <w:t xml:space="preserve"> cm ,</w:t>
            </w:r>
          </w:p>
        </w:tc>
      </w:tr>
      <w:tr w:rsidR="0053774E" w:rsidRPr="004156E9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156E9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156E9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4156E9">
              <w:rPr>
                <w:rFonts w:ascii="Arial" w:hAnsi="Arial" w:cs="Arial"/>
                <w:sz w:val="20"/>
                <w:szCs w:val="20"/>
              </w:rPr>
              <w:t>Sofa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156E9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6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>ofa dwuosobowa ze zdejmowanym pokryciem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parametry: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179 cm</w:t>
            </w:r>
            <w:r w:rsidRPr="009274E7">
              <w:rPr>
                <w:rFonts w:ascii="Arial" w:hAnsi="Arial" w:cs="Arial"/>
                <w:sz w:val="20"/>
              </w:rPr>
              <w:br/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88 cm</w:t>
            </w:r>
            <w:r w:rsidRPr="009274E7">
              <w:rPr>
                <w:rFonts w:ascii="Arial" w:hAnsi="Arial" w:cs="Arial"/>
                <w:sz w:val="20"/>
              </w:rPr>
              <w:br/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88 cm</w:t>
            </w:r>
            <w:r w:rsidRPr="009274E7">
              <w:rPr>
                <w:rFonts w:ascii="Arial" w:hAnsi="Arial" w:cs="Arial"/>
                <w:sz w:val="20"/>
              </w:rPr>
              <w:br/>
              <w:t>- głębokość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49 cm</w:t>
            </w:r>
            <w:r w:rsidRPr="009274E7">
              <w:rPr>
                <w:rFonts w:ascii="Arial" w:hAnsi="Arial" w:cs="Arial"/>
                <w:sz w:val="20"/>
              </w:rPr>
              <w:br/>
              <w:t>- wysokość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45 cm</w:t>
            </w:r>
          </w:p>
        </w:tc>
      </w:tr>
      <w:tr w:rsidR="0053774E" w:rsidRPr="00BE7FBC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E7FBC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E7FBC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E7FBC">
              <w:rPr>
                <w:rFonts w:ascii="Arial" w:hAnsi="Arial" w:cs="Arial"/>
                <w:sz w:val="20"/>
                <w:szCs w:val="20"/>
              </w:rPr>
              <w:t>Lampa 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E7FBC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7FB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  <w:r w:rsidRPr="009274E7">
              <w:rPr>
                <w:rFonts w:ascii="Arial" w:hAnsi="Arial" w:cs="Arial"/>
                <w:sz w:val="20"/>
              </w:rPr>
              <w:br/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157 cm</w:t>
            </w:r>
            <w:r w:rsidRPr="009274E7">
              <w:rPr>
                <w:rFonts w:ascii="Arial" w:hAnsi="Arial" w:cs="Arial"/>
                <w:sz w:val="20"/>
              </w:rPr>
              <w:br/>
              <w:t>- średnica podstawy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25.5 cm</w:t>
            </w:r>
            <w:r w:rsidRPr="009274E7">
              <w:rPr>
                <w:rFonts w:ascii="Arial" w:hAnsi="Arial" w:cs="Arial"/>
                <w:sz w:val="20"/>
              </w:rPr>
              <w:br/>
              <w:t>- średnica klosza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15.5 cm</w:t>
            </w:r>
            <w:r w:rsidRPr="009274E7">
              <w:rPr>
                <w:rFonts w:ascii="Arial" w:hAnsi="Arial" w:cs="Arial"/>
                <w:sz w:val="20"/>
              </w:rPr>
              <w:br/>
              <w:t>- długość kabla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193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element bazowy: lakier bezbarwny, aluminium</w:t>
            </w:r>
            <w:r w:rsidRPr="009274E7">
              <w:rPr>
                <w:rFonts w:ascii="Arial" w:hAnsi="Arial" w:cs="Arial"/>
                <w:sz w:val="20"/>
              </w:rPr>
              <w:br/>
              <w:t>- obciążnik bazowy: tworzywo polietylenowe</w:t>
            </w:r>
            <w:r w:rsidRPr="009274E7">
              <w:rPr>
                <w:rFonts w:ascii="Arial" w:hAnsi="Arial" w:cs="Arial"/>
                <w:sz w:val="20"/>
              </w:rPr>
              <w:br/>
              <w:t>- łącznik: stal</w:t>
            </w:r>
            <w:r w:rsidRPr="009274E7">
              <w:rPr>
                <w:rFonts w:ascii="Arial" w:hAnsi="Arial" w:cs="Arial"/>
                <w:sz w:val="20"/>
              </w:rPr>
              <w:br/>
              <w:t>- klosz / rurka: aluminium, lakier bezbarwny 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Sofa 3 osobowa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 xml:space="preserve">komplet wypoczynkowy z </w:t>
            </w:r>
            <w:proofErr w:type="spellStart"/>
            <w:r w:rsidRPr="002C091B">
              <w:rPr>
                <w:rFonts w:ascii="Arial" w:hAnsi="Arial" w:cs="Arial"/>
                <w:sz w:val="20"/>
              </w:rPr>
              <w:t>eko</w:t>
            </w:r>
            <w:proofErr w:type="spellEnd"/>
            <w:r w:rsidRPr="002C091B">
              <w:rPr>
                <w:rFonts w:ascii="Arial" w:hAnsi="Arial" w:cs="Arial"/>
                <w:sz w:val="20"/>
              </w:rPr>
              <w:t xml:space="preserve"> skóry 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kanapa nie rozkładana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nowoczesny design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plastikowe nóżki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sprężyna falista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pianka T35-T25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 xml:space="preserve">- szerokość </w:t>
            </w:r>
            <w:r>
              <w:rPr>
                <w:rFonts w:ascii="Arial" w:hAnsi="Arial" w:cs="Arial"/>
                <w:sz w:val="20"/>
              </w:rPr>
              <w:t>Ok</w:t>
            </w:r>
            <w:r w:rsidRPr="002C091B">
              <w:rPr>
                <w:rFonts w:ascii="Arial" w:hAnsi="Arial" w:cs="Arial"/>
                <w:sz w:val="20"/>
              </w:rPr>
              <w:t xml:space="preserve">:183 cm 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2C091B">
              <w:rPr>
                <w:rFonts w:ascii="Arial" w:hAnsi="Arial" w:cs="Arial"/>
                <w:sz w:val="20"/>
              </w:rPr>
              <w:t>: 90 cm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2C091B">
              <w:rPr>
                <w:rFonts w:ascii="Arial" w:hAnsi="Arial" w:cs="Arial"/>
                <w:sz w:val="20"/>
              </w:rPr>
              <w:t xml:space="preserve">: 75 cm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Ława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ława  o minimalnych wymiarach: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10</w:t>
            </w:r>
            <w:r w:rsidRPr="009274E7">
              <w:rPr>
                <w:rFonts w:ascii="Arial" w:hAnsi="Arial" w:cs="Arial"/>
                <w:sz w:val="20"/>
              </w:rPr>
              <w:t xml:space="preserve">cm x 60 cm  x </w:t>
            </w:r>
            <w:r>
              <w:rPr>
                <w:rFonts w:ascii="Arial" w:hAnsi="Arial" w:cs="Arial"/>
                <w:sz w:val="20"/>
              </w:rPr>
              <w:t>50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z płyty laminowanej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półka na czasopisma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Kolorystyka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Telewizor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Minimalne parametry: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Klasa efektywności energetycznej: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A+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Roczne zużycie energii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Pobór mocy w czasie pracy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69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Zużycie energii w trybie czuwania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Przekątna ekranu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cm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Przekątna ekranu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cal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Rozdzielczość pozioma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 pionowa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HD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Tuner: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DVB-T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/-C/-S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WiFi</w:t>
            </w:r>
            <w:proofErr w:type="spellEnd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 (WLAN)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Tuner cyfrowy HDTV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Przystosowany do obsługi 3D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Funkcja </w:t>
            </w: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internetu</w:t>
            </w:r>
            <w:proofErr w:type="spellEnd"/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Certyfikat DLNA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HbbTV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Częstotliwość odświeżania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PMI 900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Hz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Standard VESA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 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400 x 400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CI + Slot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złączy HDMI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lastRenderedPageBreak/>
              <w:t>Złącze sieci przewodowej (LAN)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portów USB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Cyfrowe wyjście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optycznych wyjść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Wyjście słuchawkowe</w:t>
            </w:r>
            <w:r w:rsidRPr="00F43D3C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do telewizora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obrotowy, uchylny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do telewizora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55”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max obciążenie: 40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8 kg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Dozownik do mydła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pojemność min: 500 ml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ABS biały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uruchamianie ręczne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Zamykanie na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kluczyj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przykręcany naścienny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Przybliżone wymiary: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:17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10,5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:12,5 cm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Pojemnik na ręcznik papierowe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pojemność</w:t>
            </w:r>
            <w:r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 ok</w:t>
            </w: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 500 listków typ ZZ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ASB biały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przykręcany naścienny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zamykanie na kluczyk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okienko kontrolne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27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:13 cm</w:t>
            </w: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 </w:t>
            </w:r>
          </w:p>
        </w:tc>
      </w:tr>
      <w:tr w:rsidR="0053774E" w:rsidRPr="00D84C7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Suszarka łazienkowa do bielizny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suszarka modułowa stojąca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136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70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waga Ok:</w:t>
            </w:r>
            <w:r w:rsidRPr="009274E7">
              <w:rPr>
                <w:rFonts w:ascii="Arial" w:hAnsi="Arial" w:cs="Arial"/>
                <w:sz w:val="20"/>
              </w:rPr>
              <w:t xml:space="preserve"> 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powierzchnia suszenia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27 metrów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-stal malowana proszkowo w kolorze białym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dodatków granatowy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na 4 kółkach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powłoka antybakteryjna, akryl sanitarny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  <w:lang w:val="en-US"/>
              </w:rPr>
              <w:t>atesty</w:t>
            </w:r>
            <w:proofErr w:type="spellEnd"/>
            <w:r w:rsidRPr="009274E7">
              <w:rPr>
                <w:rFonts w:ascii="Arial" w:hAnsi="Arial" w:cs="Arial"/>
                <w:sz w:val="20"/>
                <w:lang w:val="en-US"/>
              </w:rPr>
              <w:t xml:space="preserve"> ISO 9001: 2000, PZH,B,CE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E61F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Szczotka toaletowa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szczotka toaletowa z włosiem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z tworzywa polipropylenowego ,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z chromowanymi wykończeniami o długości 45 cm , kolor szczotki biały 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Kotary prysznicowe z drążkami do ich zawieszenia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. - drążek zasłony prysznicowej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 wymiarach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90cm x 90 cm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wykonany z stali nierdzewnej,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1 szt. - drążek zasłony prysznicowej o wymiarach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 xml:space="preserve">80cm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t xml:space="preserve">x 80 cm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wykonany z stali nierdzewnej,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zawiera drążek, podkładki amortyzujące , wkręty , kołki rozporowe oraz ozdobne zaślepki do uchwytów specjalnych rozety.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2 x Kotara prysznicowe tekstylna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 180cm x 200cm , wykonana </w:t>
            </w:r>
            <w:r w:rsidRPr="009274E7">
              <w:rPr>
                <w:rFonts w:ascii="Arial" w:hAnsi="Arial" w:cs="Arial"/>
                <w:sz w:val="20"/>
              </w:rPr>
              <w:br/>
              <w:t>z wysokiej jakości tkaniny wodoodpornej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Wyposażona w kółka montażowe  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Suszarka do włosów stacjonarna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moc ok.: 900 w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temperatura powietrza 60 C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 waga ok.: 1,6 kg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wymiary ok: 280 x 205 x 120 mm 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wykonana z ABS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-cicha praca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zabezpieczenie chroniące przed przegrzaniem </w:t>
            </w:r>
          </w:p>
          <w:p w:rsidR="0053774E" w:rsidRPr="009274E7" w:rsidRDefault="0053774E" w:rsidP="00687CE8">
            <w:pPr>
              <w:spacing w:line="360" w:lineRule="auto"/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zwiększona trwałość mocowania węża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 xml:space="preserve">- automatyczne włączanie </w:t>
            </w: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br/>
              <w:t>i wyłącznie po zdjęciu</w:t>
            </w:r>
            <w:r w:rsidRPr="009274E7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br/>
              <w:t xml:space="preserve">i zawieszeniu węża.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Maszynka do strzyżenia włosów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nożyka ok: 41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ustawień długości ok: 24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zakres ustawień długości : 0,05 do 23mm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precyzja co  1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samo ostrzące się ostrze z stali szlachetnej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element tnący stal tytanowa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 akumulatorowe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i sieciowe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Maszynka, nasadka grzbietowa , kabel zasilający, szczoteczka , instrukcja obsługi. 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Lustro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szklane o wymiarach ok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szerokość: 120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wysokość: 96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Zaczepy  poziome, pionowe    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 Zestaw do higieny osobistej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komplet zawiera: pojemnik,  szczotkę dużą i małą ,szczotkę okrągłą ,  grzebień , lusterko, 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Środki czystości do higieny osobistej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zestaw zawiera: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szczoteczkę do zębów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pasta do zębów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mydło do ciała w płynie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szampon do włosów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balsam do ciała </w:t>
            </w:r>
          </w:p>
        </w:tc>
      </w:tr>
      <w:tr w:rsidR="0053774E" w:rsidRPr="00735A9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551B8">
              <w:rPr>
                <w:rFonts w:ascii="Arial" w:hAnsi="Arial" w:cs="Arial"/>
                <w:sz w:val="20"/>
                <w:szCs w:val="20"/>
              </w:rPr>
              <w:t xml:space="preserve"> Biurko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150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70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77,5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</w:t>
            </w:r>
            <w:r>
              <w:rPr>
                <w:rFonts w:ascii="Arial" w:hAnsi="Arial" w:cs="Arial"/>
                <w:sz w:val="20"/>
              </w:rPr>
              <w:t xml:space="preserve">ok: </w:t>
            </w:r>
            <w:r w:rsidRPr="009274E7">
              <w:rPr>
                <w:rFonts w:ascii="Arial" w:hAnsi="Arial" w:cs="Arial"/>
                <w:sz w:val="20"/>
              </w:rPr>
              <w:t xml:space="preserve">67,85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dwie szafki,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dwie szuflady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półka wysuwana na klawiaturę   </w:t>
            </w:r>
          </w:p>
        </w:tc>
      </w:tr>
      <w:tr w:rsidR="0053774E" w:rsidRPr="00735A9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długość: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: 120</w:t>
            </w:r>
            <w:r w:rsidRPr="009274E7">
              <w:rPr>
                <w:rFonts w:ascii="Arial" w:hAnsi="Arial" w:cs="Arial"/>
                <w:sz w:val="20"/>
              </w:rPr>
              <w:t xml:space="preserve">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szerokość ok: 6</w:t>
            </w:r>
            <w:r w:rsidRPr="009274E7">
              <w:rPr>
                <w:rFonts w:ascii="Arial" w:hAnsi="Arial" w:cs="Arial"/>
                <w:sz w:val="20"/>
              </w:rPr>
              <w:t xml:space="preserve">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77,5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</w:t>
            </w:r>
            <w:r>
              <w:rPr>
                <w:rFonts w:ascii="Arial" w:hAnsi="Arial" w:cs="Arial"/>
                <w:sz w:val="20"/>
              </w:rPr>
              <w:t>ok42,25</w:t>
            </w:r>
            <w:r w:rsidRPr="009274E7">
              <w:rPr>
                <w:rFonts w:ascii="Arial" w:hAnsi="Arial" w:cs="Arial"/>
                <w:sz w:val="20"/>
              </w:rPr>
              <w:t xml:space="preserve">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dwie szafki,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półka wysuwana na klawiaturę   </w:t>
            </w:r>
          </w:p>
        </w:tc>
      </w:tr>
      <w:tr w:rsidR="0053774E" w:rsidRPr="00735A9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551B8">
              <w:rPr>
                <w:rFonts w:ascii="Arial" w:hAnsi="Arial" w:cs="Arial"/>
                <w:sz w:val="20"/>
                <w:szCs w:val="20"/>
              </w:rPr>
              <w:t xml:space="preserve">  Fotel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jc w:val="center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najwyższej jakości materiał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łatwy i bezproblemowy montaż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wymiary siedziska ok: 52 cm x 52 cm 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- wymiary oparcia ok: 52 cm x 75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regulacja wysokości ok.:  45 cm - 55 cm </w:t>
            </w:r>
            <w:r w:rsidRPr="009274E7">
              <w:rPr>
                <w:rFonts w:ascii="Arial" w:hAnsi="Arial" w:cs="Arial"/>
                <w:sz w:val="20"/>
              </w:rPr>
              <w:br/>
              <w:t>- krawędź oparcia dochodzi do wysokości 110 - 119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oparcie oraz siedzisko wykonane ze skóry ekologicznej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  <w:r w:rsidRPr="009274E7">
              <w:rPr>
                <w:rFonts w:ascii="Arial" w:hAnsi="Arial" w:cs="Arial"/>
                <w:sz w:val="20"/>
              </w:rPr>
              <w:br/>
              <w:t>- profilowane siedzisko i oparcie</w:t>
            </w:r>
            <w:r w:rsidRPr="009274E7">
              <w:rPr>
                <w:rFonts w:ascii="Arial" w:hAnsi="Arial" w:cs="Arial"/>
                <w:sz w:val="20"/>
              </w:rPr>
              <w:br/>
              <w:t>- funkcja kołyski TILT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regulowana wysokość siedzenia (amortyzator gazowy) </w:t>
            </w:r>
            <w:r w:rsidRPr="009274E7">
              <w:rPr>
                <w:rFonts w:ascii="Arial" w:hAnsi="Arial" w:cs="Arial"/>
                <w:sz w:val="20"/>
              </w:rPr>
              <w:br/>
              <w:t>- minimalna wysokość górnej krawędzi podłokietników od podłogi: 68 cm - 78 cm</w:t>
            </w:r>
            <w:r w:rsidRPr="009274E7">
              <w:rPr>
                <w:rFonts w:ascii="Arial" w:hAnsi="Arial" w:cs="Arial"/>
                <w:sz w:val="20"/>
              </w:rPr>
              <w:br/>
              <w:t>- wygodny podgłówek</w:t>
            </w:r>
            <w:r w:rsidRPr="009274E7">
              <w:rPr>
                <w:rFonts w:ascii="Arial" w:hAnsi="Arial" w:cs="Arial"/>
                <w:sz w:val="20"/>
              </w:rPr>
              <w:br/>
              <w:t>- ergonomiczne oparcie</w:t>
            </w:r>
          </w:p>
        </w:tc>
      </w:tr>
      <w:tr w:rsidR="0053774E" w:rsidRPr="00735A9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40877" w:rsidRDefault="0053774E" w:rsidP="00687CE8">
            <w:pPr>
              <w:widowControl/>
              <w:suppressAutoHyphens w:val="0"/>
              <w:spacing w:after="60" w:line="400" w:lineRule="atLeas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odłokietniki chromowany metal + tworzywo PP</w:t>
            </w:r>
          </w:p>
          <w:p w:rsidR="0053774E" w:rsidRPr="00540877" w:rsidRDefault="0053774E" w:rsidP="00687CE8">
            <w:pPr>
              <w:widowControl/>
              <w:suppressAutoHyphens w:val="0"/>
              <w:spacing w:after="60" w:line="400" w:lineRule="atLeast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łynna regulacja wysokości siedziska za pomocą podnośnika gazowego w przedziale 100 mm</w:t>
            </w:r>
          </w:p>
          <w:p w:rsidR="0053774E" w:rsidRPr="00540877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f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unkcja TILT to możliwość bujania się na krześle i odchylenia oparcia, co pozwala znakomicie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się zrelaksować </w:t>
            </w:r>
          </w:p>
          <w:p w:rsidR="0053774E" w:rsidRPr="005408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ytrzymała 5-cio ramienna podstawa wykonana ze stali chromowanej 320 mm</w:t>
            </w:r>
          </w:p>
          <w:p w:rsidR="0053774E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ółka z PU </w:t>
            </w:r>
          </w:p>
          <w:p w:rsidR="0053774E" w:rsidRPr="005408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n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owoczesny wygląd</w:t>
            </w:r>
          </w:p>
          <w:p w:rsidR="0053774E" w:rsidRPr="005408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aksymalne obciążenie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408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120 kg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łatwy i bezproblemowy montaż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wymiary siedziska ok: </w:t>
            </w:r>
            <w:r>
              <w:rPr>
                <w:rFonts w:ascii="Arial" w:hAnsi="Arial" w:cs="Arial"/>
                <w:sz w:val="20"/>
              </w:rPr>
              <w:t>50</w:t>
            </w:r>
            <w:r w:rsidRPr="009274E7">
              <w:rPr>
                <w:rFonts w:ascii="Arial" w:hAnsi="Arial" w:cs="Arial"/>
                <w:sz w:val="20"/>
              </w:rPr>
              <w:t xml:space="preserve"> cm x </w:t>
            </w:r>
            <w:r>
              <w:rPr>
                <w:rFonts w:ascii="Arial" w:hAnsi="Arial" w:cs="Arial"/>
                <w:sz w:val="20"/>
              </w:rPr>
              <w:t>47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wymiary oparcia ok: 52 cm x 75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regulacja wysokości ok.:  45 cm - 55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</w:t>
            </w:r>
            <w:r>
              <w:rPr>
                <w:rFonts w:ascii="Arial" w:hAnsi="Arial" w:cs="Arial"/>
                <w:sz w:val="20"/>
              </w:rPr>
              <w:t>szerokość oparcia ok: 44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wysokość regulowana ok: 107 – 117 cm</w:t>
            </w:r>
          </w:p>
        </w:tc>
      </w:tr>
      <w:tr w:rsidR="0053774E" w:rsidRPr="000551B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551B8">
              <w:rPr>
                <w:rFonts w:ascii="Arial" w:hAnsi="Arial" w:cs="Arial"/>
                <w:sz w:val="20"/>
                <w:szCs w:val="20"/>
              </w:rPr>
              <w:t xml:space="preserve"> Szafka zamykana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551B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szafka zamykana 2 drzwiowa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z uchwytami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min 1 półka w środku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ok : 87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ok: 80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ok:  33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ok: 23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Regał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regał otwarty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- 5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ok: 200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ok.: 80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ok: 33,5 cm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ok : 35,3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2 półki zamknięte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3</w:t>
            </w:r>
            <w:r w:rsidRPr="009274E7">
              <w:rPr>
                <w:rFonts w:ascii="Arial" w:hAnsi="Arial" w:cs="Arial"/>
                <w:sz w:val="20"/>
              </w:rPr>
              <w:t xml:space="preserve"> pół</w:t>
            </w:r>
            <w:r>
              <w:rPr>
                <w:rFonts w:ascii="Arial" w:hAnsi="Arial" w:cs="Arial"/>
                <w:sz w:val="20"/>
              </w:rPr>
              <w:t>ki otwarte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ok: 200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ok.: 80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ok: 33,5 cm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ok : </w:t>
            </w:r>
            <w:r>
              <w:rPr>
                <w:rFonts w:ascii="Arial" w:hAnsi="Arial" w:cs="Arial"/>
                <w:sz w:val="20"/>
              </w:rPr>
              <w:t>41,90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Zestaw mebli  </w:t>
            </w:r>
          </w:p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stół + </w:t>
            </w:r>
            <w:r>
              <w:rPr>
                <w:rFonts w:ascii="Arial" w:hAnsi="Arial" w:cs="Arial"/>
                <w:sz w:val="20"/>
                <w:szCs w:val="20"/>
              </w:rPr>
              <w:t>krzesła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składa się 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Stół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stół o wymiarach minimum:  </w:t>
            </w:r>
            <w:r>
              <w:rPr>
                <w:rFonts w:ascii="Arial" w:hAnsi="Arial" w:cs="Arial"/>
                <w:sz w:val="20"/>
              </w:rPr>
              <w:t>80</w:t>
            </w:r>
            <w:r w:rsidRPr="009274E7">
              <w:rPr>
                <w:rFonts w:ascii="Arial" w:hAnsi="Arial" w:cs="Arial"/>
                <w:sz w:val="20"/>
              </w:rPr>
              <w:t xml:space="preserve">cm x </w:t>
            </w:r>
            <w:r>
              <w:rPr>
                <w:rFonts w:ascii="Arial" w:hAnsi="Arial" w:cs="Arial"/>
                <w:sz w:val="20"/>
              </w:rPr>
              <w:t>80</w:t>
            </w:r>
            <w:r w:rsidRPr="009274E7">
              <w:rPr>
                <w:rFonts w:ascii="Arial" w:hAnsi="Arial" w:cs="Arial"/>
                <w:sz w:val="20"/>
              </w:rPr>
              <w:t xml:space="preserve">/140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min: </w:t>
            </w:r>
            <w:r>
              <w:rPr>
                <w:rFonts w:ascii="Arial" w:hAnsi="Arial" w:cs="Arial"/>
                <w:sz w:val="20"/>
              </w:rPr>
              <w:t>75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4 krzesła: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materiałowe jasne siedzisko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krzesła ok: 9</w:t>
            </w:r>
            <w:r>
              <w:rPr>
                <w:rFonts w:ascii="Arial" w:hAnsi="Arial" w:cs="Arial"/>
                <w:sz w:val="20"/>
              </w:rPr>
              <w:t>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siedziska ok: 4</w:t>
            </w:r>
            <w:r>
              <w:rPr>
                <w:rFonts w:ascii="Arial" w:hAnsi="Arial" w:cs="Arial"/>
                <w:sz w:val="20"/>
              </w:rPr>
              <w:t>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siedziska ok: 40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od siedziska ok: 4</w:t>
            </w:r>
            <w:r>
              <w:rPr>
                <w:rFonts w:ascii="Arial" w:hAnsi="Arial" w:cs="Arial"/>
                <w:sz w:val="20"/>
              </w:rPr>
              <w:t>1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Wieszak na ubrania stojący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wieszak stojący wykonany z drzewa brzozowego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ok: 184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podstawy i korony : ok 50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korona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obrotoea</w:t>
            </w:r>
            <w:proofErr w:type="spellEnd"/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powinien posiadać miejsce na parasolkę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kolor do uzgodnienia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Wieszak na u</w:t>
            </w:r>
            <w:r w:rsidRPr="00E45111">
              <w:rPr>
                <w:rFonts w:ascii="Arial" w:hAnsi="Arial" w:cs="Arial"/>
                <w:sz w:val="20"/>
                <w:szCs w:val="20"/>
              </w:rPr>
              <w:t xml:space="preserve">brania wiszący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</w:pPr>
            <w:r>
              <w:rPr>
                <w:rStyle w:val="Uwydatnienie"/>
                <w:rFonts w:ascii="Arial" w:hAnsi="Arial" w:cs="Arial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</w:t>
            </w:r>
            <w:r>
              <w:rPr>
                <w:rFonts w:ascii="Arial" w:hAnsi="Arial" w:cs="Arial"/>
                <w:sz w:val="20"/>
              </w:rPr>
              <w:t>do uzgodnienia z zamawiającym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38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szerokość ok: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84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: </w:t>
            </w:r>
            <w:r>
              <w:rPr>
                <w:rFonts w:ascii="Arial" w:hAnsi="Arial" w:cs="Arial"/>
                <w:sz w:val="20"/>
              </w:rPr>
              <w:t>30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8.1</w:t>
            </w:r>
            <w:r w:rsidRPr="009274E7">
              <w:rPr>
                <w:rFonts w:ascii="Arial" w:hAnsi="Arial" w:cs="Arial"/>
                <w:sz w:val="20"/>
              </w:rPr>
              <w:t xml:space="preserve"> kg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-powinien składać się z </w:t>
            </w:r>
            <w:proofErr w:type="spellStart"/>
            <w:r>
              <w:rPr>
                <w:rFonts w:ascii="Arial" w:hAnsi="Arial" w:cs="Arial"/>
                <w:sz w:val="20"/>
              </w:rPr>
              <w:t>cterech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podwójnych haczyków umieszczonych symetrycznie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Lustro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szklane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 drewnianej ramce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ok: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- 165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- 74 cm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Szafa ubraniowa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 drzwiowa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 drążkiem na ubrania oraz półką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ok: 200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ok : 80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ok.: 54,5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- ciemny orzech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Czajnik elektryczny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pojemność: ok 1,7 l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moc: ok. 2000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bezprzewodowy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stal nierdzewna z zewnątrz i na zewnątrz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stalowa płyta grzewcza,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automatycznie otwierana pokrywa,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podświetlany na niebiesko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Drukarka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atramentowa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druk Photo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maks. rozmiar nośnika: A4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w pionie mono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9600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w poziomie mono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2400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w pionie kolor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9600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w poziomie kolor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2400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dpi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złącze USB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gramatura papieru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64 - 300 g/m&amp;sup2;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451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368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128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6.6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dodatkowe informacje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automatyczny druk dwustronny (A4, A5, B5,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Letter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) |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Wi-Fi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: IEEE802.11 b/g/n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Kserokopiarka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urządzenie wielofunkcyjne: kopiarka, drukarka, skaner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różnorodność formatów papieru: maksymalny rozmiar A3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niewielkie rozmiary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szybkie wydruki i kopiowanie: do 18 </w:t>
            </w:r>
            <w:proofErr w:type="spellStart"/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str</w:t>
            </w:r>
            <w:proofErr w:type="spellEnd"/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/min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wbudowany port USB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opcjonalny podajnik ręczny na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 arkuszy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kaseta na papier o pojemności 250 arkuszy (A5-A3, 64-157 g/m</w:t>
            </w: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32 MB pamięci RAM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pokrywa oryginałów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drukarka GDI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uniwersalna kaseta na papier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przewód zasilający</w:t>
            </w:r>
          </w:p>
          <w:p w:rsidR="0053774E" w:rsidRPr="00BB16F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kabel USB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B16F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płyta ze sterownikami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Zegar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stal nierdzewna, chrom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5 cm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średnica Ok:</w:t>
            </w:r>
            <w:r w:rsidRPr="009274E7">
              <w:rPr>
                <w:rFonts w:ascii="Arial" w:hAnsi="Arial" w:cs="Arial"/>
                <w:sz w:val="20"/>
              </w:rPr>
              <w:t xml:space="preserve"> 32 cm 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Termometr wewnętrzny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elektroniczny termometr z higrometrem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pomiar temperatury oraz wilgotności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pomiar temperatury w zakresie - 0 do 50 C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dokładność pomiaru +/- 0,1 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pomiar wilgotności w zakresie od 20% do 95%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ok.: 99 x 81 x 11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waga produktu ok.: 70 g </w:t>
            </w:r>
          </w:p>
        </w:tc>
      </w:tr>
      <w:tr w:rsidR="0053774E" w:rsidRPr="00892E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Termometr zewnętrzny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termometr-hidromet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zewnętrzny bimetaliczny przyklejany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zakres pomiaru temperatury od - 50 C do 50 C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tolerancja błędu +/- 1 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szerokość: ok. 89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wysokość: ok 89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głębokość: ok 14 mm 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Aparat telefoniczny (stacjonarny)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cyfrowy telefon stacjonarny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głośnomówicy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intercomem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dwie słuchawki jedna przewodowa i bezprzewodowa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zwiera: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baz</w:t>
            </w:r>
            <w:r>
              <w:rPr>
                <w:rFonts w:ascii="Arial" w:hAnsi="Arial" w:cs="Arial"/>
                <w:sz w:val="20"/>
              </w:rPr>
              <w:t>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słuchawk</w:t>
            </w:r>
            <w:r>
              <w:rPr>
                <w:rFonts w:ascii="Arial" w:hAnsi="Arial" w:cs="Arial"/>
                <w:sz w:val="20"/>
              </w:rPr>
              <w:t>ę</w:t>
            </w:r>
            <w:r w:rsidRPr="009274E7">
              <w:rPr>
                <w:rFonts w:ascii="Arial" w:hAnsi="Arial" w:cs="Arial"/>
                <w:sz w:val="20"/>
              </w:rPr>
              <w:t xml:space="preserve"> bezprzewodow</w:t>
            </w:r>
            <w:r>
              <w:rPr>
                <w:rFonts w:ascii="Arial" w:hAnsi="Arial" w:cs="Arial"/>
                <w:sz w:val="20"/>
              </w:rPr>
              <w:t>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-słuchawk</w:t>
            </w:r>
            <w:r>
              <w:rPr>
                <w:rFonts w:ascii="Arial" w:hAnsi="Arial" w:cs="Arial"/>
                <w:sz w:val="20"/>
              </w:rPr>
              <w:t>ę</w:t>
            </w:r>
            <w:r w:rsidRPr="009274E7">
              <w:rPr>
                <w:rFonts w:ascii="Arial" w:hAnsi="Arial" w:cs="Arial"/>
                <w:sz w:val="20"/>
              </w:rPr>
              <w:t xml:space="preserve"> przewodow</w:t>
            </w:r>
            <w:r>
              <w:rPr>
                <w:rFonts w:ascii="Arial" w:hAnsi="Arial" w:cs="Arial"/>
                <w:sz w:val="20"/>
              </w:rPr>
              <w:t>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-akumulator dla słuchawki bezprzewodowej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stacj</w:t>
            </w:r>
            <w:r>
              <w:rPr>
                <w:rFonts w:ascii="Arial" w:hAnsi="Arial" w:cs="Arial"/>
                <w:sz w:val="20"/>
              </w:rPr>
              <w:t>ę</w:t>
            </w:r>
            <w:r w:rsidRPr="009274E7">
              <w:rPr>
                <w:rFonts w:ascii="Arial" w:hAnsi="Arial" w:cs="Arial"/>
                <w:sz w:val="20"/>
              </w:rPr>
              <w:t xml:space="preserve"> ładując</w:t>
            </w:r>
            <w:r>
              <w:rPr>
                <w:rFonts w:ascii="Arial" w:hAnsi="Arial" w:cs="Arial"/>
                <w:sz w:val="20"/>
              </w:rPr>
              <w:t>ą</w:t>
            </w:r>
            <w:r w:rsidRPr="009274E7">
              <w:rPr>
                <w:rFonts w:ascii="Arial" w:hAnsi="Arial" w:cs="Arial"/>
                <w:sz w:val="20"/>
              </w:rPr>
              <w:t xml:space="preserve"> słuchawkę przewodową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 zasilacze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opakowanie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bazy: ok 200mm x 60 mm x 140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słuchawki: ok 50mm x 160 mm x 180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stacji ładowania : ok. 70 x 50 x 70 mm </w:t>
            </w:r>
          </w:p>
        </w:tc>
      </w:tr>
      <w:tr w:rsidR="0053774E" w:rsidRPr="00F2341E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Niszczarka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rodzaj cięcia: ścinki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 cięcia: ok. 3,9 x 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poziom bezpieczeństwa DIN 32757: 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poziom bezpieczeństwa DIN 66399: P-3, T-3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jednorazowo niszczonych kartek 70g/m2: ok. 8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jednorazowo niszczonych kart kredytowych: 1 karta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szczeliny podawczej: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ok. 225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napięcie: ok. 230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średnia prędkość niszczenia w metrach na minutę: 3,6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rekomendowana ilość użytkowników: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poziom głośności: ok. 70-75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kosz na ścinki: ok. 18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wymiary: ok. 348 x 356 x 258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netto: ok 5,9 kg</w:t>
            </w:r>
          </w:p>
        </w:tc>
      </w:tr>
      <w:tr w:rsidR="0053774E" w:rsidRPr="0038492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Zestaw BHP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gaśnica  GP4 z wieszakiem do montażu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znak gaśnica 15x15 cm, materiał płyta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apteczka K-10 z wyposażeniem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Plaster z opatrunkiem 6 x 10 cm - 8 szt.</w:t>
            </w:r>
            <w:r w:rsidRPr="009274E7">
              <w:rPr>
                <w:rFonts w:ascii="Arial" w:hAnsi="Arial" w:cs="Arial"/>
                <w:sz w:val="20"/>
              </w:rPr>
              <w:br/>
              <w:t>2. Plaster na szpulce 5 m x 2,5 cm - 1 szt.</w:t>
            </w:r>
            <w:r w:rsidRPr="009274E7">
              <w:rPr>
                <w:rFonts w:ascii="Arial" w:hAnsi="Arial" w:cs="Arial"/>
                <w:sz w:val="20"/>
              </w:rPr>
              <w:br/>
              <w:t>3. Bandaż elastyczny 4 m x 6 cm - 2 szt.</w:t>
            </w:r>
            <w:r w:rsidRPr="009274E7">
              <w:rPr>
                <w:rFonts w:ascii="Arial" w:hAnsi="Arial" w:cs="Arial"/>
                <w:sz w:val="20"/>
              </w:rPr>
              <w:br/>
              <w:t>4. Bandaż elastyczny 4 m x 8 cm - 3 szt.</w:t>
            </w:r>
            <w:r w:rsidRPr="009274E7">
              <w:rPr>
                <w:rFonts w:ascii="Arial" w:hAnsi="Arial" w:cs="Arial"/>
                <w:sz w:val="20"/>
              </w:rPr>
              <w:br/>
              <w:t>5. Rękawiczki jednorazowe winylowe - 2 pary</w:t>
            </w:r>
            <w:r w:rsidRPr="009274E7">
              <w:rPr>
                <w:rFonts w:ascii="Arial" w:hAnsi="Arial" w:cs="Arial"/>
                <w:sz w:val="20"/>
              </w:rPr>
              <w:br/>
              <w:t>6. Chusta opatrunkowa 60 x 80 cm - 1 szt.</w:t>
            </w:r>
            <w:r w:rsidRPr="009274E7">
              <w:rPr>
                <w:rFonts w:ascii="Arial" w:hAnsi="Arial" w:cs="Arial"/>
                <w:sz w:val="20"/>
              </w:rPr>
              <w:br/>
              <w:t>7. Chusta opatrunkowa 60 x 40 cm - 2 szt.</w:t>
            </w:r>
            <w:r w:rsidRPr="009274E7">
              <w:rPr>
                <w:rFonts w:ascii="Arial" w:hAnsi="Arial" w:cs="Arial"/>
                <w:sz w:val="20"/>
              </w:rPr>
              <w:br/>
              <w:t>8. Bandaż z kompresem 8 x 10 cm - 3 szt.</w:t>
            </w:r>
            <w:r w:rsidRPr="009274E7">
              <w:rPr>
                <w:rFonts w:ascii="Arial" w:hAnsi="Arial" w:cs="Arial"/>
                <w:sz w:val="20"/>
              </w:rPr>
              <w:br/>
              <w:t>9. Bandaż z kompresem 10 x 12 cm - 1 szt.</w:t>
            </w:r>
            <w:r w:rsidRPr="009274E7">
              <w:rPr>
                <w:rFonts w:ascii="Arial" w:hAnsi="Arial" w:cs="Arial"/>
                <w:sz w:val="20"/>
              </w:rPr>
              <w:br/>
              <w:t>10. Kompres gazowy 10 x 10 cm - 6 szt. / 3 opak.</w:t>
            </w:r>
            <w:r w:rsidRPr="009274E7">
              <w:rPr>
                <w:rFonts w:ascii="Arial" w:hAnsi="Arial" w:cs="Arial"/>
                <w:sz w:val="20"/>
              </w:rPr>
              <w:br/>
              <w:t>11. Chusta trójkątna 96 x 96 x 136 cm - 2 szt.</w:t>
            </w:r>
            <w:r w:rsidRPr="009274E7">
              <w:rPr>
                <w:rFonts w:ascii="Arial" w:hAnsi="Arial" w:cs="Arial"/>
                <w:sz w:val="20"/>
              </w:rPr>
              <w:br/>
              <w:t>12. Koc termiczny - 1 szt.</w:t>
            </w:r>
            <w:r w:rsidRPr="009274E7">
              <w:rPr>
                <w:rFonts w:ascii="Arial" w:hAnsi="Arial" w:cs="Arial"/>
                <w:sz w:val="20"/>
              </w:rPr>
              <w:br/>
              <w:t>13. Nożyczki - 1 szt.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instrukcja ogólna przeciwpożarowa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instrukcja udzielania pierwszej pomocy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instrukcja ogólna BHP obowiązująca wszystkich pracowników.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Werty</w:t>
            </w:r>
            <w:r w:rsidRPr="009274E7">
              <w:rPr>
                <w:rFonts w:ascii="Arial" w:hAnsi="Arial" w:cs="Arial"/>
                <w:sz w:val="20"/>
                <w:szCs w:val="20"/>
              </w:rPr>
              <w:t xml:space="preserve">kale okienne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Żaluzje pionowe okienny, kolor do uzgodnienia z zamawiającym.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Wymiary i kolor do uzgodnienia z zamawiającym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Wycieraczka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 : ok 60 cm x 90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: ok 8mm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gumowa mata wyjściowa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materiał : gęsto tkany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poliropylen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podkład :PVC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Szafka na buty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szafka powinna zawierać 2 otwierane pułki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wysokość: ok 87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głębokość: ok. 17,5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szerokość: ok. 70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waga: ok 15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Kosz na  śmieci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stal nierdzewna,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 ok25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 41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 ok. 11,5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pokrywa otwierana nożnie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mechanizm z 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wiadro  z tworzywa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polipropyenowego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Wiatrak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min: 60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min: 220-240 V 50Hz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poziom prędkości: 3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- 16”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oscylacja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minimalne wymiary ok: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9,30 x 4,60 x 1,70 cm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waga ok: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80 g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noProof/>
                <w:sz w:val="20"/>
                <w:szCs w:val="20"/>
                <w:bdr w:val="none" w:sz="0" w:space="0" w:color="auto" w:frame="1"/>
                <w:lang w:eastAsia="pl-PL"/>
              </w:rPr>
              <w:t>- w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yświetlacz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główny: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1.80" TFT, 64 tysiące kolorów, 160 x 128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px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noProof/>
                <w:sz w:val="20"/>
                <w:szCs w:val="20"/>
                <w:bdr w:val="none" w:sz="0" w:space="0" w:color="auto" w:frame="1"/>
                <w:lang w:eastAsia="pl-PL"/>
              </w:rPr>
              <w:t>- w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yświetlacz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dodatkowy (przedni): 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1.36" TFT, 160 x 128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px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ś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ieć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2G: GSM 900/1800/1900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MHz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p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amięć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wbudowana ok 32 MB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b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ateria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 Li-Ion ok 860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brak blokady SIM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noProof/>
                <w:sz w:val="20"/>
                <w:szCs w:val="20"/>
                <w:bdr w:val="none" w:sz="0" w:space="0" w:color="auto" w:frame="1"/>
                <w:lang w:eastAsia="pl-PL"/>
              </w:rPr>
              <w:t>- m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aksymalny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czas czuwania: ok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390 godzin (16 dni)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noProof/>
                <w:sz w:val="20"/>
                <w:szCs w:val="20"/>
                <w:bdr w:val="none" w:sz="0" w:space="0" w:color="auto" w:frame="1"/>
                <w:lang w:eastAsia="pl-PL"/>
              </w:rPr>
              <w:t>- m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aksymalny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czas rozmów: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ok. 300 minut (5 godzin)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m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enu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wielojęzykowe, w tym polskie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t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ranmisja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danych: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xHTML</w:t>
            </w:r>
            <w:proofErr w:type="spellEnd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WAP 2.0, GPRS 10, EDGE 10, USB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Bluetooth</w:t>
            </w:r>
            <w:proofErr w:type="spellEnd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2.0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 komunikacja: p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ołączenia oczekujące, połączenia konferencyjne, przekserowania,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push</w:t>
            </w:r>
            <w:proofErr w:type="spellEnd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to talk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hAnsi="Arial" w:cs="Arial"/>
                <w:bCs/>
                <w:noProof/>
                <w:sz w:val="20"/>
                <w:szCs w:val="20"/>
                <w:bdr w:val="none" w:sz="0" w:space="0" w:color="auto" w:frame="1"/>
                <w:lang w:eastAsia="pl-PL"/>
              </w:rPr>
              <w:t>- w</w:t>
            </w:r>
            <w:proofErr w:type="spellStart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iadomości</w:t>
            </w:r>
            <w:proofErr w:type="spellEnd"/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SMS, EMS, MMS, E-mail, Słownik T9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- aparat: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matryca ok. 1,3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Mpx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rozdzielczość ok1280 x 1024 </w:t>
            </w: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px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zoom cyfrowy 4x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nagrywanie filmów (funkcja kamery)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Radio FM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Odtwarzaczu muzyki: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 formaty: MP3, AAC, MP4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Odtwarzaczu wideo: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 format 3GP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Przeglądarka zdjęć: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 formaty JPG, JPEG, PNG, BMP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 Inne multimedia: </w:t>
            </w: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Polifonia 32 głos. Gry, Java MIDP 2.0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Inne funkcje: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Zegarek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Stoper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Alarm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Kalkulator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Organizer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Kalendarz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SyncML</w:t>
            </w:r>
            <w:proofErr w:type="spellEnd"/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Wygaszacz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Tematy</w:t>
            </w:r>
          </w:p>
          <w:p w:rsidR="0053774E" w:rsidRPr="00E261F0" w:rsidRDefault="0053774E" w:rsidP="00687CE8">
            <w:pPr>
              <w:shd w:val="clear" w:color="auto" w:fill="FFFFFF"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głośnomówiący</w:t>
            </w:r>
          </w:p>
          <w:p w:rsidR="0053774E" w:rsidRPr="00E261F0" w:rsidRDefault="0053774E" w:rsidP="00687CE8">
            <w:pPr>
              <w:shd w:val="clear" w:color="auto" w:fill="FFFFFF"/>
              <w:spacing w:line="337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Dyktafon</w:t>
            </w:r>
          </w:p>
          <w:p w:rsidR="0053774E" w:rsidRPr="009274E7" w:rsidRDefault="0053774E" w:rsidP="00687CE8">
            <w:pPr>
              <w:shd w:val="clear" w:color="auto" w:fill="FFFFFF"/>
              <w:spacing w:line="337" w:lineRule="atLeast"/>
              <w:rPr>
                <w:rFonts w:ascii="Arial" w:hAnsi="Arial" w:cs="Arial"/>
                <w:sz w:val="20"/>
              </w:rPr>
            </w:pPr>
            <w:r w:rsidRPr="00E261F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Wibracje</w:t>
            </w:r>
          </w:p>
        </w:tc>
      </w:tr>
      <w:tr w:rsidR="0053774E" w:rsidRPr="00BC142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C142A">
              <w:rPr>
                <w:rFonts w:ascii="Arial" w:hAnsi="Arial" w:cs="Arial"/>
                <w:sz w:val="20"/>
                <w:szCs w:val="20"/>
              </w:rPr>
              <w:t>Lampka na 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42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ergonomiczny włącznik dotykowy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płynna regulacja wysokości i pochylenia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składana do małych rozmiarów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system ochrony wzroku (filtr zmiękczający światło)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Informacje dodatkowe: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wysoka jakość wykonania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nie nagrzewa się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żywotność źródła LED ponad 35 000 godzin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Przybliżone parametry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moc 6W - 12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diód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SMD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typ LED SMD 5050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- temperatura barwowa (6400K)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jasność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400 LM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RA&gt;70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wysokość po wyprostowaniu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55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wymiary podstawy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16,5cm x 10,5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zasilanie DC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12V, 500mA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napięcie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100~240V, 50/60Hz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materiał: plastik, aluminium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kolor do uzgodnienia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Dodatkowo powinien być załączony zasilacz DC 12 V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Pralka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maksymalna prędkość wirowania ok. 1400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obr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/min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znamionowa: ok 10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szerokość: ok 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głębokość: ok. 60.5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A+++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duży elektroniczny wyświetlacz LCD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oświetlenie wewnętrzne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system płukania zapobiegający powstawaniu plamy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Pralka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Minimalne parametry: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wymiar ok.: 52,2 x 60 x 85 cm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skokowa regulacja obrotów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automatyka wagowa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elektroniczne sterowanie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wyświetlacz elektroniczny LED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wielkość załadunku ok. 7 kg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klasa energetyczna: A+++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 xml:space="preserve">- roczne zużycie prądu ok.: 170 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</w:rPr>
              <w:t>kWh</w:t>
            </w:r>
            <w:proofErr w:type="spellEnd"/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roczne zużycie wody ok. 9099 l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 xml:space="preserve">- zużycie prądu ok.: 0,9 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</w:rPr>
              <w:t>kWh</w:t>
            </w:r>
            <w:proofErr w:type="spellEnd"/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blokada rodzicielska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wbudowane zabezpieczenie przed zalaniem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- blokada przedwczesnego otwarcia drzwi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 xml:space="preserve">- program: na bawełnę, 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</w:rPr>
              <w:t>bawełnę-eko</w:t>
            </w:r>
            <w:proofErr w:type="spellEnd"/>
            <w:r w:rsidRPr="00D141C8">
              <w:rPr>
                <w:rFonts w:ascii="Arial" w:hAnsi="Arial" w:cs="Arial"/>
                <w:sz w:val="20"/>
                <w:szCs w:val="20"/>
              </w:rPr>
              <w:t xml:space="preserve">, delikatny, </w:t>
            </w:r>
            <w:r w:rsidRPr="00D141C8">
              <w:rPr>
                <w:rFonts w:ascii="Arial" w:hAnsi="Arial" w:cs="Arial"/>
                <w:sz w:val="20"/>
                <w:szCs w:val="20"/>
              </w:rPr>
              <w:lastRenderedPageBreak/>
              <w:t>jeans, koce, parowe odśnieżanie, sport, syntetyki, szybki, wełna</w:t>
            </w:r>
          </w:p>
          <w:p w:rsidR="0053774E" w:rsidRPr="00D141C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141C8">
              <w:rPr>
                <w:rFonts w:ascii="Arial" w:hAnsi="Arial" w:cs="Arial"/>
                <w:sz w:val="20"/>
                <w:szCs w:val="20"/>
              </w:rPr>
              <w:t>Dodatkowe opcje: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automatyka prania (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Fuzzy</w:t>
            </w:r>
            <w:proofErr w:type="spellEnd"/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Logic</w:t>
            </w:r>
            <w:proofErr w:type="spellEnd"/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), dodatkowe płukanie, kontrola piany, możliwość skrócenia czasu prania (Time Manager), pranie parowe, silnik </w:t>
            </w:r>
            <w:proofErr w:type="spellStart"/>
            <w:r w:rsidRPr="00D141C8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Inverter</w:t>
            </w:r>
            <w:proofErr w:type="spellEnd"/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Suszarka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suszarka wolnostojąca sterowana elektronicznie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energetyczna A++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ok.: 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 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ok.: 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pojemności wsadu ok 9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Odkurzacz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odkurzacz – sucho / mokro + nadmuch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zbiornik wykonany ze stali szlachetnej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ok.: 1400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zużycie energii ok.: 1000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przewód zasilający ok.: 4m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wyposażenia ok.: 35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zbiornika ok.: 17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ok.: 220-240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ciężar ok.: 5,5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x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x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wys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) 390 x 340 x 505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wąż ssący ok. 2 m, 35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rury ssące ok. 0.5 m i 35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worki do odkurzacza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filtr CATRIDGE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ssawka szczelinowa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ssawka z włosiem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pozycja parkowania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wydmuchu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listwa odbojowa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pozycja parkowania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przechowywanie wyposażenia na urządzeniu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Odkurzacz piorący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odkurzacz piorący sucho / mokro + funkcja prania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wydatek powietrza ok.: 70 l/s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podciśnienie ok.: 210/21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mbar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/ Kpa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przewód zasilający ok.: 7,5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robocza ok.: 230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maksymalna moc przyłącza ok.: 1400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pompy ok.: 40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wydajność spryskiwania ok.: 1 l/min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ciśnienie spryskiwania ok.: 1 bar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wąż spryskująco-odsysający z uchwytem – ok. 2/35 m/mm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filtr piankowy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worek filtracyjny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filtr typu CARTRIDGE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gwarancja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Żelazko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generator pary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min. 2400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napięcie: 220-240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ok: 42,9 x 40 x 20,6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pojemnik na wodę ok. 1.0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wytwarzanie pary pod ciśnieniem ok. 5 bar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dolewania wody w trakcie prasowania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ciągły strumień pary do 120 g/min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stopa żelazka wysoce odporna na zarysowania – STOPA STEAMGLIDE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żelazka ok. 1,2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żelazka z podstawą ok.: 4,5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zaczep do węża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przewodu zasilającego ok.: 1,8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przewód obracany o 180°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węża ok. 1,7 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Deska do prasowania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plastikowa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rozłożonej deski ok: 143 x 40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ok.: 91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po złożeniu ok: 40 x 7,3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wysokość ok.: 157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- 3 systemy filtracyjne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wysokiej jakości pokrowiec na deskę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Suszarka do włosów przenośna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poręczna suszarka o mocy ok 2200W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jonizator powietrza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funkcja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ThermoProtect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dyfuzor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zimny nawiew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prędkości i temperatury nadmuchu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wąska nasadka do modelowania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nadmuch TURBO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uchwyt do zawieszania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zdejmowany filtr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przewód zasilający o długości ok 1,8 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Komplet do czyszczenia powierzchni podłóg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przeznaczony do czyszczenia na wilgotno średnich i dużych powierzchni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kij teleskopowy wykonany z pogrubionego aluminium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kija złożonego ok.: 99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długośc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kija rozłożonego ok.: 185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wysokiej jakości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mop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mikrowłókna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ze wstawkami czyszczącymi do pracy na wilgotno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wiadro 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poj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25 l z praską i wyciskarką na podstawie z kółkami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5,0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Komplet do czyszczenia powierzchni podłóg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profesjonalny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mop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do sprzątania na sucho i mokro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powinien zawierać: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wiaderko z mechanizmem wirującym do płukania oraz suszenia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(wiadro: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ok. 48 cm, szer. ok. 30 cm,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wys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ok.: 30 cm)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nakładkę płaską + końcówki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nakładkę okrągła - końcówki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regulowany drążek (teleskopowy drążek: złożony ok. 155 cm, rozłożony ok. 125cm)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– plastik + stal chirurgiczna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waga ok.: 3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Szafka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wykonana z wytrzymałego plastiku na zmienne warunki atmosferyczne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 zastosowania wewnątrz i na zewnątrz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odporna na mróz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- 4 półki o nośności ok. 20 kg na każdą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Wymiary: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 165 cm,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ok.  65 cm,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głębokość ok. 37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zamknięcia na kłódkę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duży zakres regulacji odstępu między półkami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Regał</w:t>
            </w:r>
            <w:r>
              <w:rPr>
                <w:rFonts w:ascii="Arial" w:hAnsi="Arial" w:cs="Arial"/>
                <w:sz w:val="20"/>
                <w:szCs w:val="20"/>
              </w:rPr>
              <w:t xml:space="preserve"> magazynowy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213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30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półek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6</w:t>
            </w:r>
          </w:p>
          <w:p w:rsidR="0053774E" w:rsidRPr="009274E7" w:rsidRDefault="0053774E" w:rsidP="00687CE8">
            <w:pPr>
              <w:spacing w:line="360" w:lineRule="auto"/>
              <w:rPr>
                <w:rStyle w:val="biger"/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nośność półki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175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biger"/>
                <w:rFonts w:ascii="Arial" w:hAnsi="Arial" w:cs="Arial"/>
                <w:sz w:val="20"/>
              </w:rPr>
              <w:t>- metalowy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wykończenie: m</w:t>
            </w:r>
            <w:r w:rsidRPr="009274E7">
              <w:rPr>
                <w:rStyle w:val="biger"/>
                <w:rFonts w:ascii="Arial" w:hAnsi="Arial" w:cs="Arial"/>
                <w:sz w:val="20"/>
              </w:rPr>
              <w:t>alowan</w:t>
            </w:r>
            <w:r>
              <w:rPr>
                <w:rStyle w:val="biger"/>
                <w:rFonts w:ascii="Arial" w:hAnsi="Arial" w:cs="Arial"/>
                <w:sz w:val="20"/>
              </w:rPr>
              <w:t>e</w:t>
            </w:r>
          </w:p>
        </w:tc>
      </w:tr>
      <w:tr w:rsidR="0053774E" w:rsidRPr="00BC142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Stół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142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Konstrukcja stołu:</w:t>
            </w:r>
          </w:p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rura okrągła fi 60 mm czarna lub chrom</w:t>
            </w:r>
          </w:p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ymiary blatu: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ok. 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1800x800,</w:t>
            </w:r>
          </w:p>
          <w:p w:rsidR="0053774E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g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rubość blatu: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kolor stelaża do uzgodnienia</w:t>
            </w:r>
          </w:p>
        </w:tc>
      </w:tr>
      <w:tr w:rsidR="0053774E" w:rsidRPr="00BC142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Wymagane minimalne parametry: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rzesło wykonane z grubego, mocnego profilu płasko - owalnego o przekroju 30 x 15 x 1,5 </w:t>
            </w:r>
            <w:proofErr w:type="spellStart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mm</w:t>
            </w:r>
            <w:proofErr w:type="spellEnd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zmocnienie stelaża wykonane z rury fi18 x 1,5mm spawanie dwustronne gwarantuje doskonałą mechaniczną wytrzymałość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n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ogi zabezpieczone są stopkami z  tworzywa sztucznego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telaż pokryty jest farbą proszkową drobno-strukturalną 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echnologia lakierowania zawiera w sobie proces zabezpieczenia warstwą antykorozyjną.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m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ożliwość montażu podłokietników i pul</w:t>
            </w:r>
            <w:r w:rsidRPr="00E94B2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  <w:proofErr w:type="spellStart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pitu</w:t>
            </w:r>
            <w:proofErr w:type="spellEnd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  <w:p w:rsidR="0053774E" w:rsidRPr="003B3377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</w:t>
            </w: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iedzisko z pianki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ok </w:t>
            </w: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25mm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oparcie z pianki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 </w:t>
            </w: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 mm</w:t>
            </w:r>
          </w:p>
        </w:tc>
      </w:tr>
      <w:tr w:rsidR="0053774E" w:rsidRPr="004C64D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Maszyna do szycia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45591">
              <w:rPr>
                <w:rFonts w:ascii="Arial" w:hAnsi="Arial" w:cs="Arial"/>
                <w:sz w:val="20"/>
                <w:szCs w:val="20"/>
              </w:rPr>
              <w:t>Najważniejsze funkcje: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- 24 programy szycia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- 4-stopniowe obszywanie dziurek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Wygodna rączka do przenoszenia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Wbudowane oświetlenie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Wolne ramię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Funkcja szycia wstecz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- 24 miesięczna gwarancja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Instrukcja w języku polskim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Waga netto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7 kg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Pozostałe funkcje: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tebnowanie ściegiem prostym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ykańczanie brzegów - ściegiem krytym, ściegami owerlokowymi,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ni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ewidoczne podszywanie brzegów - ściegiem krytym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szywanie zamków błyskawicznych - ściegiem krytym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szywanie gumy, reperacje, wzmocnienia tkaniny, szycie bielizny - ściegiem elastycznym </w:t>
            </w:r>
            <w:proofErr w:type="spellStart"/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wielościegowym</w:t>
            </w:r>
            <w:proofErr w:type="spellEnd"/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zycie materiałów elastycznych - ściegiem prostym potrójnym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brębianie i zszywanie tkaniny - ściegiem owerlokowym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brębianie i zszywanie tkaniny - ściegiem obrzucającym ukośnym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cieg</w:t>
            </w:r>
            <w:proofErr w:type="spellEnd"/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gałązkowy - idealny do haftowania czy pikowania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cieg</w:t>
            </w:r>
            <w:proofErr w:type="spellEnd"/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satynowy (zagęszczony zyg </w:t>
            </w:r>
            <w:proofErr w:type="spellStart"/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zag</w:t>
            </w:r>
            <w:proofErr w:type="spellEnd"/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 - szycie dekoracyjne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zycie materiałów - od delikatnych (tiul, szyfon koronka, żorżeta) po średnio ciężkie (cienki sztruks, tweed, płótno) -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przy odpowiednim doborze igieł i nici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ysięg ułatwia szycie mankietów, nogawek, kapeluszy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ożliwość pikowania, haftowania, przyszywania aplikacji itp.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f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unkcje: przyszywania guzików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ysokie podnoszenie stopki pozwala na szycie kilku warstw materiału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ożliwość zastosowania podwójnej igły - szycie dekoracyjne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f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unkcja szycia wstecznego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łynna regulacja prędkości szycia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łynna regulacja długości ściegu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awijanie nici na dolną szpuleczkę z automatycznym wyłączaniem systemu nawijania po napełnieniu szpuleczki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hwytacz wahadłowy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Standardowe wyposażenie: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zpulki (4 sztuki)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zyna prowadząca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estaw igieł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topka do wszywania zamków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topka do przyszywania guzików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arzędzie krojcze (w uchwycie szczotki)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zczoteczka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krętaki (2 sztuki)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marowniczka ręczna wtryskowa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odwójna igła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topka do dziurek na guzik</w:t>
            </w:r>
          </w:p>
          <w:p w:rsidR="0053774E" w:rsidRPr="0074559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</w:t>
            </w:r>
            <w:r w:rsidRPr="0074559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okrowiec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p</w:t>
            </w:r>
            <w:r w:rsidRPr="0074559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rofesjonalny, stabilny stół szwalniczy,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Detergenty i środki czystości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 do toalety x 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 do podłóg x 5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 do mycia szyb x 5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płyn do mycia naczyń w zmywarce x 5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papier toaletowy – 60 rolek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ręcznik papierowy – 20 rolek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mydło w płynie do dozowników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zawieszki do </w:t>
            </w:r>
            <w:proofErr w:type="spellStart"/>
            <w:r>
              <w:rPr>
                <w:rFonts w:ascii="Arial" w:hAnsi="Arial" w:cs="Arial"/>
                <w:sz w:val="20"/>
              </w:rPr>
              <w:t>wc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– 30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proszek do prania –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kg do koloru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10 kg do </w:t>
            </w:r>
            <w:proofErr w:type="spellStart"/>
            <w:r>
              <w:rPr>
                <w:rFonts w:ascii="Arial" w:hAnsi="Arial" w:cs="Arial"/>
                <w:sz w:val="20"/>
              </w:rPr>
              <w:t>bialego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płyn do płukania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Rękawice jednorazowe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rękawice lateksowe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w opakowaniu: 100 sztuk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powierzchnia: gładka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środek pudrujący: skrobia kukurydziana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wykończenie mankietu: równomierne rolowany brzeg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kształt: uniwersalny, pasujący na lewą i lewą dłoń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rozmiar: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AQL: 1,5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zgodność z normami: EN 455-1-2-3, ISO 134485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deklaracja zgodności CE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74464">
              <w:rPr>
                <w:rFonts w:ascii="Arial" w:hAnsi="Arial" w:cs="Arial"/>
                <w:sz w:val="20"/>
                <w:szCs w:val="20"/>
              </w:rPr>
              <w:t>Listwa przeciwprzepięciowa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4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gniazd: 4 z uziemieniem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przełącznik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/wył podświetlany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przepięciowe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kabla ok: 1,5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zabezpieczenie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Children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Protect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bezpiecznik: automatyczny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maksymalne obciążenie mocą ok: 3680 W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Lampa 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2E499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E4997">
              <w:rPr>
                <w:rFonts w:ascii="Arial" w:hAnsi="Arial" w:cs="Arial"/>
                <w:sz w:val="20"/>
                <w:szCs w:val="20"/>
              </w:rPr>
              <w:t>Lampa podłogowa</w:t>
            </w:r>
          </w:p>
          <w:p w:rsidR="0053774E" w:rsidRPr="002E499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wysokość ok: 157 cm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  <w:t>- ś</w:t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rednica podstawy ok: 25.5 cm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  <w:t>- ś</w:t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rednica klosza ok. : 15.5 cm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  <w:t>- dł</w:t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ugość kabla ok: 193 cm</w:t>
            </w:r>
          </w:p>
          <w:p w:rsidR="0053774E" w:rsidRPr="002E499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Oprawa lampy nadawać się powinna do żarówek LED o klasie energooszczędności od A++ do 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Element bazowy: lakier bezbarwny, aluminium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Obciążnik bazowy: tworzywo polietylenowe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Łącznik: stal</w:t>
            </w:r>
            <w:r w:rsidRPr="002E4997">
              <w:rPr>
                <w:rFonts w:ascii="Arial" w:hAnsi="Arial" w:cs="Arial"/>
                <w:sz w:val="20"/>
                <w:szCs w:val="20"/>
              </w:rPr>
              <w:br/>
            </w:r>
            <w:r w:rsidRPr="002E499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Klosz/ Rurka: aluminium, lakier bezbarwny</w:t>
            </w:r>
          </w:p>
        </w:tc>
      </w:tr>
      <w:tr w:rsidR="0053774E" w:rsidRPr="00D97EA7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97EA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97EA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Kuchnia indukcyjna z piekarnikiem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97EA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płyta indukcyjna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programator elektroniczny sterowany dotykowo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D97EA7">
              <w:rPr>
                <w:rFonts w:ascii="Arial" w:hAnsi="Arial" w:cs="Arial"/>
                <w:sz w:val="20"/>
                <w:szCs w:val="20"/>
              </w:rPr>
              <w:t>termoogieg</w:t>
            </w:r>
            <w:proofErr w:type="spellEnd"/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piekarnik elektryczny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front piekarnika: stal szlachecka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- 4 pola grzewcze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średnica pół grzewczych od 140 mm do  210 mm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moc od  1400/2500 W do 2300/3600 W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 xml:space="preserve">- grill 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- 8 funkcji piekarnika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 xml:space="preserve">- moc przyłączeniowa: 10.7 </w:t>
            </w:r>
            <w:proofErr w:type="spellStart"/>
            <w:r w:rsidRPr="00D97EA7">
              <w:rPr>
                <w:rFonts w:ascii="Arial" w:hAnsi="Arial" w:cs="Arial"/>
                <w:sz w:val="20"/>
                <w:szCs w:val="20"/>
              </w:rPr>
              <w:t>kW</w:t>
            </w:r>
            <w:proofErr w:type="spellEnd"/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klasa energetyczna 4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funkcja zimne drzwi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pojemność 72 l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 xml:space="preserve">- emalia </w:t>
            </w:r>
            <w:proofErr w:type="spellStart"/>
            <w:r w:rsidRPr="00D97EA7">
              <w:rPr>
                <w:rFonts w:ascii="Arial" w:hAnsi="Arial" w:cs="Arial"/>
                <w:sz w:val="20"/>
                <w:szCs w:val="20"/>
              </w:rPr>
              <w:t>łatwoczyszcząca</w:t>
            </w:r>
            <w:proofErr w:type="spellEnd"/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napięcie zasilania: 230 V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teleskopowe prowadnice</w:t>
            </w:r>
          </w:p>
          <w:p w:rsidR="0053774E" w:rsidRPr="00D97EA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97EA7">
              <w:rPr>
                <w:rFonts w:ascii="Arial" w:hAnsi="Arial" w:cs="Arial"/>
                <w:sz w:val="20"/>
                <w:szCs w:val="20"/>
              </w:rPr>
              <w:t>- wymiar ok. 85 x 59,6 x 60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Lodówko-zamrażarka (no </w:t>
            </w: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frost</w:t>
            </w:r>
            <w:proofErr w:type="spellEnd"/>
            <w:r w:rsidRPr="00E4511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wys.x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szer.x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gł.): ok. 178 x 59,5 x 66,8cm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netto chłodziarki: ok. 192 litry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netto zamrażarki: ok. 98 litrów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położenie zamrażarki - na dole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agregatów: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termostatów: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wydajność zamrażania: 12 kg/24h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system No Frost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w chłodziarce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w zamrażarce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sterowanie elektroniczne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szybkiego zamrażania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zamienna strona zawiasów drzwi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Efektywność energetyczna: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efektywności energetycznej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A+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roczne zużycie prądu: ok. 272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kWh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klasa zamrażarki: ****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poziom hałasu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): ok. 39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Dodatkowe opcje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elektroniczna regulacja temperatury, funkcja "wakacje", oświetlenie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ledowe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system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Multiflow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technologia Digital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Inverter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 wyświetlacz elektroniczny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Lodówo - zamrażarka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wymiary </w:t>
            </w:r>
            <w:r w:rsidRPr="009274E7">
              <w:rPr>
                <w:rFonts w:ascii="Arial" w:hAnsi="Arial" w:cs="Arial"/>
                <w:sz w:val="20"/>
              </w:rPr>
              <w:t>ok - 178,9 x 91,2 x 67,2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</w:t>
            </w:r>
            <w:r>
              <w:rPr>
                <w:rFonts w:ascii="Arial" w:hAnsi="Arial" w:cs="Arial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położenie zamrażarki 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side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by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side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agregatów :1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termostatów: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system No Frost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w chłodziarce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w zamrażarce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sterowanie elektroniczne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szybkiego zamrażania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Efektywność energetyczna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efektywności energetycznej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A+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roczne zużycie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prądu:ok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. 422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kWh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netto chłodziarki ok. 340 litrów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netto zamrażarki ok. 144 litry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zamrażarki: ****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klasa klimatyczna: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N, SN, T, ST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poziom hałasu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) ok. 43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Bezpieczeństwo użytkowania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półki wykonane ze „szkła bezpiecznego”, alarm (wskaźnik) niedomkniętych drzwi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 półki szklane w zamrażarce, 3 szuflady w chłodziarce, 3 szuflady w zamrażarce, 4 półki szklane w chłodziarce, 7 półek w drzwiach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Dodatkowe opcje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automatyczna kostkarka do lodu, barek, </w:t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dystrybutor wody, oświetlenie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ledowe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oświetlenie w zamrażarce, podłączenie do bieżącej wody, system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Multiflow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 wyświetlacz elektroniczny, zamrażarka z systemem No Frost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Kuchenka mikrofalowa wolnostojąca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wolnostojąca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wymiary: ok.  48.9 x 27,5 x 35,4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mikrofali: ok. 800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ok. 23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sterowanie: elektroniczne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Funkcje podstawowe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podgrzewanie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gotowanie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kombinowane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 dodatkowe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Wyświetlacz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LED,Zegar,Szybkie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rozmrażanie,Funkcja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kombi,Blokada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rodzicielska,Timer,Automatyczne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gotowanie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Zmywarka </w:t>
            </w:r>
            <w:r>
              <w:rPr>
                <w:rFonts w:ascii="Arial" w:hAnsi="Arial" w:cs="Arial"/>
                <w:sz w:val="20"/>
                <w:szCs w:val="20"/>
              </w:rPr>
              <w:t>gastronomiczna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wykonan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 ze stali nierdzewnej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uchwyt drzwi profilowany ze stali nierdzewnej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2 pary ramion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myjaco-płuczacych</w:t>
            </w:r>
            <w:proofErr w:type="spellEnd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– góra/dół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 cykl pracy –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180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sek</w:t>
            </w:r>
            <w:proofErr w:type="spellEnd"/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pojemno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ść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komory –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26 l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ojemno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ść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bojlera –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5,5 l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maksymalna wysoko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ść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wsadu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315 mm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kosz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500x500 mm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kosz do talerzy, uniwersalny i pojemnik na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sztucce</w:t>
            </w:r>
            <w:proofErr w:type="spellEnd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 standardzie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dozownik płynu myjącego i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nabłyszczajacego</w:t>
            </w:r>
            <w:proofErr w:type="spellEnd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 standardzie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powinna spełniać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wymagania technologiczne konieczne przy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wdrazaniu</w:t>
            </w:r>
            <w:proofErr w:type="spellEnd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systemy HACCP</w:t>
            </w:r>
          </w:p>
          <w:p w:rsidR="0053774E" w:rsidRPr="00D97EA7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uzycie</w:t>
            </w:r>
            <w:proofErr w:type="spellEnd"/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wody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D97EA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2,5 l/cykl</w:t>
            </w:r>
          </w:p>
          <w:p w:rsidR="0053774E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moc elektryczna ok. 3,9 W</w:t>
            </w:r>
          </w:p>
          <w:p w:rsidR="0053774E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Przybliżone wymiary:</w:t>
            </w:r>
          </w:p>
          <w:p w:rsidR="0053774E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- wysokość ok: 825 mm</w:t>
            </w:r>
          </w:p>
          <w:p w:rsidR="0053774E" w:rsidRDefault="0053774E" w:rsidP="00687CE8">
            <w:pPr>
              <w:widowControl/>
              <w:numPr>
                <w:ilvl w:val="0"/>
                <w:numId w:val="10"/>
              </w:numPr>
              <w:shd w:val="clear" w:color="auto" w:fill="FFFFFF"/>
              <w:tabs>
                <w:tab w:val="clear" w:pos="1800"/>
              </w:tabs>
              <w:suppressAutoHyphens w:val="0"/>
              <w:spacing w:line="360" w:lineRule="auto"/>
              <w:ind w:left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głębokość ok: 630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szerokość ok: 562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Zlewozmywak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Zlewozmywak gastronomiczny,  dwukomorowy z </w:t>
            </w:r>
            <w:proofErr w:type="spellStart"/>
            <w:r>
              <w:rPr>
                <w:rFonts w:ascii="Arial" w:hAnsi="Arial" w:cs="Arial"/>
                <w:sz w:val="20"/>
              </w:rPr>
              <w:t>ociekaczem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oraz funkcjonalną półką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Przybliżone wymiary: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Ok 1524 x 609 x 850 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wymiary komory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Ok 44,5 x 44,5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głębokość komory ok: 25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Napełniacz z wylewką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bateria jednootworowa sztorcowa z wylewką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otwór w zlewie 3/4''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wężyki w standardzie z końcówką 1/2''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metalowe pokrętła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chromowane sprężyny z podparciem z obu stron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regulowany wspornik kolumnowy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uchwyt </w:t>
            </w:r>
            <w:proofErr w:type="spellStart"/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śccienny</w:t>
            </w:r>
            <w:proofErr w:type="spellEnd"/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z możliwością skrócenia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ręczna wylewka(prysznic) odporna na uderzenia wody pod dużym ciśnieniem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wysokociśnieniowy wąż wylewki(prysznica) z osłoną z tworzywa sztucznego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stopy nie zawierają kadmu i ołowiu</w:t>
            </w:r>
          </w:p>
          <w:p w:rsidR="0053774E" w:rsidRPr="00974A5C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40" w:right="40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wylewka obrotowa z regulacją strumienia po przez zawór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wysięg wylewki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974A5C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280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Czajnik elektryczny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czajnik elektryczny bezprzewodowy 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poj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 1,7 l.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powierzchnia matowa satynowa</w:t>
            </w:r>
            <w:r w:rsidRPr="009274E7">
              <w:rPr>
                <w:rFonts w:ascii="Arial" w:hAnsi="Arial" w:cs="Arial"/>
                <w:sz w:val="20"/>
              </w:rPr>
              <w:br/>
              <w:t>- automatycznie otwierana pokrywa</w:t>
            </w:r>
            <w:r w:rsidRPr="009274E7">
              <w:rPr>
                <w:rFonts w:ascii="Arial" w:hAnsi="Arial" w:cs="Arial"/>
                <w:sz w:val="20"/>
              </w:rPr>
              <w:br/>
              <w:t>- stalowa płyta grzewcza</w:t>
            </w:r>
            <w:r w:rsidRPr="009274E7">
              <w:rPr>
                <w:rFonts w:ascii="Arial" w:hAnsi="Arial" w:cs="Arial"/>
                <w:sz w:val="20"/>
              </w:rPr>
              <w:br/>
              <w:t>- automatyczny wyłącznik</w:t>
            </w:r>
            <w:r w:rsidRPr="009274E7">
              <w:rPr>
                <w:rFonts w:ascii="Arial" w:hAnsi="Arial" w:cs="Arial"/>
                <w:sz w:val="20"/>
              </w:rPr>
              <w:br/>
              <w:t>- podświetlany na niebiesko - światełko LED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obrotowa podstawa 360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br/>
              <w:t>- ochrona przed przegrzaniem</w:t>
            </w:r>
            <w:r w:rsidRPr="009274E7">
              <w:rPr>
                <w:rFonts w:ascii="Arial" w:hAnsi="Arial" w:cs="Arial"/>
                <w:sz w:val="20"/>
              </w:rPr>
              <w:br/>
              <w:t>- zasilanie ok. 230 V, ok. 50Hz.</w:t>
            </w:r>
            <w:r w:rsidRPr="009274E7">
              <w:rPr>
                <w:rFonts w:ascii="Arial" w:hAnsi="Arial" w:cs="Arial"/>
                <w:sz w:val="20"/>
              </w:rPr>
              <w:br/>
              <w:t>- moc ok 2000 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Mikser (robot kuchenny)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robot kuchenny –planetarny system obrotowy z misą i mieszadłami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max moc: 1400 W 220-224V 50/60 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 ok.: 424 x 279 x 424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misa ze stali szlachetnej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ok. 5,2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mieszadło: hakowe, metalowe do wyrabiania mas, trzepaczka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przezroczysta pokrywa z otworem wsypowym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- 6 stopniowy przełącznik + stopień turbo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wyłącznik bezpieczeństwa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odchylane ramię pod kątem 60°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łatwa obsługa i czyszczenie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nóżki z przyssawkami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Maszynka do mięsa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maszynka do mielenia 3 w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solidny nóż ze stali nierdzewnej z 4 ostrzami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moc: ok. 220-240 V 50/60 Hz 1200 W max 1300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pojemna misa zasypowa ze 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 zestawie: szatkownica, wyciskarka, 3 sita, nasadka masarska do wyrobu kiełbasy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łatwej i szybkiej wymiany modułów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duża wytrzymałość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 kierunki pracy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przed zniszczeniem silnika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stabilna podstawa antypoślizgowa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Blender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profesjonalny wielofunkcyjny robot kuchenny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 zestawie: 2 litrowe naczynie robocze, malakser, wyciskarka, 1,5 litrowe szklany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blender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filtrem, młynek, siekacz, wielofunkcyjna szatkownica, tarka, mieszadła, trzepaczki, tarcze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płynna regulacja prędkości + tryb impulsywny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wysokoobrotowy silnik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sito, tarcze i noże wykonane ze stali szlachetnej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blokada w przypadku nieprawidłowo założonego urządzenia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stalowa obudowa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moc: ok. 220-240 V 50/60 Hz max 1200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podstawa antypoślizgowa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Toster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- 6 tostów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czasu opiekania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automatyczny wyłącznik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 ok. 215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ok. 225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 ok. 430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 ok. 230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prąd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 elektryczna: ok. 2,5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Gofrownica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wzór gofrów: kratka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temperatury do 300° C.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płynna regulacja temperatury pieczenia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żeliwna płyta grzewcza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TIMER - do 15 min.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ok. 230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moc: ok. 1,2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płyty grzewczej: ok. 18,5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zakres temperatury: 50 ~ 300°C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wymiary: ok. 45 x 26,5 x 25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ok. 5,3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Gofrownica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wzór gofrów: duża kratka 4 x 6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(lieg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e).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pojedynczych wafli: 10cm x 17cm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 gofra: około 3cm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temperatury do 300° C.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płynna regulacja temperatury pieczenia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wyjmowana rynienka wokół płyty na pozostałości ciasta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TIMER - do 15 min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 ok. 230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moc: ok. 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zakres temperatury: 50 ~ 300° 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ok. 42,5 x 22,5 x 30,5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19,9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Frytownica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kosza ok.  2x195x235x100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. załadunek frytek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2x1,5 kg- mrożone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 -max wydajność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2x6 kg/h frytki mrożone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wartość pojemności i mocy dotyczą jednej komory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-pojemność ok. 2 x 5,5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elektryczna ok. 2 x 3,2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min. oleju ok 2x2,9 l.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zbiornika ok 2x8,5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pojemność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oleju ok 2x5,5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kosza po złożeniu ok. 195x445x245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ok.: 295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ok.: 410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ok.: 530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ok. 230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prąd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– V ok. 11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 elektryczna ok. 6.4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temperatura min. Ok. 60 °C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temperatura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190 °C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komór 2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Komplet sztućców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zestaw sztućców w walizce 100 osób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>- sztućce wysokiej klasy wykonane ze stali szlachetnej chromowo-niklowej 18/10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noże stołowe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widelce stołowe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łyżki stołowe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łyżeczki do herbaty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>- widelczyki do ciast.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>- łyżki do podawania.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>- widelec do mięs.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łyżka wazowa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szczypce do cukru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>- łyżeczka do cukru.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łyżka do sałatek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widelec do sałatek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łopatka do ciast </w:t>
            </w:r>
          </w:p>
          <w:p w:rsidR="0053774E" w:rsidRPr="00693F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t xml:space="preserve">- łyżka do śmietanki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693F75">
              <w:rPr>
                <w:rFonts w:ascii="Arial" w:hAnsi="Arial" w:cs="Arial"/>
                <w:sz w:val="20"/>
              </w:rPr>
              <w:lastRenderedPageBreak/>
              <w:t>- łyżka do sosów.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możliwość mycia w zmywarce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Komplet garnków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garnków zestali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ergonomiczne, nienagrzewające się uchwyty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wewnątrz garnków miarka ułatwiająca przygotowywanie potraw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moliwosc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uzywania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 piekarniku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powinie zawierać następujące garnki: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wysoki 22cm + pokrywka - 5,9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24cm + pokrywka - 4,7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20cm + pokrywka - 2,7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18cm + pokrywka - 1,9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rondel 16cm + pokrywka - 1,2 litra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stop stali nierdzewnej 18/10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 xml:space="preserve">technologia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Triply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obustronne profile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ułatwiające wylewania wody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pokrywki ze specjalnymi otworami do odprowadzania pary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wewnątrz garnków miarka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 użytku na wszystkich rodzajach kuchenek włącznie z indukcyjnymi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możliwość mycia w zmywarce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oraz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stosowania w wysokich temperaturach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 xml:space="preserve">dno indukcyjne 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high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impact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bonding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możliwosc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używania jakichkolwiek narzędzi do mieszania czy ubijania bez ryzyka zarysowania czy uszkodzenia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 garnków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garnków zestali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ergonomiczne, nienagrzewające się uchwyty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wewnątrz garnków miarka ułatwiająca przygotowywanie potraw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moliwosc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uzywania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 piekarniku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powinie zawierać następujące garnki: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wysoki 22cm + pokrywka - 5,9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24cm + pokrywka - 4,7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20cm + pokrywka - 2,7 litra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garnek 18cm + pokrywka - 1,9 litra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- garnek o </w:t>
            </w:r>
            <w:proofErr w:type="spellStart"/>
            <w:r>
              <w:rPr>
                <w:rFonts w:ascii="Arial" w:hAnsi="Arial" w:cs="Arial"/>
                <w:sz w:val="20"/>
              </w:rPr>
              <w:t>poj</w:t>
            </w:r>
            <w:proofErr w:type="spellEnd"/>
            <w:r>
              <w:rPr>
                <w:rFonts w:ascii="Arial" w:hAnsi="Arial" w:cs="Arial"/>
                <w:sz w:val="20"/>
              </w:rPr>
              <w:t>. 8.2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garnek o </w:t>
            </w:r>
            <w:proofErr w:type="spellStart"/>
            <w:r>
              <w:rPr>
                <w:rFonts w:ascii="Arial" w:hAnsi="Arial" w:cs="Arial"/>
                <w:sz w:val="20"/>
              </w:rPr>
              <w:t>poj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10,1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rondel 16cm + pokrywka - 1,2 litra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stop stali nierdzewnej 18/10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 xml:space="preserve">technologia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Triply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obustronne profile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ułatwiające wylewania wody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pokrywki ze specjalnymi otworami do odprowadzania pary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wewnątrz garnków miarka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 użytku na wszystkich rodzajach kuchenek włącznie z indukcyjnymi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możliwość mycia w zmywarce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oraz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stosowania w wysokich temperaturach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 xml:space="preserve">dno indukcyjne -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high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impact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bonding</w:t>
            </w:r>
            <w:proofErr w:type="spellEnd"/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możliwosc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używania jakichkolwiek narzędzi do mieszania czy ubijania bez ryzyka zarysowania czy uszkodzenia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Dodatkowo: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łyżka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chochla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łyżka cedzakowa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łopatka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łopatka do naleśników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ubijak do ziemniaków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szczypce kuchenne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- 2 patelnie do wszystkich kuchenek: 24 i 28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Patelnia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ergonomiczny kształt                                                             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bezpieczny system  zamykania rączki                                             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wytrzymałość rączki – do 10kg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powłoka: NEW 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Intensium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Non Stiuk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materiał na zewnątrz: emalia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spód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Diffusal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</w:t>
            </w:r>
            <w:r w:rsidRPr="009274E7">
              <w:rPr>
                <w:rFonts w:ascii="Arial" w:hAnsi="Arial" w:cs="Arial"/>
                <w:sz w:val="20"/>
              </w:rPr>
              <w:t>rzystosowanie do kuchenek: gazowa, elektryczna, ceramiczna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wskaźnik idealnej temperatury smażenia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- 3 garnki w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rożmiarach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– średnica ok 16 , 18 i 20cm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pokrywka do odcedzania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 rączki Intensiva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 patelnie 24 i 28cm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Zastawa stołowa (talerze: głębokie, duże, </w:t>
            </w: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deserowe,</w:t>
            </w:r>
            <w:r>
              <w:rPr>
                <w:rFonts w:ascii="Arial" w:hAnsi="Arial" w:cs="Arial"/>
                <w:sz w:val="20"/>
                <w:szCs w:val="20"/>
              </w:rPr>
              <w:t>filiżanki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cukiernice, półmiski</w:t>
            </w:r>
            <w:r w:rsidRPr="00E45111">
              <w:rPr>
                <w:rFonts w:ascii="Arial" w:hAnsi="Arial" w:cs="Arial"/>
                <w:sz w:val="20"/>
                <w:szCs w:val="20"/>
              </w:rPr>
              <w:t xml:space="preserve">) na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45111">
              <w:rPr>
                <w:rFonts w:ascii="Arial" w:hAnsi="Arial" w:cs="Arial"/>
                <w:sz w:val="20"/>
                <w:szCs w:val="20"/>
              </w:rPr>
              <w:t>0 osób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kompletów serwisu obiadowo kawowego składającego się z: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skład 1 zestawu powinno wchodzić: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talerzy płytkich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talerzy głębokich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talerzy deserowych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salaterek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filiżanek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- 100 spodków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- 17 salaterek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- 17 półmisków owalnych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- 17 cukiernic wraz z </w:t>
            </w:r>
            <w:proofErr w:type="spellStart"/>
            <w:r>
              <w:rPr>
                <w:rFonts w:ascii="Arial" w:hAnsi="Arial" w:cs="Arial"/>
                <w:sz w:val="20"/>
              </w:rPr>
              <w:t>przykwywką</w:t>
            </w:r>
            <w:proofErr w:type="spellEnd"/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serwis wykonany ze szkła hartowanego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możliwość użytkowania w kuchence mikrofalowej i w zmywarce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talerz płytki średnica: 24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talerz głęboki średnica 22,5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talerz deserowy średnica: 19,5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salaterki średnica: 12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pojemność filiżanki: 22 cl;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średnica spodka: 14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salaterka średnica: 24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półmisek owalny średnica: 29 cm;</w:t>
            </w:r>
          </w:p>
          <w:p w:rsidR="0053774E" w:rsidRPr="00586052" w:rsidRDefault="0053774E" w:rsidP="00687CE8">
            <w:pPr>
              <w:widowControl/>
              <w:shd w:val="clear" w:color="auto" w:fill="FFFFFF"/>
              <w:suppressAutoHyphens w:val="0"/>
              <w:spacing w:before="100" w:beforeAutospacing="1" w:after="100" w:afterAutospacing="1" w:line="360" w:lineRule="auto"/>
              <w:ind w:left="120" w:right="48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cukiernica średnica: 11 cm;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86052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waga: 10,00 kg;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Kubek do zimnych napojów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szkło hartowane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pojemność ok: 290 ml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waga ok.: 0,25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możliwość użytkowania w kuchence mikrofalowej i zmywarce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Kubek do gorących napojów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szkło hartowane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pojemność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330 ml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wysokość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Ok: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13,2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cm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-średnica ok: 7,3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możliwość mycia w zmywarce</w:t>
            </w:r>
          </w:p>
        </w:tc>
      </w:tr>
      <w:tr w:rsidR="0053774E" w:rsidRPr="00F96BA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F96BA1">
              <w:rPr>
                <w:rFonts w:ascii="Arial" w:hAnsi="Arial" w:cs="Arial"/>
                <w:sz w:val="20"/>
                <w:szCs w:val="20"/>
              </w:rPr>
              <w:t>Dzbanek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F96BA1" w:rsidRDefault="0053774E" w:rsidP="00687CE8">
            <w:pPr>
              <w:spacing w:line="360" w:lineRule="auto"/>
              <w:ind w:right="57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hAnsi="Arial" w:cs="Arial"/>
                <w:sz w:val="20"/>
              </w:rPr>
              <w:t>- szkło hartowane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pojemność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1,3 litra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wysokość maksymalna 22 cm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średnica górna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10 cm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średnica podstawy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9 cm</w:t>
            </w:r>
          </w:p>
          <w:p w:rsidR="0053774E" w:rsidRPr="00F96BA1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right="57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waga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0.93 kg</w:t>
            </w:r>
          </w:p>
          <w:p w:rsidR="0053774E" w:rsidRPr="00F96BA1" w:rsidRDefault="0053774E" w:rsidP="00687CE8">
            <w:pPr>
              <w:spacing w:line="360" w:lineRule="auto"/>
              <w:ind w:right="57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możliwość mycia w zmywarce</w:t>
            </w:r>
          </w:p>
        </w:tc>
      </w:tr>
      <w:tr w:rsidR="0053774E" w:rsidRPr="00F96BA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F96BA1">
              <w:rPr>
                <w:rFonts w:ascii="Arial" w:hAnsi="Arial" w:cs="Arial"/>
                <w:sz w:val="20"/>
                <w:szCs w:val="20"/>
              </w:rPr>
              <w:t>Szklanka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96BA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6BA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F96BA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F96BA1">
              <w:rPr>
                <w:rFonts w:ascii="Arial" w:hAnsi="Arial" w:cs="Arial"/>
                <w:sz w:val="20"/>
              </w:rPr>
              <w:t>wykonan</w:t>
            </w:r>
            <w:r>
              <w:rPr>
                <w:rFonts w:ascii="Arial" w:hAnsi="Arial" w:cs="Arial"/>
                <w:sz w:val="20"/>
              </w:rPr>
              <w:t>a</w:t>
            </w:r>
            <w:r w:rsidRPr="00F96BA1">
              <w:rPr>
                <w:rFonts w:ascii="Arial" w:hAnsi="Arial" w:cs="Arial"/>
                <w:sz w:val="20"/>
              </w:rPr>
              <w:t xml:space="preserve"> ze szkła hartowanego, białe przezroczyste szkło</w:t>
            </w:r>
          </w:p>
          <w:p w:rsidR="0053774E" w:rsidRPr="00F96BA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hAnsi="Arial" w:cs="Arial"/>
                <w:sz w:val="20"/>
              </w:rPr>
              <w:t>- średnica ok.: 7 cm</w:t>
            </w:r>
          </w:p>
          <w:p w:rsidR="0053774E" w:rsidRPr="00F96BA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hAnsi="Arial" w:cs="Arial"/>
                <w:sz w:val="20"/>
              </w:rPr>
              <w:t>- wysokość ok.: 9 cm</w:t>
            </w:r>
          </w:p>
          <w:p w:rsidR="0053774E" w:rsidRPr="00F96BA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hAnsi="Arial" w:cs="Arial"/>
                <w:sz w:val="20"/>
              </w:rPr>
              <w:t>- pojemność ok.: 250 ml</w:t>
            </w:r>
          </w:p>
          <w:p w:rsidR="0053774E" w:rsidRPr="00F96BA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96BA1">
              <w:rPr>
                <w:rFonts w:ascii="Arial" w:hAnsi="Arial" w:cs="Arial"/>
                <w:sz w:val="20"/>
              </w:rPr>
              <w:t xml:space="preserve">- możliwość mycia w zmywarce i </w:t>
            </w:r>
            <w:proofErr w:type="spellStart"/>
            <w:r w:rsidRPr="00F96BA1">
              <w:rPr>
                <w:rFonts w:ascii="Arial" w:hAnsi="Arial" w:cs="Arial"/>
                <w:sz w:val="20"/>
              </w:rPr>
              <w:t>uzytkowania</w:t>
            </w:r>
            <w:proofErr w:type="spellEnd"/>
            <w:r w:rsidRPr="00F96BA1">
              <w:rPr>
                <w:rFonts w:ascii="Arial" w:hAnsi="Arial" w:cs="Arial"/>
                <w:sz w:val="20"/>
              </w:rPr>
              <w:t xml:space="preserve"> w kuchence mikrofalowej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Waza do zupy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14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245 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pojemność całkowita ok: 2,8 litra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pojemność użytkowa ok: 2,5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możliwość mycia w zmywarce i użytkowania w mikrofali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pokrywa z wycięciem na chochlę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Chochla do wazy na zupę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wykonana ze stali nierdzewnej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posiada uchwyt do zawieszania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pojemność: ok. 445 ml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średnica ok.: 13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długość ok.: 43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Naczynie żaroodporne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 5,2 l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Naczynie powinno się składać z 2 takich samych </w:t>
            </w:r>
            <w:proofErr w:type="spellStart"/>
            <w:r>
              <w:rPr>
                <w:rFonts w:ascii="Arial" w:hAnsi="Arial" w:cs="Arial"/>
                <w:sz w:val="20"/>
              </w:rPr>
              <w:t>częśći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5.</w:t>
            </w: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22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wewnętrzna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</w:t>
            </w:r>
            <w:r>
              <w:rPr>
                <w:rFonts w:ascii="Arial" w:hAnsi="Arial" w:cs="Arial"/>
                <w:sz w:val="20"/>
              </w:rPr>
              <w:t>1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33,5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>wysokość naczynia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5,5</w:t>
            </w:r>
            <w:r w:rsidRPr="009274E7">
              <w:rPr>
                <w:rFonts w:ascii="Arial" w:hAnsi="Arial" w:cs="Arial"/>
                <w:sz w:val="20"/>
              </w:rPr>
              <w:t xml:space="preserve"> cm; wysokość pokrywy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5,5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możliwość użytkowania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w mikrofali oraz mycia </w:t>
            </w:r>
            <w:r w:rsidRPr="009274E7">
              <w:rPr>
                <w:rFonts w:ascii="Arial" w:hAnsi="Arial" w:cs="Arial"/>
                <w:sz w:val="20"/>
              </w:rPr>
              <w:br/>
              <w:t>w zmywarce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 5,8 l garnek owalny żaroodporny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</w:t>
            </w:r>
            <w:r>
              <w:rPr>
                <w:rFonts w:ascii="Arial" w:hAnsi="Arial" w:cs="Arial"/>
                <w:sz w:val="20"/>
              </w:rPr>
              <w:t xml:space="preserve"> naczynia</w:t>
            </w:r>
            <w:r w:rsidRPr="009274E7">
              <w:rPr>
                <w:rFonts w:ascii="Arial" w:hAnsi="Arial" w:cs="Arial"/>
                <w:sz w:val="20"/>
              </w:rPr>
              <w:t>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4,5</w:t>
            </w:r>
            <w:r w:rsidRPr="009274E7">
              <w:rPr>
                <w:rFonts w:ascii="Arial" w:hAnsi="Arial" w:cs="Arial"/>
                <w:sz w:val="20"/>
              </w:rPr>
              <w:t xml:space="preserve">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średnica wewnętrzna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33 x 21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średnica zewnętrzna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39 x 22,5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>wysokość naczynia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11</w:t>
            </w:r>
            <w:r w:rsidRPr="009274E7">
              <w:rPr>
                <w:rFonts w:ascii="Arial" w:hAnsi="Arial" w:cs="Arial"/>
                <w:sz w:val="20"/>
              </w:rPr>
              <w:t xml:space="preserve"> cm;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Wymiary minimalne pokrywki: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pojemność: </w:t>
            </w:r>
            <w:r>
              <w:rPr>
                <w:rFonts w:ascii="Arial" w:hAnsi="Arial" w:cs="Arial"/>
                <w:sz w:val="20"/>
              </w:rPr>
              <w:t>1,3</w:t>
            </w:r>
            <w:r w:rsidRPr="009274E7">
              <w:rPr>
                <w:rFonts w:ascii="Arial" w:hAnsi="Arial" w:cs="Arial"/>
                <w:sz w:val="20"/>
              </w:rPr>
              <w:t xml:space="preserve">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średnica wewnętrzna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31 x 20,5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średnica zewnętrzna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39 x 22,5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>wysokość naczynia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4,5</w:t>
            </w:r>
            <w:r w:rsidRPr="009274E7">
              <w:rPr>
                <w:rFonts w:ascii="Arial" w:hAnsi="Arial" w:cs="Arial"/>
                <w:sz w:val="20"/>
              </w:rPr>
              <w:t xml:space="preserve"> cm;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możliwość użytkowania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w mikrofali oraz mycia </w:t>
            </w:r>
            <w:r w:rsidRPr="009274E7">
              <w:rPr>
                <w:rFonts w:ascii="Arial" w:hAnsi="Arial" w:cs="Arial"/>
                <w:sz w:val="20"/>
              </w:rPr>
              <w:br/>
              <w:t>w zmywarce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Półmisek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60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45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wysokość ok: 5,5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grubość ok: 0,6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kształt: owal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wykonanie z  wysokiej jakości stali nierdzewnej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Komplet noży do krojenia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Linia noży - kute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Rodzaje noży wraz </w:t>
            </w:r>
            <w:r w:rsidRPr="009274E7">
              <w:rPr>
                <w:rFonts w:ascii="Arial" w:hAnsi="Arial" w:cs="Arial"/>
                <w:sz w:val="20"/>
              </w:rPr>
              <w:br/>
              <w:t>z minimalnymi parametrami: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kuchenny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20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widelec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chleba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oddzielania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mięsa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stalka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t xml:space="preserve"> 25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zestawie pokrowiec</w:t>
            </w:r>
          </w:p>
        </w:tc>
      </w:tr>
      <w:tr w:rsidR="0053774E" w:rsidRPr="00243B0F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Meble kuchenne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x profesjonalny stół roboczy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stal nierdzewna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nogi z regulacją wysokości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duża nośność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-- z dolną półką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 z minimalnymi parametrami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2400 x 600 x 850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2 x stół roboczy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stal nierdzewna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nogi z regulacją wysokości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 wymiarach</w:t>
            </w:r>
            <w:r>
              <w:rPr>
                <w:rFonts w:ascii="Arial" w:hAnsi="Arial" w:cs="Arial"/>
                <w:sz w:val="20"/>
              </w:rPr>
              <w:t xml:space="preserve"> min ok</w:t>
            </w:r>
            <w:r w:rsidRPr="009274E7">
              <w:rPr>
                <w:rFonts w:ascii="Arial" w:hAnsi="Arial" w:cs="Arial"/>
                <w:sz w:val="20"/>
              </w:rPr>
              <w:t>: 1800 x 600 x 850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duża nośność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duża stabilność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x regał metalowy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stal nierdzewna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- 4 pełne półki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 wymiarach</w:t>
            </w:r>
            <w:r>
              <w:rPr>
                <w:rFonts w:ascii="Arial" w:hAnsi="Arial" w:cs="Arial"/>
                <w:sz w:val="20"/>
              </w:rPr>
              <w:t xml:space="preserve"> min ok</w:t>
            </w:r>
            <w:r w:rsidRPr="009274E7">
              <w:rPr>
                <w:rFonts w:ascii="Arial" w:hAnsi="Arial" w:cs="Arial"/>
                <w:sz w:val="20"/>
              </w:rPr>
              <w:t>: 1800 x 600 x 8</w:t>
            </w:r>
            <w:r>
              <w:rPr>
                <w:rFonts w:ascii="Arial" w:hAnsi="Arial" w:cs="Arial"/>
                <w:sz w:val="20"/>
              </w:rPr>
              <w:t>0</w:t>
            </w:r>
            <w:r w:rsidRPr="009274E7">
              <w:rPr>
                <w:rFonts w:ascii="Arial" w:hAnsi="Arial" w:cs="Arial"/>
                <w:sz w:val="20"/>
              </w:rPr>
              <w:t>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2 x </w:t>
            </w:r>
            <w:r>
              <w:rPr>
                <w:rFonts w:ascii="Arial" w:hAnsi="Arial" w:cs="Arial"/>
                <w:sz w:val="20"/>
              </w:rPr>
              <w:t>szafa magazynowa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stal nierdzewna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drzwi suwane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- 3 półki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o wymiarach</w:t>
            </w:r>
            <w:r>
              <w:rPr>
                <w:rFonts w:ascii="Arial" w:hAnsi="Arial" w:cs="Arial"/>
                <w:sz w:val="20"/>
              </w:rPr>
              <w:t xml:space="preserve"> min ok</w:t>
            </w:r>
            <w:r w:rsidRPr="009274E7">
              <w:rPr>
                <w:rFonts w:ascii="Arial" w:hAnsi="Arial" w:cs="Arial"/>
                <w:sz w:val="20"/>
              </w:rPr>
              <w:t>: 1</w:t>
            </w: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00 x 600 x </w:t>
            </w:r>
            <w:r>
              <w:rPr>
                <w:rFonts w:ascii="Arial" w:hAnsi="Arial" w:cs="Arial"/>
                <w:sz w:val="20"/>
              </w:rPr>
              <w:t>1</w:t>
            </w:r>
            <w:r w:rsidRPr="009274E7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0</w:t>
            </w:r>
            <w:r w:rsidRPr="009274E7">
              <w:rPr>
                <w:rFonts w:ascii="Arial" w:hAnsi="Arial" w:cs="Arial"/>
                <w:sz w:val="20"/>
              </w:rPr>
              <w:t>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x stół cateringowy</w:t>
            </w:r>
            <w:r>
              <w:rPr>
                <w:rFonts w:ascii="Arial" w:hAnsi="Arial" w:cs="Arial"/>
                <w:sz w:val="20"/>
              </w:rPr>
              <w:t xml:space="preserve"> składany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antypoślizgowe nóżki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stalowa konstrukcja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blat wodoodporny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blokada usztywniająca stół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 wymiarach</w:t>
            </w:r>
            <w:r>
              <w:rPr>
                <w:rFonts w:ascii="Arial" w:hAnsi="Arial" w:cs="Arial"/>
                <w:sz w:val="20"/>
              </w:rPr>
              <w:t xml:space="preserve"> min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242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76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12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Stoł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+ krzesła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zestaw mebli do jadalni, stół i 4 krzesła. Z litego, lakierowanego drewna sosnowego w kolorze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białym</w:t>
            </w:r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3774E" w:rsidRPr="0053386B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Stół o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wymiarach min </w:t>
            </w:r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118 x 74 x 73 </w:t>
            </w:r>
            <w:proofErr w:type="spellStart"/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cm</w:t>
            </w:r>
            <w:proofErr w:type="spellEnd"/>
            <w:r w:rsidRPr="0053386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Sitka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komplet sitek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Ø 18cm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ok.: 170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wykonania: stal nierdzewna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Ø 15cm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ok.: 150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wykonania: stal nierdzewna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Ø 12cm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ok.: 140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średnica: 120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 wykonania: stal nierdzewna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Termos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pojemność: 2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podwójne  ścianki wykonane ze 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pokrywka z przyciskiem wykonana z polipropylenu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Termos cateringowy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pojemność: 1</w:t>
            </w:r>
            <w:r>
              <w:rPr>
                <w:rFonts w:ascii="Arial" w:hAnsi="Arial" w:cs="Arial"/>
                <w:sz w:val="20"/>
              </w:rPr>
              <w:t>4</w:t>
            </w:r>
            <w:r w:rsidRPr="009274E7">
              <w:rPr>
                <w:rFonts w:ascii="Arial" w:hAnsi="Arial" w:cs="Arial"/>
                <w:sz w:val="20"/>
              </w:rPr>
              <w:t xml:space="preserve"> l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do podawania gorących i zimnych napojów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- obudowa wykonana ze stali nierdzewnej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wnętrze wykonane z aluminium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składane nogi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x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ymiary minimalne: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średnica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265 mm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wysokość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580 mm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pojemność: 19 l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napięcie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230 V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moc elektryczna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: 2,4 </w:t>
            </w:r>
            <w:proofErr w:type="spellStart"/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kW</w:t>
            </w:r>
            <w:proofErr w:type="spellEnd"/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wysokość do kranu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110 mm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szerokość z rączkami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370 mm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urządzenie do zagotowywania wody wykonane ze stali nierdzewnej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termostat bezpieczeństwa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zakres regulacji termostatu: 30-110°C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wskaźnik poziomu wody w zbiorniku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czas zagotowywania wody: ok. 40 min</w:t>
            </w:r>
          </w:p>
          <w:p w:rsidR="0053774E" w:rsidRPr="00E45111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zakryta grzałka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bezkroplowy</w:t>
            </w:r>
            <w:proofErr w:type="spellEnd"/>
            <w:r w:rsidRPr="00E45111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kranik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Wyciskarka do czosnku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stalowy wyciskacz do czosnku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Otwieracz uniwersalny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materiał: stop cynku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-wykończenie: matowe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opakowanie: ozdobne pudełko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 skład zestawu powinno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wchodzic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korkociąg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otwieracz do butelek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wyciskacz do czosnku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obierak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otwieracz do konserw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dziadek do orzechów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elegancki stojak z drewna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Tarka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tarka sześciokątna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wysokość minimalna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190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1 x tarka stalowa tarka do przypraw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długość minimalna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140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x tarka do serów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wykonanie ze stali nierdzewnej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rączka wykonana z polipropylenu.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x tarka czterostronna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90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ze stali 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mycia w zmywarce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Noże kuchenne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filetowania giętki: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mycia w zmywarce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kuty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wędlin: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mycia  zmywarce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kuty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serów miękkich z otworami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biały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mycia w zmywarce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nóż do obierania: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mycia w zmywarce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kuty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Deska do krojenia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4511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6 x deska wykonana z polietylenu, posiadająca ergonomiczny uchwyt do przenoszenia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6 x deska wykonana z polietylenu, posiadająca ergonomiczny uchwyt do przenoszenia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220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4 x deska wykonana z polietylenu, wyposażona w gumowe nóżki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4 x deska do chleba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wykonana drewna najlepiej bukowego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340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14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Tłuczek do mięsa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wykonany z aluminium </w:t>
            </w:r>
            <w:r w:rsidRPr="009274E7">
              <w:rPr>
                <w:rFonts w:ascii="Arial" w:hAnsi="Arial" w:cs="Arial"/>
                <w:sz w:val="20"/>
              </w:rPr>
              <w:br/>
              <w:t>o długości min. 230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Chochla do zupy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362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90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pojemność: 0.20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Powinna być pozbawiona zagięć i  spawów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Patery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ze stali chromowej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- 2 tace 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śr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130 i 100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 160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Łopatki drewniane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drewnianych łopatek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 łopatek: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łopatka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30cm (posiada wygodną dziurkę do zawieszenia)</w:t>
            </w:r>
            <w:r w:rsidRPr="009274E7">
              <w:rPr>
                <w:rFonts w:ascii="Arial" w:hAnsi="Arial" w:cs="Arial"/>
                <w:sz w:val="20"/>
              </w:rPr>
              <w:br/>
              <w:t>- łyżka z dziurką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30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łyżka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20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łyżka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25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Blacha do ciasta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okrągła forma do pieczenia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wykonana ze stali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 boku forma powinna zawierać specjalną klamrę do bezpiecznego wyjęcia ciasta.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spód powinien być wyjmowany</w:t>
            </w:r>
            <w:r w:rsidRPr="009274E7">
              <w:rPr>
                <w:rFonts w:ascii="Arial" w:hAnsi="Arial" w:cs="Arial"/>
                <w:sz w:val="20"/>
              </w:rPr>
              <w:br/>
              <w:t>- możliwość mycia w zmywarce</w:t>
            </w:r>
            <w:r w:rsidRPr="009274E7">
              <w:rPr>
                <w:rFonts w:ascii="Arial" w:hAnsi="Arial" w:cs="Arial"/>
                <w:sz w:val="20"/>
              </w:rPr>
              <w:br/>
              <w:t>- średnica: ok. 26cm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wysokość: ok. 10cm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Blacha do ciasta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blach do pieczenia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wykonany z wysokiej jakości stali węglowej odpornej na wysokie temperatury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wewnętrzna strona pokryta powłoką zabezpieczającą przywieraniu potraw</w:t>
            </w:r>
            <w:r w:rsidRPr="009274E7">
              <w:rPr>
                <w:rFonts w:ascii="Arial" w:hAnsi="Arial" w:cs="Arial"/>
                <w:sz w:val="20"/>
              </w:rPr>
              <w:br/>
              <w:t>- do pieczenia ciast jak i do potraw mięsnych</w:t>
            </w:r>
            <w:r w:rsidRPr="009274E7">
              <w:rPr>
                <w:rFonts w:ascii="Arial" w:hAnsi="Arial" w:cs="Arial"/>
                <w:sz w:val="20"/>
              </w:rPr>
              <w:br/>
              <w:t>-wygodny w użyciu i łatwe w czyszczeniu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Preferowane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duża -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 xml:space="preserve">37 x 26 x 3,5cm, grubość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0,5mm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 - średnia </w:t>
            </w:r>
            <w:r>
              <w:rPr>
                <w:rFonts w:ascii="Arial" w:hAnsi="Arial" w:cs="Arial"/>
                <w:sz w:val="20"/>
              </w:rPr>
              <w:t xml:space="preserve">– ok </w:t>
            </w:r>
            <w:r w:rsidRPr="009274E7">
              <w:rPr>
                <w:rFonts w:ascii="Arial" w:hAnsi="Arial" w:cs="Arial"/>
                <w:sz w:val="20"/>
              </w:rPr>
              <w:t xml:space="preserve"> 34 x 24 x 3.5cm, grubość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0,5mm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mała - 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31 x 21x 3.5cm, grubość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 xml:space="preserve"> 0,5mm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Wałek do ciasta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wykonany ze stali nierdzewnej</w:t>
            </w:r>
            <w:r w:rsidRPr="009274E7">
              <w:rPr>
                <w:rFonts w:ascii="Arial" w:hAnsi="Arial" w:cs="Arial"/>
                <w:sz w:val="20"/>
              </w:rPr>
              <w:br/>
              <w:t>- na łożyskach kulkowych, z powierzchnią nieprzywierającą</w:t>
            </w:r>
            <w:r w:rsidRPr="009274E7">
              <w:rPr>
                <w:rFonts w:ascii="Arial" w:hAnsi="Arial" w:cs="Arial"/>
                <w:sz w:val="20"/>
              </w:rPr>
              <w:br/>
              <w:t>- w zestawie stojak chromowany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ok. 65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ok. 470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Pojemnik z miarką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miarka o pojemności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0,5 litra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wykonana z przeźroczystego, wytrzymałego tworzywa sztucznego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Pojemniki do przypraw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E45111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z</w:t>
            </w:r>
            <w:r w:rsidRPr="00E45111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estaw pojemników na przyprawy - 8 elementów + dodatkow</w:t>
            </w: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y</w:t>
            </w:r>
            <w:r w:rsidRPr="00E45111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 stojak stalowy</w:t>
            </w:r>
          </w:p>
          <w:p w:rsidR="0053774E" w:rsidRPr="00E45111" w:rsidRDefault="0053774E" w:rsidP="00687CE8">
            <w:pPr>
              <w:shd w:val="clear" w:color="auto" w:fill="FFFFFF"/>
              <w:spacing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- z</w:t>
            </w:r>
            <w:r w:rsidRPr="00E45111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estaw wykonany z wysokiej jakości stali </w:t>
            </w:r>
            <w:r w:rsidRPr="00E45111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lastRenderedPageBreak/>
              <w:t>nierdzewnej – matowa satyna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p</w:t>
            </w:r>
            <w:r w:rsidRPr="00E4511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ojemniki wykonane ze szk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ła hartowanego (przezroczyste)</w:t>
            </w:r>
          </w:p>
          <w:p w:rsidR="0053774E" w:rsidRPr="00E45111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 </w:t>
            </w:r>
            <w:r w:rsidRPr="00E4511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nakrętki wykonane ze stali nierdzewnej z trzema średnicami oczek do różnych przypraw </w:t>
            </w:r>
          </w:p>
          <w:p w:rsidR="0053774E" w:rsidRPr="00E45111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</w:t>
            </w:r>
            <w:r w:rsidRPr="00E4511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tojak na 8 pojemników na przyprawy</w:t>
            </w:r>
          </w:p>
          <w:p w:rsidR="0053774E" w:rsidRPr="00E45111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Preferowane wymiary:</w:t>
            </w:r>
          </w:p>
          <w:p w:rsidR="0053774E" w:rsidRPr="00E45111" w:rsidRDefault="0053774E" w:rsidP="00687CE8">
            <w:pPr>
              <w:pStyle w:val="NormalnyWeb"/>
              <w:shd w:val="clear" w:color="auto" w:fill="FFFFFF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 xml:space="preserve">-wymiary pojemników - wys. 10 cm x </w:t>
            </w:r>
            <w:proofErr w:type="spellStart"/>
            <w:r w:rsidRPr="00E45111">
              <w:rPr>
                <w:rFonts w:ascii="Arial" w:hAnsi="Arial" w:cs="Arial"/>
                <w:sz w:val="20"/>
                <w:szCs w:val="20"/>
              </w:rPr>
              <w:t>śr</w:t>
            </w:r>
            <w:proofErr w:type="spellEnd"/>
            <w:r w:rsidRPr="00E45111">
              <w:rPr>
                <w:rFonts w:ascii="Arial" w:hAnsi="Arial" w:cs="Arial"/>
                <w:sz w:val="20"/>
                <w:szCs w:val="20"/>
              </w:rPr>
              <w:t>. 5,5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- wymiar całego zestawu – wys. 24 cm x 23 cm x 9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Pojemniki do przechowywania żywności i podgrzewania w mikrofali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78407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8407E">
              <w:rPr>
                <w:rFonts w:ascii="Arial" w:hAnsi="Arial" w:cs="Arial"/>
                <w:sz w:val="20"/>
              </w:rPr>
              <w:t>Komplet pojemników plastikowych</w:t>
            </w:r>
          </w:p>
          <w:p w:rsidR="0053774E" w:rsidRPr="0078407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Przybliżone wymiary: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2 sztuki - 14 cm x 14 cm x 16 cm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2 sztuki - 12 cm x 12 cm x 14 cm</w:t>
            </w:r>
          </w:p>
          <w:p w:rsidR="0053774E" w:rsidRPr="0078407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2 sztuki - 23 cm x 16 cm x 8 cm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2 sztuki - 14 cm x 14 cm x 6 cm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2 sztuki - 12 cm x 12 cm x 4 cm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3 sztuki - 12 cm x 8 cm x 4 cm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4 sztuki - 9 cm x 9 cm x 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- m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o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żliwość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 xml:space="preserve"> używa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nia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 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w mikrofalówce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br/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możliwość stosowania w lodówkach i zamrażarkach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br/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bdr w:val="none" w:sz="0" w:space="0" w:color="auto" w:frame="1"/>
                <w:lang w:eastAsia="pl-PL" w:bidi="ar-SA"/>
              </w:rPr>
              <w:t>- możliwość mycia w zmywarce</w:t>
            </w:r>
            <w:r w:rsidRPr="0078407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br/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Przyprawnik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8407E">
              <w:rPr>
                <w:rFonts w:ascii="Arial" w:hAnsi="Arial" w:cs="Arial"/>
                <w:sz w:val="20"/>
                <w:szCs w:val="20"/>
              </w:rPr>
              <w:t xml:space="preserve">Biały </w:t>
            </w:r>
            <w:proofErr w:type="spellStart"/>
            <w:r w:rsidRPr="0078407E">
              <w:rPr>
                <w:rFonts w:ascii="Arial" w:hAnsi="Arial" w:cs="Arial"/>
                <w:sz w:val="20"/>
                <w:szCs w:val="20"/>
              </w:rPr>
              <w:t>przyprawnik</w:t>
            </w:r>
            <w:proofErr w:type="spellEnd"/>
            <w:r w:rsidRPr="0078407E">
              <w:rPr>
                <w:rFonts w:ascii="Arial" w:hAnsi="Arial" w:cs="Arial"/>
                <w:sz w:val="20"/>
                <w:szCs w:val="20"/>
              </w:rPr>
              <w:t xml:space="preserve"> porcelanowy </w:t>
            </w:r>
          </w:p>
          <w:p w:rsidR="0053774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Przybliżone wymiary:</w:t>
            </w:r>
          </w:p>
          <w:p w:rsidR="0053774E" w:rsidRPr="0078407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wysokość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ok: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8 cm</w:t>
            </w:r>
          </w:p>
          <w:p w:rsidR="0053774E" w:rsidRPr="0078407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długość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ok: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4,5 cm</w:t>
            </w:r>
          </w:p>
          <w:p w:rsidR="0053774E" w:rsidRPr="0078407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szerokość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ok: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4,5 cm</w:t>
            </w:r>
          </w:p>
          <w:p w:rsidR="0053774E" w:rsidRPr="009274E7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podstawa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ok:</w:t>
            </w:r>
            <w:r w:rsidRPr="0078407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3x3 cm</w:t>
            </w:r>
          </w:p>
        </w:tc>
      </w:tr>
      <w:tr w:rsidR="0053774E" w:rsidRPr="001209D0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Obrusy plamoodporne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obrus plamoodporny wykończony elegancką plisą oraz mereżką 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wykonany z gęstego splotu poliestru imitującego len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rozmiarze ok. :90x160 cm</w:t>
            </w:r>
          </w:p>
        </w:tc>
      </w:tr>
      <w:tr w:rsidR="0053774E" w:rsidRPr="001209D0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Obrusy plamoodporne w kratę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obrus plamoodporny w kratę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krakta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romiarze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1 x 1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 rozmiarze ok. 140 x 140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Ścierki kuchenne, ręczniki kuchenne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komplet ręczników kuchennych min 5 sztuk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- 100 % bawełna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preferowany rozmiar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40cm x 60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Szpadla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szpadel posiadający głowicę z hartowanej stali oraz wygodną rączkę w kształcie litery 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przeznaczenie: kopanie, usuwanie korzeni i kępek trawy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krawędź zaostrzona w celu skuteczniejszego przycinania korzeni.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blat szpadla powinien posiadać podporę, która umożliwia efektywniejszą pracę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117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: 18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1820 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Łopata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szpadel posiadający głowicę z hartowanej stali oraz wygodną rączkę w kształcie litery 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przeznaczenie: kopanie, sadzenie i przekopywanie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krawędź zaostrzona w celu skuteczniejszego łatwiejszej pracy w ciężkiej glebie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blat szpadla powinien posiadać podporę, która umożliwia efektywniejszą pracę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117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1890 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Motyczka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ergonomiczne, wielofunkcyjne narzędzie do pielęgnacji małych roślin o długości ok. 32 cm, posiadające otwór w celu możliwości zawieszenia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z poliamidu wzmocnionego włóknem szklanym.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narzędzie powinno posiadać zaokrąglone krawędzie.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ostrzenia głowic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Grabie ogrodowe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stalowy, wygięty trzonek zakończony miękkim uchwytem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głowica z hartowanej stali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kąt nachylenia uchwytu min. 17°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kąt wygięcia trzonku min. 40°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trzonka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1,04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głowicy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30,5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Grabie do liści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trzonka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173,5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1,16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głowicy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-płaskie, sztywne, zagięte zęby ułatwiające grabienie różnych powierzchni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narzędzie powinno być nierdzewne, lekkie, ergonomiczne i trwałe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Miotła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162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głowicy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11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0,7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szczotka powinna być profilowana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dśnieżacz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szpadel posiadający głowicę z hartowanej stali oraz wygodną rączkę w kształcie litery 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przeznaczenie: piach, ziemia i inne sypkie materiały ogrodnicze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127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: 2,15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23,5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Sekator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dwuręczny sektor nożycowy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540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614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powinien posiadać system POWER STEP (umożliwiający pracę w trzech prostych krokach , </w:t>
            </w:r>
            <w:r w:rsidRPr="009274E7">
              <w:rPr>
                <w:rFonts w:ascii="Arial" w:hAnsi="Arial" w:cs="Arial"/>
                <w:sz w:val="20"/>
              </w:rPr>
              <w:lastRenderedPageBreak/>
              <w:t>niezależnie od grubości gałęzi)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Nożyce do żywopłotu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całkowita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58,8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720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17,6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ostrza powinny być wykonane z wysokogatunkowej stali nierdzewnej, zapewniającej czyste cięcie oraz posiadać Odbojniki zabezpieczają dłonie przed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przyszczypaniem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powinny posiadać system POWER GEAR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Opryskiwacz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opryskiwacz plecakowy przeznaczony do oprysków środkami ochrony roślin i płynnymi nawozami w sadach, uprawach polowych i szklarniach.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Minimalne dane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robocza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:16,00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ciśnienie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0,3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MPa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masa netto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4,00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 dodatkowe: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lanca teleskopowa 80-135 cm z dyszą regulowaną 1,5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wąż z zaworem dozującym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lejek wlewu cieczy z sitkiem filtrującym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dodatkowy zestaw części zamiennych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Szczota do zamiatania chodnika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głowicy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41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1,76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szczotka powinna być profilowana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Taczka ogrodowa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taczka metalowa, ocynkowana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Minimalne dane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wodna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65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zasypowa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80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maksymalne obciążenie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130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koła: fi 32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misy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80 cm x 60 cm x 25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Kosiarka elektryczna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moc: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 xml:space="preserve"> ok. </w:t>
            </w:r>
            <w:hyperlink r:id="rId7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1700 W</w:t>
              </w:r>
            </w:hyperlink>
          </w:p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szerokość cięcia: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 xml:space="preserve"> ok. </w:t>
            </w:r>
            <w:hyperlink r:id="rId8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40 cm</w:t>
              </w:r>
            </w:hyperlink>
          </w:p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wysokość cięcia: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> </w:t>
            </w:r>
            <w:hyperlink r:id="rId9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2 - 7 cm</w:t>
              </w:r>
            </w:hyperlink>
          </w:p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pojemność kosza: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 xml:space="preserve"> ok. </w:t>
            </w:r>
            <w:hyperlink r:id="rId10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50 L</w:t>
              </w:r>
            </w:hyperlink>
          </w:p>
          <w:p w:rsidR="0053774E" w:rsidRPr="00745591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napięcie zasilania: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 xml:space="preserve"> ok. </w:t>
            </w:r>
            <w:hyperlink r:id="rId11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230 V</w:t>
              </w:r>
            </w:hyperlink>
          </w:p>
          <w:p w:rsidR="0053774E" w:rsidRPr="00745591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745591">
              <w:rPr>
                <w:rFonts w:ascii="Arial" w:hAnsi="Arial" w:cs="Arial"/>
                <w:sz w:val="20"/>
              </w:rPr>
              <w:t>- waga:</w:t>
            </w:r>
            <w:r w:rsidRPr="00745591">
              <w:rPr>
                <w:rStyle w:val="apple-converted-space"/>
                <w:rFonts w:ascii="Arial" w:hAnsi="Arial" w:cs="Arial"/>
                <w:sz w:val="20"/>
              </w:rPr>
              <w:t xml:space="preserve"> ok. </w:t>
            </w:r>
            <w:hyperlink r:id="rId12" w:history="1">
              <w:r w:rsidRPr="00745591">
                <w:rPr>
                  <w:rStyle w:val="Hipercze"/>
                  <w:rFonts w:ascii="Arial" w:hAnsi="Arial" w:cs="Arial"/>
                  <w:sz w:val="20"/>
                </w:rPr>
                <w:t>12,6 kg</w:t>
              </w:r>
            </w:hyperlink>
          </w:p>
          <w:p w:rsidR="0053774E" w:rsidRPr="009274E7" w:rsidRDefault="0053774E" w:rsidP="00687CE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uppressAutoHyphens w:val="0"/>
              <w:spacing w:line="360" w:lineRule="auto"/>
              <w:ind w:left="0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doskonała wydajność cięcia i zbieranie pokosu dzięki hartowanym nożom i innowacyjnej technologii zasysania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ergonomia dzięki uchwytom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Ergoflex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certyfikatem AGR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ergonomiczne uchwyty ułatwiające obsługę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zbiornik o pojemności 50 litrów ułatwiający zbieranie trawy i zapewnia dłuższe cykle pracy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Wiadro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wiadro o pojemności min. 12 l wykonane z polietylenu i mieszanki regeneratów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Konewka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konewka metalowa ocynkowana  o pojemności min. 12L z sitkiem ocynkowanym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Wąż ogrodowy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wózek zwijacz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wąż ogrodniczy 3-warstwowy zbrojony, średnica ½” długość ok 50m, wykonany z miękkiego PVC o zwiększonej gramaturze i wytrzymałości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wysokiej jakości  3 szybkozłącza na wąż 1/2" – STANDARD, z możliwością montażu na dwóch końcach węża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-wysokiej jakości szybkozłącza na wąż 1/2" </w:t>
            </w:r>
            <w:r w:rsidRPr="009274E7">
              <w:rPr>
                <w:rFonts w:ascii="Arial" w:hAnsi="Arial" w:cs="Arial"/>
                <w:sz w:val="20"/>
              </w:rPr>
              <w:br/>
              <w:t>z opcją STOP pozwalające na wymianę zraszaczy bez potrzeby zakręcania wody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przyłącze na kran ECO </w:t>
            </w:r>
            <w:r w:rsidRPr="009274E7">
              <w:rPr>
                <w:rFonts w:ascii="Arial" w:hAnsi="Arial" w:cs="Arial"/>
                <w:sz w:val="20"/>
              </w:rPr>
              <w:br/>
              <w:t>z redukcją z gwintem wewnętrznym 3/4” lub 1/2” na kran bądź przyłącze na kran ECO z redukcją z gwintem wewnętrznym 3/4” lub 1” na kran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dysza (zraszacz prosty) ECO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pistolet 7-funkcyjny do zraszania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7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Drabina teleskopowa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aluminiowa drabina teleskopowa podwójna </w:t>
            </w:r>
            <w:r w:rsidRPr="009274E7">
              <w:rPr>
                <w:rFonts w:ascii="Arial" w:hAnsi="Arial" w:cs="Arial"/>
                <w:sz w:val="20"/>
              </w:rPr>
              <w:br/>
              <w:t>- 2 moduły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- 8 stopni w module </w:t>
            </w:r>
            <w:r w:rsidRPr="009274E7">
              <w:rPr>
                <w:rFonts w:ascii="Arial" w:hAnsi="Arial" w:cs="Arial"/>
                <w:sz w:val="20"/>
              </w:rPr>
              <w:br/>
              <w:t>- ok 5,5 metra wysokości roboczej</w:t>
            </w:r>
            <w:r w:rsidRPr="009274E7">
              <w:rPr>
                <w:rFonts w:ascii="Arial" w:hAnsi="Arial" w:cs="Arial"/>
                <w:sz w:val="20"/>
              </w:rPr>
              <w:br/>
              <w:t>- aluminium 6063/T5 - certyfikat PN-EN-131 </w:t>
            </w:r>
            <w:r w:rsidRPr="009274E7">
              <w:rPr>
                <w:rFonts w:ascii="Arial" w:hAnsi="Arial" w:cs="Arial"/>
                <w:sz w:val="20"/>
              </w:rPr>
              <w:br/>
              <w:t>- kompaktowy zawias z aluminium, wzmocniony stalowym sworzniem, wpływa na większą trwałość drabiny </w:t>
            </w:r>
            <w:r w:rsidRPr="009274E7">
              <w:rPr>
                <w:rFonts w:ascii="Arial" w:hAnsi="Arial" w:cs="Arial"/>
                <w:sz w:val="20"/>
              </w:rPr>
              <w:br/>
              <w:t>- dostawa i wolnostojąca </w:t>
            </w:r>
            <w:r w:rsidRPr="009274E7">
              <w:rPr>
                <w:rFonts w:ascii="Arial" w:hAnsi="Arial" w:cs="Arial"/>
                <w:sz w:val="20"/>
              </w:rPr>
              <w:br/>
              <w:t>- aluminium 6063/T5 </w:t>
            </w:r>
            <w:r w:rsidRPr="009274E7">
              <w:rPr>
                <w:rFonts w:ascii="Arial" w:hAnsi="Arial" w:cs="Arial"/>
                <w:sz w:val="20"/>
              </w:rPr>
              <w:br/>
              <w:t>- wysokość złożonej drabiny ok. 93,0 cm </w:t>
            </w:r>
            <w:r w:rsidRPr="009274E7">
              <w:rPr>
                <w:rFonts w:ascii="Arial" w:hAnsi="Arial" w:cs="Arial"/>
                <w:sz w:val="20"/>
              </w:rPr>
              <w:br/>
              <w:t>- pas zabezpieczający przed złożeniem się drabiny w czasie pracy </w:t>
            </w:r>
            <w:r w:rsidRPr="009274E7">
              <w:rPr>
                <w:rFonts w:ascii="Arial" w:hAnsi="Arial" w:cs="Arial"/>
                <w:sz w:val="20"/>
              </w:rPr>
              <w:br/>
              <w:t>- szerokość nóżki stabilizującej ok 67,5 cm </w:t>
            </w:r>
            <w:r w:rsidRPr="009274E7">
              <w:rPr>
                <w:rFonts w:ascii="Arial" w:hAnsi="Arial" w:cs="Arial"/>
                <w:sz w:val="20"/>
              </w:rPr>
              <w:br/>
              <w:t>- nóżki antypoślizgowe </w:t>
            </w:r>
            <w:r w:rsidRPr="009274E7">
              <w:rPr>
                <w:rFonts w:ascii="Arial" w:hAnsi="Arial" w:cs="Arial"/>
                <w:sz w:val="20"/>
              </w:rPr>
              <w:br/>
              <w:t>- obciążenie do 150kg 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technologia montażu szczebli w profilach pionowych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Komplet ogrodowy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ławka: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szerokość ok. 180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 ok 75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głębokość ok. 38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 siedziska od podłoża ok. 42 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deski o grubości ok. 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żeliwne nogi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5 x stół: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szerokość ok.  60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 ok. 180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 ok 75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deski o grubości ok 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żeliwne nogi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Grill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obudowa wykonana z blachy stalowej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 koła o średnicy ok 150 mm dla łatwego transportu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przepustnice do regulacji temperatury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wbudowany termometr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półka poniżej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przednia półka z zaokrąglonymi krawędziami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obrotowy stojak ze stali nierdzewnej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żaroodporne uchwyty pokryte drewnem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 preferowane: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schowek poniżej: ok 94 x 42 cm (wysokość do 13 cm)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przednie półki: ok. 96 x 22,5 cm (zaokrąglone krawędzie)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ruszt paleniska poniżej: ok. 41 x 26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palenisko ruszt powyżej: ok 41 x 39 cm (2 części)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uchwyt: ok. 11 cm, drewno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wyświetlacz temperatury: 0 - 360 stopni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paleniska: ok. 48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całkowita szerokość: ok. 160 cm (z rączką i uchwytem)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całkowita wysokość: ok 126 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netto: ok. 57.0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Przedłużacz zwijany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przedłużacz ogrodowy 500V z uziemieniem ogrodowy, warsztatowy, domowy.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przedłużacz zbudowany na bazie kabla H05VVF - 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gniazda Typu: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UniSchuko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(TYP Z BOLCEM POLSKI STANDARD)</w:t>
            </w:r>
            <w:r w:rsidRPr="009274E7">
              <w:rPr>
                <w:rFonts w:ascii="Arial" w:hAnsi="Arial" w:cs="Arial"/>
                <w:sz w:val="20"/>
              </w:rPr>
              <w:br/>
              <w:t>- wtyczka w pełni gumowa marki PCE, odporne na zgniatanie i uderzenia.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wodoszczelność – IP44</w:t>
            </w:r>
            <w:r w:rsidRPr="009274E7">
              <w:rPr>
                <w:rFonts w:ascii="Arial" w:hAnsi="Arial" w:cs="Arial"/>
                <w:sz w:val="20"/>
              </w:rPr>
              <w:br/>
              <w:t>- prąd znamionowy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16A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długość kabla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 xml:space="preserve"> 50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 magazynowy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213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30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półek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6</w:t>
            </w:r>
          </w:p>
          <w:p w:rsidR="0053774E" w:rsidRPr="009274E7" w:rsidRDefault="0053774E" w:rsidP="00687CE8">
            <w:pPr>
              <w:spacing w:line="360" w:lineRule="auto"/>
              <w:rPr>
                <w:rStyle w:val="biger"/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nośność półki ok:</w:t>
            </w:r>
            <w:r w:rsidRPr="009274E7">
              <w:rPr>
                <w:rStyle w:val="biger"/>
                <w:rFonts w:ascii="Arial" w:hAnsi="Arial" w:cs="Arial"/>
                <w:sz w:val="20"/>
              </w:rPr>
              <w:t>175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biger"/>
                <w:rFonts w:ascii="Arial" w:hAnsi="Arial" w:cs="Arial"/>
                <w:sz w:val="20"/>
              </w:rPr>
              <w:t>- metalowy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wykończenie: m</w:t>
            </w:r>
            <w:r w:rsidRPr="009274E7">
              <w:rPr>
                <w:rStyle w:val="biger"/>
                <w:rFonts w:ascii="Arial" w:hAnsi="Arial" w:cs="Arial"/>
                <w:sz w:val="20"/>
              </w:rPr>
              <w:t>alowany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Keyboard/statyw/pokrowiec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61-klawiszowy keyboard z profesjonalnymi funkcjami, m.in. AUX IN, tryb DJ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Pattern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przybliżony rozmiar: 946 x 140 x 405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6,8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preferowany kolor: stalowy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rogramowalne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pokrętła kontrolne Live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Control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dwudrożny system głośnikowy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Arpeggio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złącze AUX 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połączenia 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Phone`ami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iPod`ami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touch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iPad`am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wbudowane złącze USB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 zestawie pulpit nutowy, statyw, pokrowiec oraz zasilacz</w:t>
            </w:r>
          </w:p>
        </w:tc>
      </w:tr>
      <w:tr w:rsidR="0053774E" w:rsidRPr="007729E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Perkusja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perkusyjny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10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kolor: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TOM TOMY: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10” x 8”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12” x 19”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FLOR TOM 14” x 14”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BĘBEN BASOWY 22” x 17,5”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WERBEL DREWNIANY 14” x 5,5”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lang w:val="en-US"/>
              </w:rPr>
              <w:t>Talerze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TI-HAT 14”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9274E7">
              <w:rPr>
                <w:rFonts w:ascii="Arial" w:hAnsi="Arial" w:cs="Arial"/>
                <w:sz w:val="20"/>
                <w:lang w:val="en-US"/>
              </w:rPr>
              <w:t>CRASH-RIDE 16”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Dodatkowo: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 xml:space="preserve">tatyw pod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hi-hat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>tojak pod werbel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>tatyw prosty pod talerz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>tołek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9274E7">
              <w:rPr>
                <w:rFonts w:ascii="Arial" w:hAnsi="Arial" w:cs="Arial"/>
                <w:sz w:val="20"/>
              </w:rPr>
              <w:t>topa perkusyjna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274E7">
              <w:rPr>
                <w:rFonts w:ascii="Arial" w:hAnsi="Arial" w:cs="Arial"/>
                <w:sz w:val="20"/>
              </w:rPr>
              <w:t>ałki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-bębny pokryte czarną okleiną o wysokim połysku, obręcze na bębnach metalowe,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729E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Perkusjonalia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57 instrumentów perkusyjnych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skład zestawu powinno wchodzić: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podwójna i pojedyncza tarka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guiro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pałeczkami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dwa trójkąty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para talerzy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kastaniety drewniane z rączką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bębenek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tamburyn z sześcioma dzwonkami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małe talerzyki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grzybek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plastikowych pałeczek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t>jingle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stick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podwójny i pojedynczy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dzwonki diatoniczne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podwójny drewniany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tonblok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duży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pałeczka z dzwonkami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t>klawesy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5 dzwonków z rączką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dzwonki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talerz ze stojakiem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F82B9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82B9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82B9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F82B98">
              <w:rPr>
                <w:rFonts w:ascii="Arial" w:hAnsi="Arial" w:cs="Arial"/>
                <w:sz w:val="20"/>
                <w:szCs w:val="20"/>
              </w:rPr>
              <w:t xml:space="preserve">System nagłośnieniowy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82B9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2B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parametry</w:t>
            </w:r>
            <w:r>
              <w:rPr>
                <w:rFonts w:ascii="Arial" w:hAnsi="Arial" w:cs="Arial"/>
                <w:sz w:val="20"/>
              </w:rPr>
              <w:t xml:space="preserve"> 2 sztuk kolumn </w:t>
            </w:r>
            <w:r w:rsidRPr="009274E7">
              <w:rPr>
                <w:rFonts w:ascii="Arial" w:hAnsi="Arial" w:cs="Arial"/>
                <w:sz w:val="20"/>
              </w:rPr>
              <w:t>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końcówka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niskotonowa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ok. 400 W RMS pracująca w klasie D,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końcówka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wysokotonowa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 ok100W RMS pracująca w klasie A/B,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- 12” głośnik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niskośredniotonowy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- 1,4” kompresowany tytanowy driver,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wbudowany 3-punktowy korektor z parametrycznym środkiem z możliwością wyłączenia (instrukcja ustawień EQ: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PA,DJ,MON,SPEECH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- na obudowie),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poziomu dźwięku,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Crossover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ustawiony na 3kHz 24db/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oct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symetryczne wejście combo XLR/TRS i wyjście THRU XLR,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temperaturowe, zabezpieczenie głośników (niezależna kompresja dla pasma LF i HF,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diody LED dla zasilania oraz sygnalizujące przesterowania OL,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obudowa z tworzywa sztucznego,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podcięcie obudowy do zastosowań jako monitor sceniczny,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gniazdo do statywu,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 wygodne uchwyty boczne oraz uchwyt u góry obudowy,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pasmo przenoszenia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 xml:space="preserve">57 Hz – 20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kHz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(-3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),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maksymalne ciśnienie akustyczne SPL 125dB @1m,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przybliżone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59,6 cm x 36,7 cm x 31,4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masa ok. 13,2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kg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dodatkowo 2 statywy do kolumn wraz z okablowaniem</w:t>
            </w:r>
          </w:p>
        </w:tc>
      </w:tr>
      <w:tr w:rsidR="0053774E" w:rsidRPr="00F6540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F6540D">
              <w:rPr>
                <w:rFonts w:ascii="Arial" w:hAnsi="Arial" w:cs="Arial"/>
                <w:sz w:val="20"/>
                <w:szCs w:val="20"/>
              </w:rPr>
              <w:t>Mikser audio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54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- 22-kanałowy mikser z 2/2 podgrupami z przedwzmacniaczami mikrofonowymi i kompresorami, klasyczną "brytyjską" korekcją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- 24-bitowym procesorem efektów i interfejsem audio USB.</w:t>
            </w:r>
            <w:r w:rsidRPr="009274E7">
              <w:rPr>
                <w:rFonts w:ascii="Arial" w:hAnsi="Arial" w:cs="Arial"/>
                <w:sz w:val="20"/>
              </w:rPr>
              <w:br/>
              <w:t>- niskoszumowy mikser analogowy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 komplecie uchwyty do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rack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19"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wymagania:</w:t>
            </w:r>
            <w:r w:rsidRPr="009274E7">
              <w:rPr>
                <w:rFonts w:ascii="Arial" w:hAnsi="Arial" w:cs="Arial"/>
                <w:sz w:val="20"/>
              </w:rPr>
              <w:br/>
              <w:t>- 8  przedwzmacniaczy mikrofonowych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Xenyx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 z zasilaniem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Phantom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br/>
              <w:t>- 8 studyjnej jakości kompresorów z regulacją i pełną funkcjonalnością oraz ze wskaźnikami diodowymi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- 3-pasmowa, klasyczna "brytyjska" korekcja 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półparametrycznym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środkiem, zapewniająca ciepłe i muzykalne brzmienie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nowy studyjnej jakości procesor efektów z 16 edytowalnymi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presetami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 w tym: pogłos,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chorus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flanger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delay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pitch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shifter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multi-efektów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-funkcja TAP z możliwością zapamiętywania ustawień użytkownika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wbudowany stereofoniczny interfejs </w:t>
            </w:r>
            <w:r w:rsidRPr="009274E7">
              <w:rPr>
                <w:rFonts w:ascii="Arial" w:hAnsi="Arial" w:cs="Arial"/>
                <w:sz w:val="20"/>
              </w:rPr>
              <w:lastRenderedPageBreak/>
              <w:t>audio USB do pracy bezpośrednio z komputerem. 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darmowe oprogramowanie audio pomocne przy nagrywaniu, edycji i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podcastach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  wraz ze 150 instrumentami/wtyczkami efektów - 3 wysyłki AUX na kanał: 1 monitorowa przed tłumikiem, 1 do efektów po tłumiku, 1 do efektów wewnętrznych po tłumiku lub jako wysyłka zewnętrzna</w:t>
            </w:r>
            <w:r w:rsidRPr="009274E7">
              <w:rPr>
                <w:rFonts w:ascii="Arial" w:hAnsi="Arial" w:cs="Arial"/>
                <w:sz w:val="20"/>
              </w:rPr>
              <w:br/>
              <w:t>- diody przesterowania, - przełączniki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Mute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głównego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miksu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i podgrup, funkcje solo i PFL na każdym kanale</w:t>
            </w:r>
            <w:r w:rsidRPr="009274E7">
              <w:rPr>
                <w:rFonts w:ascii="Arial" w:hAnsi="Arial" w:cs="Arial"/>
                <w:sz w:val="20"/>
              </w:rPr>
              <w:br/>
              <w:t>- 2 podgrupy z niezależnymi wyjściami, 3 wielofunkcyjne powroty AUX stereo</w:t>
            </w:r>
            <w:r w:rsidRPr="009274E7">
              <w:rPr>
                <w:rFonts w:ascii="Arial" w:hAnsi="Arial" w:cs="Arial"/>
                <w:sz w:val="20"/>
              </w:rPr>
              <w:br/>
              <w:t>- symetryczne wyjścia główne z pozłacanymi złączami XLR i Jack 1/4" </w:t>
            </w:r>
            <w:r w:rsidRPr="009274E7">
              <w:rPr>
                <w:rFonts w:ascii="Arial" w:hAnsi="Arial" w:cs="Arial"/>
                <w:sz w:val="20"/>
              </w:rPr>
              <w:br/>
              <w:t>oraz niezależne wyjście słuchawkowe CONTROL ROOM i wyjście do nagrywania</w:t>
            </w:r>
            <w:r w:rsidRPr="009274E7">
              <w:rPr>
                <w:rFonts w:ascii="Arial" w:hAnsi="Arial" w:cs="Arial"/>
                <w:sz w:val="20"/>
              </w:rPr>
              <w:br/>
              <w:t>- wyjścia reżyserki / słuchawkowe z możliwością wyboru źródła sygnału; 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wejścia REC przypisywane do wyjść głównego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miksu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lub wyjścia reżyserki /słuchawkowego</w:t>
            </w:r>
            <w:r w:rsidRPr="009274E7">
              <w:rPr>
                <w:rFonts w:ascii="Arial" w:hAnsi="Arial" w:cs="Arial"/>
                <w:sz w:val="20"/>
              </w:rPr>
              <w:br/>
              <w:t>- tłumiki logarytmiczne z 60mm suwakami i uszczelniane potencjometry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wbudowany uniwersalny zasilacz impulsowy pracujący w zakresie 100-240V, zapewniający pozbawiony zakłóceń dźwięk, doskonałą odpowiedź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transjentową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oraz niski pobór mocy</w:t>
            </w:r>
            <w:r w:rsidRPr="009274E7">
              <w:rPr>
                <w:rFonts w:ascii="Arial" w:hAnsi="Arial" w:cs="Arial"/>
                <w:sz w:val="20"/>
              </w:rPr>
              <w:br/>
              <w:t>Wysokiej jakości podzespoły i wytrzymała konstrukcja zapewniające długotrwałe użytkowanie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Mini wieża audio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zestaw głośnikowy - 2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tuner radiowy - FM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wbudowany napęd płyt - odtwarzacz CD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płyt w zmieniaczu – min 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odtwarzanie MP3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AUX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pilot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port USB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obsługa kart pamięci SD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wzmacniacza min 2x25W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Funkcje  dodatkowe: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xFunkcja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Bass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Power ,funkcja wzmocnienia MP3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Telewizor 50"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Minimalne parametry: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Klasa efektywności energetycznej: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A+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Roczne zużycie energii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Pobór mocy w czasie pracy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69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Zużycie energii w trybie czuwania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Przekątna ekranu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cm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Przekątna ekranu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cal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Rozdzielczość pozioma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 pionowa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HD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Tuner: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DVB-T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/-C/-S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WiFi</w:t>
            </w:r>
            <w:proofErr w:type="spellEnd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 (WLAN)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Tuner cyfrowy HDTV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Przystosowany do obsługi 3D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Funkcja </w:t>
            </w: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internetu</w:t>
            </w:r>
            <w:proofErr w:type="spellEnd"/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Certyfikat DLNA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HbbTV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Częstotliwość odświeżania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PMI 900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Hz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Standard VESA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 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400 x 400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CI + Slot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złączy HDMI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Złącze sieci przewodowej (LAN)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portów USB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Cyfrowe wyjście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optycznych wyjść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Wyjście słuchawkowe</w:t>
            </w:r>
            <w:r w:rsidRPr="00F43D3C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</w:tc>
      </w:tr>
      <w:tr w:rsidR="0053774E" w:rsidRPr="00F6540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F6540D">
              <w:rPr>
                <w:rFonts w:ascii="Arial" w:hAnsi="Arial" w:cs="Arial"/>
                <w:sz w:val="20"/>
                <w:szCs w:val="20"/>
              </w:rPr>
              <w:t xml:space="preserve">Mikrofon bezprzewodowy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6540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Mikrofon Dynamiczny z wyłącznikiem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 zestawie: kabel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4,5 m ze złączem XLR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charakterystyka:  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kardioidalna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br/>
              <w:t>- przetwornik:  dynamiczny</w:t>
            </w:r>
            <w:r w:rsidRPr="009274E7">
              <w:rPr>
                <w:rFonts w:ascii="Arial" w:hAnsi="Arial" w:cs="Arial"/>
                <w:sz w:val="20"/>
              </w:rPr>
              <w:br/>
              <w:t>- pasmo przenoszenia: ok 70 - 14000 Hz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- stosunek S/N:  74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  <w:r w:rsidRPr="009274E7">
              <w:rPr>
                <w:rFonts w:ascii="Arial" w:hAnsi="Arial" w:cs="Arial"/>
                <w:sz w:val="20"/>
              </w:rPr>
              <w:br/>
              <w:t>- impedancja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  600 Ohm</w:t>
            </w:r>
            <w:r w:rsidRPr="009274E7">
              <w:rPr>
                <w:rFonts w:ascii="Arial" w:hAnsi="Arial" w:cs="Arial"/>
                <w:sz w:val="20"/>
              </w:rPr>
              <w:br/>
              <w:t>- złącza:  XLR M</w:t>
            </w:r>
            <w:r w:rsidRPr="009274E7">
              <w:rPr>
                <w:rFonts w:ascii="Arial" w:hAnsi="Arial" w:cs="Arial"/>
                <w:sz w:val="20"/>
              </w:rPr>
              <w:br/>
              <w:t>- masa:  ok 275 g</w:t>
            </w:r>
            <w:r w:rsidRPr="009274E7">
              <w:rPr>
                <w:rFonts w:ascii="Arial" w:hAnsi="Arial" w:cs="Arial"/>
                <w:sz w:val="20"/>
              </w:rPr>
              <w:br/>
              <w:t>- wymiary: ok195 x 50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Gitara akustyczna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gitara akustyczna 4/4 - pełnowymiarowa</w:t>
            </w:r>
            <w:r w:rsidRPr="009274E7">
              <w:rPr>
                <w:rFonts w:ascii="Arial" w:hAnsi="Arial" w:cs="Arial"/>
                <w:sz w:val="20"/>
              </w:rPr>
              <w:br/>
              <w:t>- menzura (długość czynna strun):ok. 65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wersja praworęczna</w:t>
            </w:r>
            <w:r w:rsidRPr="009274E7">
              <w:rPr>
                <w:rFonts w:ascii="Arial" w:hAnsi="Arial" w:cs="Arial"/>
                <w:sz w:val="20"/>
              </w:rPr>
              <w:br/>
              <w:t>Przybliżone wymiary:</w:t>
            </w:r>
            <w:r w:rsidRPr="009274E7">
              <w:rPr>
                <w:rFonts w:ascii="Arial" w:hAnsi="Arial" w:cs="Arial"/>
                <w:sz w:val="20"/>
              </w:rPr>
              <w:br/>
              <w:t>- długość całkowita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104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  <w:r w:rsidRPr="009274E7">
              <w:rPr>
                <w:rFonts w:ascii="Arial" w:hAnsi="Arial" w:cs="Arial"/>
                <w:sz w:val="20"/>
              </w:rPr>
              <w:br/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40,5 cm</w:t>
            </w:r>
            <w:r w:rsidRPr="009274E7">
              <w:rPr>
                <w:rFonts w:ascii="Arial" w:hAnsi="Arial" w:cs="Arial"/>
                <w:sz w:val="20"/>
              </w:rPr>
              <w:br/>
              <w:t>- grubość pudła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9,5 cm do 12 cm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br/>
              <w:t>- szerokość gryfu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od 4,5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. do 5,5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grubość gryfu: ok. 2,4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  <w:r w:rsidRPr="009274E7">
              <w:rPr>
                <w:rFonts w:ascii="Arial" w:hAnsi="Arial" w:cs="Arial"/>
                <w:sz w:val="20"/>
              </w:rPr>
              <w:br/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Dodatkowe 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tuner 3w1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statyw gitary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pokrowiec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pasek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kostki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imbus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do regulacji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pazurki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gwiazda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komplet strun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Gitara akustyczno - elektryczna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duża gitara elektro-akustyczna 4/4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wbudowana elektronika aktywna 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equalizerem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i tunerem GT3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struny metalowe miękkie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gryfu 43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przykręcany mostek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wersja praworęczna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wskaźnik stanu baterii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przełącznik fazy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grana akustycznie albo podłączenia się pod dowolny wzmacniacz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klucze hermetyczne olejowe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Mikrofon przewodowy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C17A4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C17A4">
              <w:rPr>
                <w:rFonts w:ascii="Arial" w:hAnsi="Arial" w:cs="Arial"/>
                <w:sz w:val="20"/>
                <w:szCs w:val="20"/>
              </w:rPr>
              <w:t>Wymagane parametry minimalne: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s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ystem bezprzewodowy VHF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p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asmo: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VHF 174 - 216 </w:t>
            </w:r>
            <w:proofErr w:type="spellStart"/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MHz</w:t>
            </w:r>
            <w:proofErr w:type="spellEnd"/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z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asięg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30m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p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asmo przenoszenia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50Hz – 15 </w:t>
            </w:r>
            <w:proofErr w:type="spellStart"/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kHz</w:t>
            </w:r>
            <w:proofErr w:type="spellEnd"/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d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ynamika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95dB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THD: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&lt;1%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S/N </w:t>
            </w:r>
            <w:proofErr w:type="spellStart"/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Ratio</w:t>
            </w:r>
            <w:proofErr w:type="spellEnd"/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&gt;70dB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m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ożliwość współpracy: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 6 systemów jednocześnie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z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łącze wyjściowe: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 XLR/Jack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w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yposażenie: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futerał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z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asilanie: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DC 13-15V DC/200 </w:t>
            </w:r>
            <w:proofErr w:type="spellStart"/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</w:t>
            </w:r>
            <w:proofErr w:type="spellEnd"/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w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ymiary: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175 x 135 x 45 (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mm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WM1M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toda</w:t>
            </w:r>
            <w:proofErr w:type="spellEnd"/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modulacji: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FM (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F3E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RF Power: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&lt; 10 </w:t>
            </w:r>
            <w:proofErr w:type="spellStart"/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dbm</w:t>
            </w:r>
            <w:proofErr w:type="spellEnd"/>
          </w:p>
          <w:p w:rsidR="0053774E" w:rsidRPr="005C17A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z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asilanie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 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 x AA 1,5V</w:t>
            </w:r>
          </w:p>
          <w:p w:rsidR="0053774E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w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ymiary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: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235 x 50 x 50 (</w:t>
            </w:r>
            <w:r w:rsidRPr="005C17A4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mm</w:t>
            </w:r>
            <w:r w:rsidRPr="005C17A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Dodatkowo kabel o długości 20 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Statyw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metalowy statyw z regulacją wysokości oraz regulowanym ramię mikrofonu.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zamontowania jednocześnie 2 mikrofonów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-regał otwarty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- 5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zbliżone wymiary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80 x 33 x 180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Parawan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meblościanka oddzielająca część pokoju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szerokość/wysokość: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 xml:space="preserve"> ok.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160x180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 r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egulowane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każde skrzydło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konstrukcja wykonana ze stali malowanej proszkowo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</w:t>
            </w:r>
            <w:r w:rsidRPr="009274E7">
              <w:rPr>
                <w:rFonts w:ascii="Arial" w:hAnsi="Arial" w:cs="Arial"/>
                <w:sz w:val="20"/>
              </w:rPr>
              <w:t>ateriał: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p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oliester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ok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7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Stolik i krzesło</w:t>
            </w:r>
          </w:p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 komplety: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stół z połyskującym blatem </w:t>
            </w:r>
            <w:r w:rsidRPr="009274E7">
              <w:rPr>
                <w:rFonts w:ascii="Arial" w:hAnsi="Arial" w:cs="Arial"/>
                <w:sz w:val="20"/>
              </w:rPr>
              <w:t xml:space="preserve">i nogami chromowanymi o wymiarze ok. 120x80cm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- 4 krzesła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siedziska ok: 41 cm x 37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wymiary oparcia ok: 41 cm x 43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regulacja wysokości ok.:  85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-wysokiej jakości materiał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-trzy szuflady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gruby blat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metalowe prowadnice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szerokośc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Fotel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fotel biurowy, wentylowany obrotowy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14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silikonowe kółka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bujania fotela z blokadą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wysokości fotela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48-58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110-120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wielkość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50-50 cm</w:t>
            </w:r>
          </w:p>
        </w:tc>
      </w:tr>
      <w:tr w:rsidR="0053774E" w:rsidRPr="00014B1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14B1A">
              <w:rPr>
                <w:rFonts w:ascii="Arial" w:hAnsi="Arial" w:cs="Arial"/>
                <w:sz w:val="20"/>
                <w:szCs w:val="20"/>
              </w:rPr>
              <w:t xml:space="preserve">Lampa stojąca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B1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klimatyczna lampa stojąca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ok.: 177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podstawy ok.: 23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dużego klosza ok.: 28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małego klosza ok.: 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żarówka: 230V E27 max 100W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żarówka: 230V E14 max 40W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mały klosz wykonany ze szkła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duży z tworzywa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014B1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14B1A">
              <w:rPr>
                <w:rFonts w:ascii="Arial" w:hAnsi="Arial" w:cs="Arial"/>
                <w:sz w:val="20"/>
                <w:szCs w:val="20"/>
              </w:rPr>
              <w:t>Lampa kolorowa kula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14B1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B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parametry techniczne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średnica ok.: fi 40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 ok.: 100V-240V 50/60 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ok.: DC 7,5V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ilość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ledów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: 16 sztuk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obudowa: tworzywo sztuczne, polietylen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ładowanie: indukcyjne, poprzez umieszczenie kuli na podstawce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obsługa: pilot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Słuchawki bezprzewodowe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Bluetooth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wersja 4.0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NFC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 xml:space="preserve">- 2 x 10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pasmo przenoszenia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- 20 HZ - 20 000 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częstotliwość - 2.402GHZ-2.480GHZ ISM Band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wbudowany akumulator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czuwanie do 185h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czas ładowania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- 2 - 3h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złącze Jack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micro USB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obudowa  -gumowana, aluminiowa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mikrofon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odległość do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>10 metrów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Projektor multimedialny /  uchwyt /okablowanie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rodzaj matrycy – DLP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HD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Ready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siła lampy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– 200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żywotność lampy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 xml:space="preserve"> – 4000 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współczynnik kontrastu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– 3000 :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bazowa – SVGA (800x600)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maksymalna – HD 1080p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format obrazu standardowy / skompresowany – 4:3 / 16:9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zoom optyczny – 1,1:1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wielkość obrazu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– 30 -300 cali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wejście HDMI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wejście –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D-Sub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15pin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wejście kompozytowe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port RS-232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wejście liniowe audio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głośniki – 1 x 7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pilot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– 2,3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głośność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– 33 – 35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kabel VGA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kabel zasilający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uchwyt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okablowanie</w:t>
            </w:r>
          </w:p>
        </w:tc>
      </w:tr>
      <w:tr w:rsidR="0053774E" w:rsidRPr="0008240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8240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82401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82401">
              <w:rPr>
                <w:rFonts w:ascii="Arial" w:hAnsi="Arial" w:cs="Arial"/>
                <w:sz w:val="20"/>
                <w:szCs w:val="20"/>
              </w:rPr>
              <w:t>Ekran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8240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4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specjalne ramię, które eliminuje efekt trapezu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ergonomiczny uchwyt do przenoszenia i regulacji wysokości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elegancka kaseta w kolorze białym wykonana jest z metalu, który zwiększa trwałość ekranu, zabezpieczając go przed uszkodzeniami i kurzem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składany, łatwym do przechowywaniu w pionie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trójnog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odporność na częste przenoszenie oraz składanie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nogi statywu zakończone gumowymi nakładkami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mechanizm zwijający z napędem sprężynowym, który cechuje lekka i płynna praca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ustawienia wysokości dolnej i górnej krawędzi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możliwość zastosowania formatu obrazu 4:3, 16:9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rodzaj powierzchni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Matt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White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kasety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2150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współczynnik odbicia 1,0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kąt widzenia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160 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szerokośc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ok.: 200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ok.: 150 cm</w:t>
            </w:r>
          </w:p>
        </w:tc>
      </w:tr>
      <w:tr w:rsidR="0053774E" w:rsidRPr="00D447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447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44754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44754">
              <w:rPr>
                <w:rFonts w:ascii="Arial" w:hAnsi="Arial" w:cs="Arial"/>
                <w:sz w:val="20"/>
                <w:szCs w:val="20"/>
              </w:rPr>
              <w:t>Stolik pod projektor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4475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7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Wózek - stolik - statyw wykonany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z profili zamkniętych stalowych oraz płyty MDF 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- możliwość regulacji wysokości od 700-900 mm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- możliwość regulacji kąta nachylenia dużej półki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- 2 półki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- wymiary półki dużej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 </w:t>
            </w: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500x500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- wymiary półki małej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 </w:t>
            </w: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500x300</w:t>
            </w:r>
          </w:p>
          <w:p w:rsidR="0053774E" w:rsidRPr="00D44754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- wymiary całego stolika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ok</w:t>
            </w: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750x550mm x 700X900 mm </w:t>
            </w:r>
          </w:p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4475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wyposażony w kółka obrotowe z blokadą</w:t>
            </w:r>
          </w:p>
          <w:p w:rsidR="0053774E" w:rsidRPr="00D447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Listwa przepięciowa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gniazd: 4 z uziemieniem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przełącznik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/wył podświetlany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przepięciowe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kabla: 1,5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zabezpieczenie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Children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Protect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bezpiecznik: automatyczny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maksymalne obciążenie mocą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3680 W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Przedłużacz zwijany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kabla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30 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liczba gniazdek: 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przedłużacz bębnowy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500V z uziemieniem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wtyczka gumowa marki,  odporna na zgniatanie i uderzenia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 - solidny bęben - giętkie tworzywo na metalowym stelażu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hamulec mechaniczny uniemożliwiający przypadkowe rozwinięcie kabla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pod telewizor</w:t>
            </w:r>
            <w:r w:rsidRPr="0097446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44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Stolik RTV / LCD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styl wykonania: nowoczesne</w:t>
            </w:r>
            <w:r w:rsidRPr="009274E7">
              <w:rPr>
                <w:rFonts w:ascii="Arial" w:hAnsi="Arial" w:cs="Arial"/>
                <w:sz w:val="20"/>
              </w:rPr>
              <w:br/>
              <w:t>- wysokość ok: 36 cm</w:t>
            </w:r>
            <w:r w:rsidRPr="009274E7">
              <w:rPr>
                <w:rFonts w:ascii="Arial" w:hAnsi="Arial" w:cs="Arial"/>
                <w:sz w:val="20"/>
              </w:rPr>
              <w:br/>
              <w:t>- szerokość ok.: 120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głębokośćok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: 40cm</w:t>
            </w:r>
            <w:r w:rsidRPr="009274E7">
              <w:rPr>
                <w:rFonts w:ascii="Arial" w:hAnsi="Arial" w:cs="Arial"/>
                <w:sz w:val="20"/>
              </w:rPr>
              <w:br/>
              <w:t>- kolor</w:t>
            </w:r>
            <w:r>
              <w:rPr>
                <w:rFonts w:ascii="Arial" w:hAnsi="Arial" w:cs="Arial"/>
                <w:sz w:val="20"/>
              </w:rPr>
              <w:t xml:space="preserve"> do uzgodnienia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Dywan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7446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Miękka wykładzina dywanowa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 wymiarach ok : 3 x 2 m oraz 4 x 3 m</w:t>
            </w:r>
          </w:p>
          <w:p w:rsidR="0053774E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Powinna być:</w:t>
            </w:r>
          </w:p>
          <w:p w:rsidR="0053774E" w:rsidRPr="00CC358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wytrzymała i odporna na zabrudzenia </w:t>
            </w:r>
          </w:p>
          <w:p w:rsidR="0053774E" w:rsidRPr="00CC3589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praktyczna i łatwa w utrzymaniu czystości</w:t>
            </w:r>
          </w:p>
          <w:p w:rsidR="0053774E" w:rsidRPr="00CC3589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antystatyczna</w:t>
            </w:r>
          </w:p>
          <w:p w:rsidR="0053774E" w:rsidRPr="00CC3589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 xml:space="preserve">- 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rekomendowana dla alergików</w:t>
            </w:r>
          </w:p>
          <w:p w:rsidR="0053774E" w:rsidRPr="00CC3589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posiada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ć</w:t>
            </w:r>
            <w:r w:rsidRPr="00CC3589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stosowne atesty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Kolor do uzgodnienia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43B0F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243B0F">
              <w:rPr>
                <w:rFonts w:ascii="Arial" w:hAnsi="Arial" w:cs="Arial"/>
                <w:sz w:val="20"/>
                <w:szCs w:val="20"/>
              </w:rPr>
              <w:t>Kabina do ćwiczeń i zawieszeń z drabinką typu UGUL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Przeznaczona do stosowania kinezyterapii indywidualnej z kilkoma pacjentami równocześnie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regulowany drążek na przewieszce zezwala na bezpieczne wykonywanie ćwiczeń przy pomocy kończyn górnych lub dolnych.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Zbudowana z prostokątnych ram ~ 1000 × 2000 mm w tym drabinki i przewieszki umożliwia tworzenie wielu konfiguracji w różnych wymiarach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Komplet urządzeń do kinezyterapii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UGUL - osprzęt do ćwiczeń i zawieszeń WSC-4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skład zestawu wchodzi: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1600 mm x 14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960 mm x 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2450 mm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5720 mm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3750 mm x 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Linka długość 5000 mm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przedramion i podudzi 100x420 x 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ud i ramion 145x540 x 6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pod miednicę 230x750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klatki piersiowej 225x675/340x100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pod głowę 150x530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stóp 75x610 x 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Podwieszka dwustawowa pelota 160x80 pas 40x1350 x 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Pas do wyciągu za miednicę uniwersalny 1130x170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Kamaszek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Pas do stabilizacji odcinka lędźwiowego lub klatki piersiowej pelota 201x448 3 paski 40x1130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Pas do stabilizacji klatki piersiowej pelota 118x3008 3 paski 40x1080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Pas do stabilizacji podudzia pelota 100x120 pas 40x1320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Pas do stabilizacji ramienia i przedramienia pelota 100x120 2 paski 30x365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Pas do stabilizacji ud pelota 118x300 2 paski 30x1100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Pętla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Glissona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orczykiem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0,5kg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1kg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1,5kg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2kg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2,5kg x 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3kg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Ciężarek miękki 4 kg x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Esik x 60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Rotor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r w:rsidRPr="009274E7">
              <w:rPr>
                <w:rFonts w:ascii="Arial" w:hAnsi="Arial" w:cs="Arial"/>
                <w:sz w:val="20"/>
              </w:rPr>
              <w:t>otor treningowy z regulowanym oporem hamowania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9274E7">
              <w:rPr>
                <w:rFonts w:ascii="Arial" w:hAnsi="Arial" w:cs="Arial"/>
                <w:sz w:val="20"/>
              </w:rPr>
              <w:t>łynna regulacja rolki oporu hamowania.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Pr="009274E7">
              <w:rPr>
                <w:rFonts w:ascii="Arial" w:hAnsi="Arial" w:cs="Arial"/>
                <w:sz w:val="20"/>
              </w:rPr>
              <w:t>ymiary po rozłożeniu ok: dł. 51 cm, szer. 40 cm, wys. 22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Steper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regulacja obciążenia  - </w:t>
            </w:r>
            <w:r w:rsidRPr="009274E7">
              <w:rPr>
                <w:rFonts w:ascii="Arial" w:hAnsi="Arial" w:cs="Arial"/>
                <w:sz w:val="20"/>
              </w:rPr>
              <w:t>w skali 1-12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maksymalne obciążenie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 </w:t>
            </w:r>
            <w:r w:rsidRPr="009274E7">
              <w:rPr>
                <w:rFonts w:ascii="Arial" w:hAnsi="Arial" w:cs="Arial"/>
                <w:sz w:val="20"/>
              </w:rPr>
              <w:t>110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wymiary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- </w:t>
            </w:r>
            <w:r w:rsidRPr="009274E7">
              <w:rPr>
                <w:rFonts w:ascii="Arial" w:hAnsi="Arial" w:cs="Arial"/>
                <w:sz w:val="20"/>
              </w:rPr>
              <w:t>95/80/155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tłoki hydrauliczne</w:t>
            </w:r>
          </w:p>
          <w:p w:rsidR="0053774E" w:rsidRPr="009274E7" w:rsidRDefault="0053774E" w:rsidP="00687CE8">
            <w:pPr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Komputer treningowy: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czasu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ilości stopni pokonanych w jednostce treningowej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tempa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całkowitej wysokości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temperatury w pomieszczeniu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zużycie energii/pomiar tętna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tętna w fazie odpoczynku z oceną sprawności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Steper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maksymalne obciążenie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ok. 80</w:t>
            </w:r>
            <w:r w:rsidRPr="009274E7">
              <w:rPr>
                <w:rFonts w:ascii="Arial" w:hAnsi="Arial" w:cs="Arial"/>
                <w:sz w:val="20"/>
              </w:rPr>
              <w:t xml:space="preserve">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wymiary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- </w:t>
            </w:r>
            <w:r>
              <w:rPr>
                <w:rFonts w:ascii="Arial" w:hAnsi="Arial" w:cs="Arial"/>
                <w:sz w:val="20"/>
              </w:rPr>
              <w:t>47</w:t>
            </w:r>
            <w:r w:rsidRPr="009274E7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33</w:t>
            </w:r>
            <w:r w:rsidRPr="009274E7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22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tłoki hydrauliczne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pomiar czasu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- zużycie energii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Piłka do gry w koszykówkę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7</w:t>
            </w:r>
            <w:r w:rsidRPr="009274E7">
              <w:rPr>
                <w:rFonts w:ascii="Arial" w:hAnsi="Arial" w:cs="Arial"/>
                <w:sz w:val="20"/>
              </w:rPr>
              <w:br/>
              <w:t>- przeznaczenie: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do gry na boiskach zewnętrznych</w:t>
            </w:r>
            <w:r w:rsidRPr="009274E7">
              <w:rPr>
                <w:rFonts w:ascii="Arial" w:hAnsi="Arial" w:cs="Arial"/>
                <w:sz w:val="20"/>
              </w:rPr>
              <w:br/>
              <w:t>- materiał: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wysoka jakość, odporna na ścieranie guma</w:t>
            </w:r>
            <w:r w:rsidRPr="009274E7">
              <w:rPr>
                <w:rFonts w:ascii="Arial" w:hAnsi="Arial" w:cs="Arial"/>
                <w:sz w:val="20"/>
              </w:rPr>
              <w:br/>
              <w:t>dodatkowe informacje: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struktura zapewniająca doskonałą przyczepność i kontrolę nad piłką,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Piłka do gry w siatkówkę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rozmiar: 5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wykonana z materiału syntetycznego</w:t>
            </w:r>
            <w:r w:rsidRPr="009274E7">
              <w:rPr>
                <w:rFonts w:ascii="Arial" w:hAnsi="Arial" w:cs="Arial"/>
                <w:sz w:val="20"/>
              </w:rPr>
              <w:br/>
              <w:t>- pokryta specjalnym materiałem umożliwiającym lepszą kontrolę nad piłką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przeznaczenie: gra na hali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Piłka do gry w futbol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5</w:t>
            </w:r>
            <w:r w:rsidRPr="009274E7">
              <w:rPr>
                <w:rFonts w:ascii="Arial" w:hAnsi="Arial" w:cs="Arial"/>
                <w:sz w:val="20"/>
              </w:rPr>
              <w:br/>
              <w:t>- przeznaczenie: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na boiska trawiaste</w:t>
            </w:r>
            <w:r w:rsidRPr="009274E7">
              <w:rPr>
                <w:rFonts w:ascii="Arial" w:hAnsi="Arial" w:cs="Arial"/>
                <w:sz w:val="20"/>
              </w:rPr>
              <w:br/>
              <w:t>-materiał: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100% termoplastyczny poliuretan</w:t>
            </w:r>
            <w:r w:rsidRPr="009274E7">
              <w:rPr>
                <w:rFonts w:ascii="Arial" w:hAnsi="Arial" w:cs="Arial"/>
                <w:sz w:val="20"/>
              </w:rPr>
              <w:br/>
              <w:t>- zawór: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zwrotny butylowy</w:t>
            </w:r>
            <w:r w:rsidRPr="009274E7">
              <w:rPr>
                <w:rFonts w:ascii="Arial" w:hAnsi="Arial" w:cs="Arial"/>
                <w:sz w:val="20"/>
              </w:rPr>
              <w:br/>
              <w:t>- łączenie: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szyta maszynowo</w:t>
            </w:r>
            <w:r w:rsidRPr="009274E7">
              <w:rPr>
                <w:rFonts w:ascii="Arial" w:hAnsi="Arial" w:cs="Arial"/>
                <w:sz w:val="20"/>
              </w:rPr>
              <w:br/>
              <w:t>- ciśnienie robocze: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0,5-0,7 bar/7,3-10,2 psi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dodatkowe informacje: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optymalna przyczepności odporność na ścieranie, panele wykonane z TPU powlekanego nylonem zapewniają miękki dotyk, a zarazem wyjątkową trwałość,</w:t>
            </w:r>
          </w:p>
        </w:tc>
      </w:tr>
      <w:tr w:rsidR="0053774E" w:rsidRPr="000A043B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Pompka do piłki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8F06DA" w:rsidRDefault="0053774E" w:rsidP="00687CE8">
            <w:pPr>
              <w:widowControl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F06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- materiał: z tworzywa </w:t>
            </w:r>
            <w:proofErr w:type="spellStart"/>
            <w:r w:rsidRPr="008F06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stucznego</w:t>
            </w:r>
            <w:proofErr w:type="spellEnd"/>
          </w:p>
          <w:p w:rsidR="0053774E" w:rsidRPr="008F06DA" w:rsidRDefault="0053774E" w:rsidP="00687CE8">
            <w:pPr>
              <w:widowControl/>
              <w:numPr>
                <w:ilvl w:val="0"/>
                <w:numId w:val="9"/>
              </w:numPr>
              <w:tabs>
                <w:tab w:val="clear" w:pos="720"/>
                <w:tab w:val="num" w:pos="0"/>
              </w:tabs>
              <w:suppressAutoHyphens w:val="0"/>
              <w:spacing w:after="60" w:line="360" w:lineRule="auto"/>
              <w:ind w:left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F06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igła z stali</w:t>
            </w:r>
          </w:p>
          <w:p w:rsidR="0053774E" w:rsidRPr="008F06DA" w:rsidRDefault="0053774E" w:rsidP="00687CE8">
            <w:pPr>
              <w:widowControl/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spacing w:after="60" w:line="360" w:lineRule="auto"/>
              <w:ind w:left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F06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lekka i łatwa w użyciu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F06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długość: wsunięta - ok. 19 cm; rozszerzona - ok. 30cm;</w:t>
            </w:r>
          </w:p>
        </w:tc>
      </w:tr>
      <w:tr w:rsidR="0053774E" w:rsidRPr="00C32E36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32E36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32E36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C32E36">
              <w:rPr>
                <w:rFonts w:ascii="Arial" w:hAnsi="Arial" w:cs="Arial"/>
                <w:sz w:val="20"/>
                <w:szCs w:val="20"/>
              </w:rPr>
              <w:t>Kręgle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32E36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2E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32E36" w:rsidRDefault="0053774E" w:rsidP="00687CE8">
            <w:pPr>
              <w:pStyle w:val="style1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32E36">
              <w:rPr>
                <w:rFonts w:ascii="Arial" w:hAnsi="Arial" w:cs="Arial"/>
                <w:sz w:val="20"/>
                <w:szCs w:val="20"/>
              </w:rPr>
              <w:t xml:space="preserve">- duże, kolorowe i bezpieczne kręgle, </w:t>
            </w:r>
            <w:r w:rsidRPr="00C32E36">
              <w:rPr>
                <w:rFonts w:ascii="Arial" w:hAnsi="Arial" w:cs="Arial"/>
                <w:sz w:val="20"/>
                <w:szCs w:val="20"/>
              </w:rPr>
              <w:br/>
              <w:t>wyprodukowane z miękkiego i lekkiego plastiku</w:t>
            </w:r>
            <w:r w:rsidRPr="00C32E36">
              <w:rPr>
                <w:rFonts w:ascii="Arial" w:hAnsi="Arial" w:cs="Arial"/>
                <w:sz w:val="20"/>
                <w:szCs w:val="20"/>
              </w:rPr>
              <w:br/>
              <w:t>- wysokość kręgli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C32E36">
              <w:rPr>
                <w:rFonts w:ascii="Arial" w:hAnsi="Arial" w:cs="Arial"/>
                <w:sz w:val="20"/>
                <w:szCs w:val="20"/>
              </w:rPr>
              <w:t xml:space="preserve">: 27 cm, </w:t>
            </w:r>
          </w:p>
          <w:p w:rsidR="0053774E" w:rsidRPr="00C32E36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32E36">
              <w:rPr>
                <w:rFonts w:ascii="Arial" w:hAnsi="Arial" w:cs="Arial"/>
                <w:sz w:val="20"/>
                <w:szCs w:val="20"/>
              </w:rPr>
              <w:t>- średnica kuli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C32E36">
              <w:rPr>
                <w:rFonts w:ascii="Arial" w:hAnsi="Arial" w:cs="Arial"/>
                <w:sz w:val="20"/>
                <w:szCs w:val="20"/>
              </w:rPr>
              <w:t>: 8 cm</w:t>
            </w:r>
            <w:r w:rsidRPr="00C32E36">
              <w:rPr>
                <w:rFonts w:ascii="Arial" w:hAnsi="Arial" w:cs="Arial"/>
                <w:sz w:val="20"/>
                <w:szCs w:val="20"/>
              </w:rPr>
              <w:br/>
              <w:t>Zestaw powinien zawierać: 10 kolorowych kręgli, dwie kulę oraz podwójny</w:t>
            </w:r>
            <w:r w:rsidRPr="00C32E36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  <w:r w:rsidRPr="00C32E36">
              <w:rPr>
                <w:rFonts w:ascii="Arial" w:hAnsi="Arial" w:cs="Arial"/>
                <w:sz w:val="20"/>
                <w:szCs w:val="20"/>
              </w:rPr>
              <w:br/>
              <w:t>stelaż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Komplet ciężarków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Zestaw hantli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1. 2 x 15 kg + 2 gryfy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Talerze powlekane kilkoma warstwami tworzywa sztucznego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Wysokiej jakości gryfy z ryflowaną rączką wykonane ze stali,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powlekane PVC dla dodatkowego wzmocnienia i komfortu podczas ćwiczeń.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+ komplet zacisków śrubowych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obciążenie: 8 x 2,5kg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obciążenie: 4 x 2kg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gryf : 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szt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 -waga gryfu:  ok. 1kg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nakrętki: 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średnica talerza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2,5 kg: 22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otworu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26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talerza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2 kg: 22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otworu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26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grubość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3,9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średnica gryfu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gryfu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2. 2x1 kg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9274E7">
              <w:rPr>
                <w:rFonts w:ascii="Arial" w:hAnsi="Arial" w:cs="Arial"/>
                <w:sz w:val="20"/>
              </w:rPr>
              <w:t>ateriał: Wypełnienie cementowe pokryte winylem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Ośmiokątne wykończenie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t>2x1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3. 2 x 2 kg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</w:t>
            </w:r>
            <w:r>
              <w:rPr>
                <w:rFonts w:ascii="Arial" w:hAnsi="Arial" w:cs="Arial"/>
                <w:sz w:val="20"/>
              </w:rPr>
              <w:t>m</w:t>
            </w:r>
            <w:r w:rsidRPr="009274E7">
              <w:rPr>
                <w:rFonts w:ascii="Arial" w:hAnsi="Arial" w:cs="Arial"/>
                <w:sz w:val="20"/>
              </w:rPr>
              <w:t>ateriał: Wypełnienie cementowe pokryte winylem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Ośmiokątne wykończenie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2x2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4. 2 x 3 kg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Materiał: Wypełnienie cementowe pokryte winylem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Ośmiokątne wykończenie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2x3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5. 2 x 4 kg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 Materiał: Wypełnienie cementowe pokryte winylem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Ośmiokątne wykończenie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2x4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6. 2 x 5 kg – 1 komplet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 Materiał: Wypełnienie cementowe pokryte winylem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Ośmiokątne wykończenie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2x5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Skakanka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pStyle w:val="Nagwek2"/>
              <w:shd w:val="clear" w:color="auto" w:fill="FFFFFF"/>
              <w:spacing w:before="0" w:after="0" w:line="360" w:lineRule="auto"/>
              <w:ind w:left="0" w:firstLine="0"/>
              <w:rPr>
                <w:rStyle w:val="Pogrubienie"/>
                <w:rFonts w:ascii="Arial" w:hAnsi="Arial" w:cs="Arial"/>
                <w:sz w:val="20"/>
                <w:szCs w:val="24"/>
              </w:rPr>
            </w:pPr>
            <w:r w:rsidRPr="009274E7">
              <w:rPr>
                <w:rStyle w:val="Pogrubienie"/>
                <w:rFonts w:ascii="Arial" w:hAnsi="Arial" w:cs="Arial"/>
                <w:sz w:val="20"/>
                <w:szCs w:val="24"/>
              </w:rPr>
              <w:t xml:space="preserve">skakanka </w:t>
            </w:r>
            <w:proofErr w:type="spellStart"/>
            <w:r w:rsidRPr="009274E7">
              <w:rPr>
                <w:rStyle w:val="Pogrubienie"/>
                <w:rFonts w:ascii="Arial" w:hAnsi="Arial" w:cs="Arial"/>
                <w:sz w:val="20"/>
                <w:szCs w:val="24"/>
              </w:rPr>
              <w:t>Crossfit</w:t>
            </w:r>
            <w:proofErr w:type="spellEnd"/>
          </w:p>
          <w:p w:rsidR="0053774E" w:rsidRPr="009274E7" w:rsidRDefault="0053774E" w:rsidP="00687CE8">
            <w:pPr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Parametry minimalne: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waga: 220g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linki: 300cm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rączki: 18cm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materiał: termoplast, metal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Zestaw do badmintona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zestaw do Badmintona powinien się składać z następujących elementów: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-2 rakiety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-komplet 3 lotek nylonowych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-etui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 0,30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rakieta wykonana z aluminium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rękojeść pokryta gumą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Rower stacjonarny (składany)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wysokiej klasy wielofunkcyjne urządzenie do ćwiczeń i treningów fitness z systemem regulowanego oporu magnetycznego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Monitor powinien wyświetlać następujące funkcje: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czas ćwiczenia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prędkość obrotowa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przejechany dystans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spalonych kalorii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puls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przebytą drogę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odometer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skanowanie wszystkich parametrów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Rower powinien zawierać magnetyczny system oporu. Preferowana ośmiostopniowa regulacja oporu pozwala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pedały z powierzchnią antypoślizgową, wyposażone w regulowane paski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paskowy system napędu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-regulacja siodełka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br/>
              <w:t>- system poziomowania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proofErr w:type="spellStart"/>
            <w:r w:rsidRPr="009274E7">
              <w:rPr>
                <w:rStyle w:val="red"/>
                <w:rFonts w:ascii="Arial" w:hAnsi="Arial" w:cs="Arial"/>
                <w:sz w:val="20"/>
              </w:rPr>
              <w:t>Easy</w:t>
            </w:r>
            <w:proofErr w:type="spellEnd"/>
            <w:r w:rsidRPr="009274E7">
              <w:rPr>
                <w:rStyle w:val="red"/>
                <w:rFonts w:ascii="Arial" w:hAnsi="Arial" w:cs="Arial"/>
                <w:sz w:val="20"/>
              </w:rPr>
              <w:t xml:space="preserve"> Horizon</w:t>
            </w:r>
            <w:r w:rsidRPr="009274E7">
              <w:rPr>
                <w:rFonts w:ascii="Arial" w:hAnsi="Arial" w:cs="Arial"/>
                <w:sz w:val="20"/>
              </w:rPr>
              <w:br/>
              <w:t>- system łatwej regulacji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proofErr w:type="spellStart"/>
            <w:r w:rsidRPr="009274E7">
              <w:rPr>
                <w:rStyle w:val="red"/>
                <w:rFonts w:ascii="Arial" w:hAnsi="Arial" w:cs="Arial"/>
                <w:sz w:val="20"/>
              </w:rPr>
              <w:t>Pull&amp;Adjust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zbliżona waga koła zamachowego: ok. </w:t>
            </w:r>
            <w:r w:rsidRPr="009274E7">
              <w:rPr>
                <w:rStyle w:val="red"/>
                <w:rFonts w:ascii="Arial" w:hAnsi="Arial" w:cs="Arial"/>
                <w:sz w:val="20"/>
              </w:rPr>
              <w:t>9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zbliżona waga produktu: ok. 28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 produktu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:136 cm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br/>
              <w:t>- szerokość</w:t>
            </w:r>
            <w:r>
              <w:rPr>
                <w:rFonts w:ascii="Arial" w:hAnsi="Arial" w:cs="Arial"/>
                <w:sz w:val="20"/>
              </w:rPr>
              <w:t xml:space="preserve"> o</w:t>
            </w:r>
            <w:r w:rsidRPr="009274E7">
              <w:rPr>
                <w:rFonts w:ascii="Arial" w:hAnsi="Arial" w:cs="Arial"/>
                <w:sz w:val="20"/>
              </w:rPr>
              <w:t xml:space="preserve"> :50cm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długość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 xml:space="preserve">:95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maksymalna odległość siodełka od pedała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>: 90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minimalan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odległość siodełka od pedała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>: 60 cm</w:t>
            </w:r>
            <w:r w:rsidRPr="009274E7">
              <w:rPr>
                <w:rFonts w:ascii="Arial" w:hAnsi="Arial" w:cs="Arial"/>
                <w:sz w:val="20"/>
              </w:rPr>
              <w:br/>
              <w:t>- maksymalna waga osoby ćwiczące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>j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Style w:val="red"/>
                <w:rFonts w:ascii="Arial" w:hAnsi="Arial" w:cs="Arial"/>
                <w:sz w:val="20"/>
              </w:rPr>
              <w:t>160 kg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Bieżnia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3C166E" w:rsidRDefault="0053774E" w:rsidP="00687CE8">
            <w:pPr>
              <w:pStyle w:val="styl62"/>
              <w:spacing w:before="0" w:beforeAutospacing="0" w:after="0" w:afterAutospacing="0" w:line="360" w:lineRule="auto"/>
              <w:textAlignment w:val="top"/>
              <w:rPr>
                <w:rFonts w:ascii="Arial" w:hAnsi="Arial" w:cs="Arial"/>
                <w:bCs/>
                <w:sz w:val="20"/>
                <w:szCs w:val="20"/>
              </w:rPr>
            </w:pPr>
            <w:r w:rsidRPr="003C166E">
              <w:rPr>
                <w:rFonts w:ascii="Arial" w:hAnsi="Arial" w:cs="Arial"/>
                <w:bCs/>
                <w:sz w:val="20"/>
                <w:szCs w:val="20"/>
              </w:rPr>
              <w:t xml:space="preserve">Bieżnia w zestawie z </w:t>
            </w:r>
            <w:proofErr w:type="spellStart"/>
            <w:r w:rsidRPr="003C166E">
              <w:rPr>
                <w:rFonts w:ascii="Arial" w:hAnsi="Arial" w:cs="Arial"/>
                <w:bCs/>
                <w:sz w:val="20"/>
                <w:szCs w:val="20"/>
              </w:rPr>
              <w:t>masażerem</w:t>
            </w:r>
            <w:proofErr w:type="spellEnd"/>
            <w:r w:rsidRPr="003C166E">
              <w:rPr>
                <w:rFonts w:ascii="Arial" w:hAnsi="Arial" w:cs="Arial"/>
                <w:bCs/>
                <w:sz w:val="20"/>
                <w:szCs w:val="20"/>
              </w:rPr>
              <w:t>, dwoma hantlami, przyrządem do ćwiczenia "brzuszków" oraz twisterem.</w:t>
            </w:r>
          </w:p>
          <w:p w:rsidR="0053774E" w:rsidRPr="003C166E" w:rsidRDefault="0053774E" w:rsidP="00687CE8">
            <w:pPr>
              <w:pStyle w:val="styl62"/>
              <w:spacing w:before="0" w:beforeAutospacing="0" w:after="0" w:afterAutospacing="0" w:line="360" w:lineRule="auto"/>
              <w:textAlignment w:val="top"/>
              <w:rPr>
                <w:rFonts w:ascii="Arial" w:hAnsi="Arial" w:cs="Arial"/>
                <w:bCs/>
                <w:sz w:val="20"/>
                <w:szCs w:val="20"/>
              </w:rPr>
            </w:pPr>
            <w:r w:rsidRPr="003C166E">
              <w:rPr>
                <w:rFonts w:ascii="Arial" w:hAnsi="Arial" w:cs="Arial"/>
                <w:bCs/>
                <w:sz w:val="20"/>
                <w:szCs w:val="20"/>
              </w:rPr>
              <w:t xml:space="preserve">Minimalne </w:t>
            </w:r>
            <w:proofErr w:type="spellStart"/>
            <w:r w:rsidRPr="003C166E">
              <w:rPr>
                <w:rFonts w:ascii="Arial" w:hAnsi="Arial" w:cs="Arial"/>
                <w:bCs/>
                <w:sz w:val="20"/>
                <w:szCs w:val="20"/>
              </w:rPr>
              <w:t>wmagania</w:t>
            </w:r>
            <w:proofErr w:type="spellEnd"/>
            <w:r w:rsidRPr="003C166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moc stała silnika ok: 3,0 KM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moc maksymalna silnika ok: 5,0 KM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prędkość ok: 0,8 - 16,8 km/h - zmiana co 0,1 km/h + sześć przycisków do bezpośredniego wyboru prędkości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- 3 zmiany kąta nachylenia bieżni ok: 0-15% 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szeroki antypoślizgowy pas bieżni ok.:  42 cm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wyświetlacz LCD: czas, prędkość, dystans, kalorie, puls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wejścia: USB, SD, MP3, wejście słuchawkowe (kabel w </w:t>
            </w:r>
            <w:proofErr w:type="spellStart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jack-jack</w:t>
            </w:r>
            <w:proofErr w:type="spellEnd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zestawie)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funkcja </w:t>
            </w:r>
            <w:proofErr w:type="spellStart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Physical</w:t>
            </w:r>
            <w:proofErr w:type="spellEnd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Test (FAT) – pozwala wprowadzić własne parametry: płeć, wiek, wzrost, waga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pomiar pulsu: sensory dotykowe 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zmiana prędkości w rączkach lub z panelu </w:t>
            </w: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głównego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system bezpieczeństwa: klucz magnetyczny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- 12 programów treningowych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teleskopowy system rozkładania/składania bieżni (siłownik gazowy)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- 6 punktowy system amortyzacji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kółka transportowe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miejsce na bidon, telefon itp.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certyfikaty: CE, </w:t>
            </w:r>
            <w:proofErr w:type="spellStart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RoHS</w:t>
            </w:r>
            <w:proofErr w:type="spellEnd"/>
          </w:p>
          <w:p w:rsidR="0053774E" w:rsidRPr="003C166E" w:rsidRDefault="0053774E" w:rsidP="00687CE8">
            <w:pPr>
              <w:pStyle w:val="styl62"/>
              <w:spacing w:before="0" w:beforeAutospacing="0" w:after="0" w:afterAutospacing="0" w:line="360" w:lineRule="auto"/>
              <w:textAlignment w:val="top"/>
              <w:rPr>
                <w:rFonts w:ascii="Arial" w:hAnsi="Arial" w:cs="Arial"/>
                <w:bCs/>
                <w:sz w:val="20"/>
                <w:szCs w:val="20"/>
              </w:rPr>
            </w:pPr>
            <w:r w:rsidRPr="003C166E">
              <w:rPr>
                <w:rFonts w:ascii="Arial" w:hAnsi="Arial" w:cs="Arial"/>
                <w:bCs/>
                <w:sz w:val="20"/>
                <w:szCs w:val="20"/>
              </w:rPr>
              <w:t>Bieżnia posiada głośniki oraz wejścia: USB, SD, MP3 do podłączenia telefonu lub innego urządzenia zewnętrznego (kabel w zestawie).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Waga i wymiary: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wymiary pasa ok: 41x118 cm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max</w:t>
            </w:r>
            <w:proofErr w:type="spellEnd"/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. waga użytkownika ok: 130 kg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waga urządzenia ok: ~ 60 kg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wymiary urządzenia ok: 153x70x120 cm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Dodatkowo w zestawie</w:t>
            </w:r>
          </w:p>
          <w:p w:rsidR="0053774E" w:rsidRPr="003C166E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olejek do konserwacji pasa bieżni</w:t>
            </w:r>
          </w:p>
          <w:p w:rsidR="0053774E" w:rsidRPr="009274E7" w:rsidRDefault="0053774E" w:rsidP="00687CE8">
            <w:pPr>
              <w:widowControl/>
              <w:suppressAutoHyphens w:val="0"/>
              <w:spacing w:line="360" w:lineRule="auto"/>
              <w:textAlignment w:val="top"/>
              <w:rPr>
                <w:rFonts w:ascii="Arial" w:hAnsi="Arial" w:cs="Arial"/>
                <w:sz w:val="20"/>
              </w:rPr>
            </w:pPr>
            <w:r w:rsidRPr="003C166E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instrukcja w języku polskim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 Materac gimnastyczny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dwustronny materac składany 3-częściowy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-wykonany z pianki o podwyższonej twardości RG-90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rozłożony ok.: 5x100x195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złożony ok.: 15x100x65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FC66C5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FC66C5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16F9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B16F9">
              <w:rPr>
                <w:rFonts w:ascii="Arial" w:hAnsi="Arial" w:cs="Arial"/>
                <w:sz w:val="20"/>
                <w:szCs w:val="20"/>
              </w:rPr>
              <w:t>Komplet wyposażenia parku fitness (zewnętrzny) wg uzgodnień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16F9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6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  <w:u w:val="single"/>
              </w:rPr>
            </w:pPr>
            <w:r w:rsidRPr="00F245AA">
              <w:rPr>
                <w:rFonts w:ascii="Arial" w:hAnsi="Arial" w:cs="Arial"/>
                <w:sz w:val="20"/>
                <w:u w:val="single"/>
              </w:rPr>
              <w:t xml:space="preserve">Biegacz i </w:t>
            </w:r>
            <w:proofErr w:type="spellStart"/>
            <w:r w:rsidRPr="00F245AA">
              <w:rPr>
                <w:rFonts w:ascii="Arial" w:hAnsi="Arial" w:cs="Arial"/>
                <w:sz w:val="20"/>
                <w:u w:val="single"/>
              </w:rPr>
              <w:t>Orbitrek</w:t>
            </w:r>
            <w:proofErr w:type="spellEnd"/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 xml:space="preserve">Wymiar ok.: </w:t>
            </w:r>
            <w:r>
              <w:rPr>
                <w:rFonts w:ascii="Arial" w:hAnsi="Arial" w:cs="Arial"/>
                <w:sz w:val="20"/>
              </w:rPr>
              <w:t>3120</w:t>
            </w:r>
            <w:r w:rsidRPr="00F245AA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832</w:t>
            </w:r>
            <w:r w:rsidRPr="00F245AA">
              <w:rPr>
                <w:rFonts w:ascii="Arial" w:hAnsi="Arial" w:cs="Arial"/>
                <w:sz w:val="20"/>
              </w:rPr>
              <w:t xml:space="preserve"> x 2000 mm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 xml:space="preserve">Strefa bezpieczeństwa ok.: </w:t>
            </w:r>
            <w:r>
              <w:rPr>
                <w:rFonts w:ascii="Arial" w:hAnsi="Arial" w:cs="Arial"/>
                <w:sz w:val="20"/>
              </w:rPr>
              <w:t>6720</w:t>
            </w:r>
            <w:r w:rsidRPr="00F245AA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4432</w:t>
            </w:r>
            <w:r w:rsidRPr="00F245AA">
              <w:rPr>
                <w:rFonts w:ascii="Arial" w:hAnsi="Arial" w:cs="Arial"/>
                <w:sz w:val="20"/>
              </w:rPr>
              <w:t xml:space="preserve"> mm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>Maksymalny ciężar użytkowania ok.: 120 kg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Partie ciała: plecy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color w:val="FF0000"/>
                <w:sz w:val="20"/>
              </w:rPr>
            </w:pP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  <w:u w:val="single"/>
              </w:rPr>
            </w:pPr>
            <w:proofErr w:type="spellStart"/>
            <w:r w:rsidRPr="00F245AA">
              <w:rPr>
                <w:rFonts w:ascii="Arial" w:hAnsi="Arial" w:cs="Arial"/>
                <w:sz w:val="20"/>
                <w:u w:val="single"/>
              </w:rPr>
              <w:t>Wyciag</w:t>
            </w:r>
            <w:proofErr w:type="spellEnd"/>
            <w:r w:rsidRPr="00F245AA">
              <w:rPr>
                <w:rFonts w:ascii="Arial" w:hAnsi="Arial" w:cs="Arial"/>
                <w:sz w:val="20"/>
                <w:u w:val="single"/>
              </w:rPr>
              <w:t xml:space="preserve"> i </w:t>
            </w:r>
            <w:proofErr w:type="spellStart"/>
            <w:r w:rsidRPr="00F245AA">
              <w:rPr>
                <w:rFonts w:ascii="Arial" w:hAnsi="Arial" w:cs="Arial"/>
                <w:sz w:val="20"/>
                <w:u w:val="single"/>
              </w:rPr>
              <w:t>krzeslo</w:t>
            </w:r>
            <w:proofErr w:type="spellEnd"/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>Wymiar ok.: 2280 x 742 x 2000 mm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>Strefa bezpieczeństwa ok.: 5880 x 4342 mm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t>Maksymalny ciężar użytkowania ok.: 120 kg</w:t>
            </w:r>
          </w:p>
          <w:p w:rsidR="0053774E" w:rsidRPr="00F245A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245AA">
              <w:rPr>
                <w:rFonts w:ascii="Arial" w:hAnsi="Arial" w:cs="Arial"/>
                <w:sz w:val="20"/>
              </w:rPr>
              <w:lastRenderedPageBreak/>
              <w:t>Partie ciała: plecy, ramiona, klatka piersiowa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color w:val="FF0000"/>
                <w:sz w:val="20"/>
              </w:rPr>
            </w:pPr>
          </w:p>
          <w:p w:rsidR="0053774E" w:rsidRPr="00FC66C5" w:rsidRDefault="0053774E" w:rsidP="00687CE8">
            <w:pPr>
              <w:spacing w:line="360" w:lineRule="auto"/>
              <w:rPr>
                <w:rFonts w:ascii="Arial" w:hAnsi="Arial" w:cs="Arial"/>
                <w:color w:val="FF0000"/>
                <w:sz w:val="20"/>
              </w:rPr>
            </w:pPr>
            <w:r w:rsidRPr="00F245AA">
              <w:rPr>
                <w:rFonts w:ascii="Arial" w:hAnsi="Arial" w:cs="Arial"/>
                <w:sz w:val="20"/>
                <w:u w:val="single"/>
              </w:rPr>
              <w:t>Tablica z regulaminem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Kuchenka indukcyjna wolnostojąca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programator Elektroniczny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termoobieg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wskaźnik ciepła resztkowego w płycie grzewczej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Parametry: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Wyposażenie: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Instrukcja obsługi,1 ruszt,1 blacha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kolor płyty grzewczej: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piekarnik elektryczny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</w:t>
            </w:r>
            <w:r>
              <w:rPr>
                <w:rFonts w:ascii="Arial" w:hAnsi="Arial" w:cs="Arial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Płyta: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-pole 4 moc/średnica Średnica : 210,Moc : 2300/3000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rodzaj płyty grzewczej - indukcyjna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ilość pól grzewczych: 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pole 1 moc/średnica  160,1.2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/ 1.4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pole 2 moc/średnica  160,1.2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/ 1.4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pole 3 moc/średnica 180,Moc [W]: 1400/2000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Piekarnik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opiekacz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 funkcji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Moc: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moc przyłączeniowa 10.2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energetyczna- 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wyświetlacz elektroniczny,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automatyczne programowanie,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blokada włączenia programatora przez dzieci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pojemność- 66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emalia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łatwoczyszcząca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zasilania 230,400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prowadnice drabinkowe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rodzaj kuchni – elektryczna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Fizyczne: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wysokość ok : 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ok: 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 ok: 60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Okap + </w:t>
            </w: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274E7">
              <w:rPr>
                <w:rFonts w:ascii="Arial" w:hAnsi="Arial" w:cs="Arial"/>
                <w:sz w:val="20"/>
                <w:szCs w:val="20"/>
              </w:rPr>
              <w:t xml:space="preserve"> kanałów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typ okapu: kominowy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 ok: 90cm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wydajność ok: 305m3/h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napięcie znamionowe ok.: 230V – 50Hz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głośność ok: 51 - 69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db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oświetlenie: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LED-SMD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oświetlenia ok.: 1,5W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klasa sprawności oświetlenia: 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europejska klasa efektywności energetycznej: 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roczne zużycie prądu ok: 74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kW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wylot powietrza: ok. 120 mm - okrągły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Wariant pracy: wyciąg lub pochłaniacz z dwoma filtrami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Dodatkowo: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maskownica rury wentylacyjnej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oświetlenie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filtr aluminiowy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przeciwtłuszczowy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śruby mocujące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Kuchenka mikrofalowa wolnostojąca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czarna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wolnostojąca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wymiary: ok.  48.9 x 27,5 x 35,4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moc mikrofali: ok. 800 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ok. 23 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sterowanie: elektroniczne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Funkcje podstawowe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rozmrażanie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podgrzewanie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gotowanie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kombinowane 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Funkcje dodatkowe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Wyświetlacz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LED,Zegar,Szybkie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rozmrażanie,Funkcja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kombi,Blokada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rodzicielska,Timer,Automatyczne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gotowanie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Zlewozmywak dwukomorowy+ bateria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wymiary zlewozmywaka: ok 94 cm x 49 cm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wymiary komory: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duża ok- 35x44x21 cm,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mała ok. - 25x34x21 cm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głębokość komór : duża ok 21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waga ok. 24 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otwór pod baterię sztorcową i dozownik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odporność na wysoką temperaturę do 280 stopni,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 - wysoka odporność na zarysowania i przebarwienia,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 - odporność na szok termiczny ( -18+280 stopni),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powierzchnia matowa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 - atest higieniczny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 - deklaracja zgodności z normą PN 13310:2005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bateria z wyciągną wylewką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wylewka: ruchoma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wysokość wylewki: ok. 400 mm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wysokość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perlatora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: ok. 200 mm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głowica baterii: ceramiczna ok.: 35 mm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bateria chromowana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wężyki do podłączenia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Meble kuchenne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C1D5E">
              <w:rPr>
                <w:rFonts w:ascii="Arial" w:hAnsi="Arial" w:cs="Arial"/>
                <w:sz w:val="20"/>
              </w:rPr>
              <w:t>Szafka ścienna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80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35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60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C1D5E">
              <w:rPr>
                <w:rFonts w:ascii="Arial" w:hAnsi="Arial" w:cs="Arial"/>
                <w:sz w:val="20"/>
              </w:rPr>
              <w:t>Szafka ścienna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40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35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60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Szafka stojąca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80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86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Szafka stojąca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- szerokość ok: 40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86 cm</w:t>
            </w:r>
          </w:p>
          <w:p w:rsidR="0053774E" w:rsidRPr="002E02D6" w:rsidRDefault="0053774E" w:rsidP="00687CE8">
            <w:pPr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E02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Zlew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 w:rsidRPr="002E02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-komorowy, wtopiony:</w:t>
            </w:r>
            <w:r w:rsidRPr="002E02D6">
              <w:rPr>
                <w:rFonts w:ascii="Arial" w:hAnsi="Arial" w:cs="Arial"/>
                <w:sz w:val="20"/>
                <w:szCs w:val="20"/>
              </w:rPr>
              <w:br/>
            </w:r>
            <w:r w:rsidRPr="002E02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stal nierdzewna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okryty chromem mosiądz </w:t>
            </w:r>
          </w:p>
          <w:p w:rsidR="0053774E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Wkład baterii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powinien posiadać </w:t>
            </w: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twarde, ceramiczne dyski, które wytrzymują duże tarcie powstające podczas zmiany temperatury wody</w:t>
            </w:r>
          </w:p>
          <w:p w:rsidR="0053774E" w:rsidRPr="002E02D6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Regał kuchenny</w:t>
            </w:r>
          </w:p>
          <w:p w:rsidR="0053774E" w:rsidRPr="002E02D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Blat </w:t>
            </w:r>
            <w:proofErr w:type="spellStart"/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powiniem</w:t>
            </w:r>
            <w:proofErr w:type="spellEnd"/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być laminowany oraz posiadać zbliżone wymiary: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</w:rPr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60.6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rubość ok: 2.8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Przód/ Części główne: Płyta wiórowa, folia melaminowa, Tworzywo polipropylenowe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Tył: Płyta pilśniowa, Farba akrylowa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Kolor i dokładne wymiary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+ 4 krzesła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Stół: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Wymiary minimalne: 70 x 120 x 75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wykończenie metal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okleina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 krzesła w komplecie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t xml:space="preserve">wymiary siedziska ok: </w:t>
            </w:r>
            <w:r>
              <w:rPr>
                <w:rFonts w:ascii="Arial" w:hAnsi="Arial" w:cs="Arial"/>
                <w:sz w:val="20"/>
              </w:rPr>
              <w:t>36</w:t>
            </w:r>
            <w:r w:rsidRPr="009274E7">
              <w:rPr>
                <w:rFonts w:ascii="Arial" w:hAnsi="Arial" w:cs="Arial"/>
                <w:sz w:val="20"/>
              </w:rPr>
              <w:t xml:space="preserve"> cm x 3</w:t>
            </w:r>
            <w:r>
              <w:rPr>
                <w:rFonts w:ascii="Arial" w:hAnsi="Arial" w:cs="Arial"/>
                <w:sz w:val="20"/>
              </w:rPr>
              <w:t>8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  <w:r w:rsidRPr="009274E7">
              <w:rPr>
                <w:rFonts w:ascii="Arial" w:hAnsi="Arial" w:cs="Arial"/>
                <w:sz w:val="20"/>
              </w:rPr>
              <w:br/>
              <w:t>- wymiary oparcia ok: 4</w:t>
            </w: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cm x </w:t>
            </w:r>
            <w:r>
              <w:rPr>
                <w:rFonts w:ascii="Arial" w:hAnsi="Arial" w:cs="Arial"/>
                <w:sz w:val="20"/>
              </w:rPr>
              <w:t>36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wysokości </w:t>
            </w:r>
            <w:r>
              <w:rPr>
                <w:rFonts w:ascii="Arial" w:hAnsi="Arial" w:cs="Arial"/>
                <w:sz w:val="20"/>
              </w:rPr>
              <w:t xml:space="preserve"> całkowita </w:t>
            </w:r>
            <w:r w:rsidRPr="009274E7">
              <w:rPr>
                <w:rFonts w:ascii="Arial" w:hAnsi="Arial" w:cs="Arial"/>
                <w:sz w:val="20"/>
              </w:rPr>
              <w:t>ok.:  8</w:t>
            </w:r>
            <w:r>
              <w:rPr>
                <w:rFonts w:ascii="Arial" w:hAnsi="Arial" w:cs="Arial"/>
                <w:sz w:val="20"/>
              </w:rPr>
              <w:t>8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 do uzgodnienia z zamawiającym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Stolik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Konstrukcja stołu:</w:t>
            </w:r>
          </w:p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rura okrągła fi 60 mm czarna lub chrom</w:t>
            </w:r>
          </w:p>
          <w:p w:rsidR="0053774E" w:rsidRPr="00E94B2A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Wymiary blatu: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ok. 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1800x800,</w:t>
            </w:r>
          </w:p>
          <w:p w:rsidR="0053774E" w:rsidRDefault="0053774E" w:rsidP="00687CE8">
            <w:pPr>
              <w:widowControl/>
              <w:suppressAutoHyphens w:val="0"/>
              <w:spacing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Grubość blatu: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E94B2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25mm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Wymagane minimalne parametry: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Krzesło wykonane z grubego, mocnego profilu 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 xml:space="preserve">płasko - owalnego o przekroju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30 x 15 x 1,5 </w:t>
            </w:r>
            <w:proofErr w:type="spellStart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mm</w:t>
            </w:r>
            <w:proofErr w:type="spellEnd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Wzmocnienie stelaża wykonane z rury fi1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 </w:t>
            </w: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 x 1,5mm spawanie dwustronne gwarantuje doskonałą mechaniczną wytrzymałość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Nogi zabezpieczone są stopkami z  tworzywa sztucznego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Technologia lakierowania zawiera w sobie proces zabezpieczenia warstwą antykorozyjną.</w:t>
            </w:r>
          </w:p>
          <w:p w:rsidR="0053774E" w:rsidRPr="00E94B2A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Możliwość montażu podłokietników i pul</w:t>
            </w:r>
            <w:r w:rsidRPr="00E94B2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  <w:proofErr w:type="spellStart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pitu</w:t>
            </w:r>
            <w:proofErr w:type="spellEnd"/>
            <w:r w:rsidRPr="00E94B2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  <w:p w:rsidR="0053774E" w:rsidRPr="003B3377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Siedzisko z pianki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 </w:t>
            </w: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25mm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oparcie z pianki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3B337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20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-wysokiej jakości materiał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gruby blat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metalowe prowadnice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szerokośc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59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</w:t>
            </w: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długość ok: 100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Fotel do biurka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fotel biurowy</w:t>
            </w:r>
            <w:r>
              <w:rPr>
                <w:rFonts w:ascii="Arial" w:hAnsi="Arial" w:cs="Arial"/>
                <w:sz w:val="20"/>
              </w:rPr>
              <w:t>, obrotowy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n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owoczesny i wygodny fotel pokryty skórą PU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odłokietniki chromowany metal + tworzywo PP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łynna regulacja wysokości siedziska za pomocą podnośnika gazowego w przedziale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ok. 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100 mm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ytrzymała 5-cio ramienna podstawa wykonana ze stali </w:t>
            </w:r>
            <w:proofErr w:type="spellStart"/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chromowanej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ok</w:t>
            </w:r>
            <w:proofErr w:type="spellEnd"/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320 mm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ółka z PU 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n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owoczesny wygląd</w:t>
            </w:r>
          </w:p>
          <w:p w:rsidR="0053774E" w:rsidRPr="003B3377" w:rsidRDefault="0053774E" w:rsidP="00687CE8">
            <w:pPr>
              <w:widowControl/>
              <w:suppressAutoHyphens w:val="0"/>
              <w:spacing w:after="60" w:line="360" w:lineRule="auto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aksymalne obciążenie: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ok</w:t>
            </w:r>
            <w:r w:rsidRPr="003B33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120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Pr="009274E7">
              <w:rPr>
                <w:rFonts w:ascii="Arial" w:hAnsi="Arial" w:cs="Arial"/>
                <w:sz w:val="20"/>
              </w:rPr>
              <w:t>- waga ok.: 14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bujania fotela z blokadą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wysokości fotela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wysokość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</w:t>
            </w:r>
            <w:r>
              <w:rPr>
                <w:rFonts w:ascii="Arial" w:hAnsi="Arial" w:cs="Arial"/>
                <w:sz w:val="20"/>
              </w:rPr>
              <w:t>3</w:t>
            </w:r>
            <w:r w:rsidRPr="009274E7">
              <w:rPr>
                <w:rFonts w:ascii="Arial" w:hAnsi="Arial" w:cs="Arial"/>
                <w:sz w:val="20"/>
              </w:rPr>
              <w:t>-5</w:t>
            </w:r>
            <w:r>
              <w:rPr>
                <w:rFonts w:ascii="Arial" w:hAnsi="Arial" w:cs="Arial"/>
                <w:sz w:val="20"/>
              </w:rPr>
              <w:t>3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</w:t>
            </w:r>
            <w:r>
              <w:rPr>
                <w:rFonts w:ascii="Arial" w:hAnsi="Arial" w:cs="Arial"/>
                <w:sz w:val="20"/>
              </w:rPr>
              <w:t>07</w:t>
            </w:r>
            <w:r w:rsidRPr="009274E7">
              <w:rPr>
                <w:rFonts w:ascii="Arial" w:hAnsi="Arial" w:cs="Arial"/>
                <w:sz w:val="20"/>
              </w:rPr>
              <w:t>-1</w:t>
            </w:r>
            <w:r>
              <w:rPr>
                <w:rFonts w:ascii="Arial" w:hAnsi="Arial" w:cs="Arial"/>
                <w:sz w:val="20"/>
              </w:rPr>
              <w:t>17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wielkość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50-</w:t>
            </w:r>
            <w:r>
              <w:rPr>
                <w:rFonts w:ascii="Arial" w:hAnsi="Arial" w:cs="Arial"/>
                <w:sz w:val="20"/>
              </w:rPr>
              <w:t>47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-regał otwarty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5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</w:t>
            </w:r>
            <w:r>
              <w:rPr>
                <w:rFonts w:ascii="Arial" w:hAnsi="Arial" w:cs="Arial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zbliżone wymiary: Ok 60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34</w:t>
            </w:r>
            <w:r w:rsidRPr="009274E7">
              <w:rPr>
                <w:rFonts w:ascii="Arial" w:hAnsi="Arial" w:cs="Arial"/>
                <w:sz w:val="20"/>
              </w:rPr>
              <w:t xml:space="preserve"> x 19</w:t>
            </w:r>
            <w:r>
              <w:rPr>
                <w:rFonts w:ascii="Arial" w:hAnsi="Arial" w:cs="Arial"/>
                <w:sz w:val="20"/>
              </w:rPr>
              <w:t>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-regał otwarty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16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 </w:t>
            </w:r>
            <w:r>
              <w:rPr>
                <w:rFonts w:ascii="Arial" w:hAnsi="Arial" w:cs="Arial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zbliżone wymiary </w:t>
            </w:r>
            <w:r>
              <w:rPr>
                <w:rFonts w:ascii="Arial" w:hAnsi="Arial" w:cs="Arial"/>
                <w:sz w:val="20"/>
              </w:rPr>
              <w:t>ok :154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38,5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149,50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0A043B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0A043B">
              <w:rPr>
                <w:rFonts w:ascii="Arial" w:hAnsi="Arial" w:cs="Arial"/>
                <w:sz w:val="20"/>
                <w:szCs w:val="20"/>
              </w:rPr>
              <w:t>Szafka zamykana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Szafa zamykana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Przybliżone wymiary</w:t>
            </w:r>
            <w:r>
              <w:rPr>
                <w:rFonts w:ascii="Arial" w:hAnsi="Arial" w:cs="Arial"/>
                <w:sz w:val="20"/>
              </w:rPr>
              <w:br/>
              <w:t> - szerokość ok: 80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 - wysokość ok: </w:t>
            </w:r>
            <w:r>
              <w:rPr>
                <w:rFonts w:ascii="Arial" w:hAnsi="Arial" w:cs="Arial"/>
                <w:sz w:val="20"/>
              </w:rPr>
              <w:t>197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głębokość ok: </w:t>
            </w:r>
            <w:r>
              <w:rPr>
                <w:rFonts w:ascii="Arial" w:hAnsi="Arial" w:cs="Arial"/>
                <w:sz w:val="20"/>
              </w:rPr>
              <w:t>55,5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Lampka na stolik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ergonomiczny włącznik dotykowy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płynna regulacja wysokości i pochylenia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składana do małych rozmiarów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system ochrony wzroku (filtr zmiękczający światło)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Informacje dodatkowe: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wysoka jakość wykonania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nie nagrzewa się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żywotność źródła LED ponad 35 000 godzin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Przybliżone parametry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moc 6W - 12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diód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SMD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typ LED SMD 5050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temperatura barwowa (6400K)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jasność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400 LM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RA&gt;70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wysokość po wyprostowaniu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55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wymiary podstawy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16,5cm x 10,5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zasilanie DC 12V, 500mA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napięcie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100~240V, 50/60Hz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materiał: plastik, aluminium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 xml:space="preserve">-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kolor do uzgodnienia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Dodatkowo powinien być załączony zasilacz DC 12 V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A5BE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CA5BED">
              <w:rPr>
                <w:rFonts w:ascii="Arial" w:hAnsi="Arial" w:cs="Arial"/>
                <w:sz w:val="20"/>
                <w:szCs w:val="20"/>
              </w:rPr>
              <w:t xml:space="preserve">Materiały do zajęć (flamastry - 10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kmp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., markery 10szt. komplet kredek - 10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kmp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. - ołówkowe, świecowe, pastele, farby olejne i plakatowe, akwarelowe - 15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kmp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., zestaw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pedzli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 - 15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kmp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., tablice korkowe - 5 szt. tasiemki, farby do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decoupage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 - 5 szt., lakier do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decoupage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 - 5 szt., serwetki papierowe do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decoupage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 xml:space="preserve"> - 30 kompletów, nożyczki biurowe- 10 szt., ołówki - 20 szt. temperówki - 5 szt., linijki - 10 szt., szary papier - 2 op., komplety klejów z brokatem - 3 </w:t>
            </w:r>
            <w:proofErr w:type="spellStart"/>
            <w:r w:rsidRPr="00CA5BED">
              <w:rPr>
                <w:rFonts w:ascii="Arial" w:hAnsi="Arial" w:cs="Arial"/>
                <w:sz w:val="20"/>
                <w:szCs w:val="20"/>
              </w:rPr>
              <w:t>kmp</w:t>
            </w:r>
            <w:proofErr w:type="spellEnd"/>
            <w:r w:rsidRPr="00CA5BED">
              <w:rPr>
                <w:rFonts w:ascii="Arial" w:hAnsi="Arial" w:cs="Arial"/>
                <w:sz w:val="20"/>
                <w:szCs w:val="20"/>
              </w:rPr>
              <w:t>., filc materiałowy - 20 szt., wycinaki  20 szt., klej biurowy - 20 szt., 1 zestaw kolorowych  włóczek, kordonek, bibuła - 20 szt.,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- 10 kompletów - flamastry –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zestaw 10 pisaków dwustronnych,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właściwości: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dwie trwałe końcówki</w:t>
            </w:r>
            <w:r w:rsidRPr="009274E7">
              <w:rPr>
                <w:rFonts w:ascii="Arial" w:hAnsi="Arial" w:cs="Arial"/>
                <w:sz w:val="20"/>
              </w:rPr>
              <w:br/>
              <w:t>- zgodne z normą EN 71</w:t>
            </w:r>
            <w:r w:rsidRPr="009274E7">
              <w:rPr>
                <w:rFonts w:ascii="Arial" w:hAnsi="Arial" w:cs="Arial"/>
                <w:sz w:val="20"/>
              </w:rPr>
              <w:br/>
              <w:t>- czyste, nasycone kolory</w:t>
            </w:r>
            <w:r w:rsidRPr="009274E7">
              <w:rPr>
                <w:rFonts w:ascii="Arial" w:hAnsi="Arial" w:cs="Arial"/>
                <w:sz w:val="20"/>
              </w:rPr>
              <w:br/>
              <w:t>- tusz na bazie wodnej, łatwo zmywalny</w:t>
            </w:r>
            <w:r w:rsidRPr="009274E7">
              <w:rPr>
                <w:rFonts w:ascii="Arial" w:hAnsi="Arial" w:cs="Arial"/>
                <w:sz w:val="20"/>
              </w:rPr>
              <w:br/>
              <w:t>- końcówka niecieknąca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końcówka gruba pisaka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4,5 mm średnicy</w:t>
            </w:r>
            <w:r w:rsidRPr="009274E7">
              <w:rPr>
                <w:rFonts w:ascii="Arial" w:hAnsi="Arial" w:cs="Arial"/>
                <w:sz w:val="20"/>
              </w:rPr>
              <w:br/>
              <w:t>końcówka cienka pisaka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2 mm średnicy</w:t>
            </w:r>
            <w:r w:rsidRPr="009274E7">
              <w:rPr>
                <w:rFonts w:ascii="Arial" w:hAnsi="Arial" w:cs="Arial"/>
                <w:sz w:val="20"/>
              </w:rPr>
              <w:br/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 kompletów markery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Permanentny, marker olejowy, fibrową końcówką 1,5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szybkoschnący, wodoodporny tusz olejny, niezmywalny, do zastosowania na wszystkich powierzchniach, do opisywania różnych przedmiotów, nawet w trudnych warunkach warsztatowych, zawartość około 6 ml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kolory: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biały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czerwony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niebieski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zielony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żółty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złoty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10 x srebrny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 kompletów kredek – ołówkowych – trójkątnych, z miękkim grafitem w 12 intensywnych kolorach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- 10 kompletów kredek świecowych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1 komplet powinien zawierać 12 kolorów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Żywe i intensywne kolory, odporne na złamania, nie wymagające temperowania, nie pylące, nie kruszące się i nie brudzące rąk. Wytworzone na bazie wysokiej jakości pigmentów i wosków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- 10kompletów pasteli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zestaw powinien zawierać 25 kredek - wyraźne, błyszczące kolory.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używane na sucho jak i na mokro z terpentyną lub roztworem mineralnym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 papier, karton, płótno.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 kompletów farb olejnych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w skład zestawu powinny wchodzić 24 tubki o pojemności 12 ml.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br/>
              <w:t>- 10 kompletów farb plakatowych –</w:t>
            </w:r>
          </w:p>
          <w:p w:rsidR="0053774E" w:rsidRPr="009274E7" w:rsidRDefault="0053774E" w:rsidP="00687CE8">
            <w:pPr>
              <w:spacing w:line="360" w:lineRule="auto"/>
              <w:rPr>
                <w:rStyle w:val="apple-converted-space"/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w skład zestawu powinno wchodzić 12 tubek o pojemności 30 ml.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- 15 kompletów farb akwarelowych </w:t>
            </w:r>
          </w:p>
          <w:p w:rsidR="0053774E" w:rsidRPr="009274E7" w:rsidRDefault="0053774E" w:rsidP="00687CE8">
            <w:pPr>
              <w:spacing w:line="360" w:lineRule="auto"/>
              <w:rPr>
                <w:rStyle w:val="apple-converted-space"/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w skład zestawu powinno wchodzić 12 tubek o pojemności 12 ml.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- 15 kompletów zestawu pędzli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12 pędzli artystycznych, nadających się do malowania farbami wodnymi i olejnymi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zestawie powinny znajdować się pędzle w numeracji od 1 do 12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długość pędzli ok.: 27-34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włosie szczecina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- 5 sztuk tablic korkowe -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tablice korkową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w ramie drewnianej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 xml:space="preserve">o wymiarach </w:t>
            </w:r>
            <w:r>
              <w:rPr>
                <w:rFonts w:ascii="Arial" w:hAnsi="Arial" w:cs="Arial"/>
                <w:sz w:val="20"/>
              </w:rPr>
              <w:t xml:space="preserve">Ok </w:t>
            </w:r>
            <w:r w:rsidRPr="009274E7">
              <w:rPr>
                <w:rFonts w:ascii="Arial" w:hAnsi="Arial" w:cs="Arial"/>
                <w:sz w:val="20"/>
              </w:rPr>
              <w:t>60x90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Rama wykonana z drewna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sosonowego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, ok. grubość 20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mm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Fonts w:ascii="Arial" w:hAnsi="Arial" w:cs="Arial"/>
                <w:sz w:val="20"/>
              </w:rPr>
              <w:lastRenderedPageBreak/>
              <w:t xml:space="preserve">Wzmocniona od spodu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miekką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płytą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- 4 zestawy do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decupage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W skład zestawu powinno wchodzić: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szkatułka drewniana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zestaw farb akrylowych 12 x 12 ml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zestaw nylonowych pędzelków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zestaw serwetek różnych rodzajów 33 x 33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drewniana bransoletka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– 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klej-lakiej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do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decoupagu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– 150 ml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- 4 drewniane kolczyki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zestaw 3 pędzli gąbkowych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pojemnik na wodę do czyszczenia pędzli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- 10 sztuk nożyczek biurowych –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nożyczki biurowo – szkolne, lekkie,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rękojeść wykonana z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plastiku,a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ostrza z metalu, 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kolor: czarno-czerwony,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długość cięcia ok: 8,5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cm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.</w:t>
            </w:r>
            <w:r w:rsidRPr="009274E7">
              <w:rPr>
                <w:rFonts w:ascii="Arial" w:hAnsi="Arial" w:cs="Arial"/>
                <w:sz w:val="20"/>
              </w:rPr>
              <w:br/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długość całych nożyczek: 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- 20 sztuk ołówków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grafitowy, o średnicy 2,2 mm o twardości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- 5 sztuk temperówek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temperówka na korbkę, przeznaczona do cienkich ołówków i grubych kredek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- 10 sztuk linijek –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linijka metalowa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30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 opakowania szarego papieru –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papier  SZARY  o gramaturze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80 g/m2 w arkuszach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100 x 130 cm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ok. 40 arkuszy</w:t>
            </w:r>
          </w:p>
          <w:p w:rsidR="0053774E" w:rsidRPr="009274E7" w:rsidRDefault="0053774E" w:rsidP="00687CE8">
            <w:pPr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- 3 komplety klejów z brokatem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klej do dekorowania papieru i tektury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5 butelek x 120 ml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- 20 zestawów filcu materiałowego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zestaw = 10 arkuszy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br/>
              <w:t>różne kolory - zielony, żółty, łososiowy, biały, pomarańczowy, ciemnozielony, brązowy, czarny, granatowy, czerwony</w:t>
            </w:r>
            <w:r w:rsidRPr="009274E7">
              <w:rPr>
                <w:rFonts w:ascii="Arial" w:hAnsi="Arial" w:cs="Arial"/>
                <w:sz w:val="20"/>
              </w:rPr>
              <w:br/>
              <w:t>wym. ok 20 x 30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- 20 sztuk wycinanek – 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zeszyt papierów kolorowych błyszczący, wycinanki format A4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- 20 sztuk kleju biurowego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klej w sztyfcie nadający się do papieru i cienkiej tektury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gramatura ok. 21g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- 30 kompletów serwetek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Papierowe, ok. 20 sztuk w opakowaniu, wymiary ok. 33 x 33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 zestaw kolorowych włóczek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akryl oraz wełna /akryl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razem 30 motków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każdy motek innego koloru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przewinięte z końcówek cewek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- 20 sztuk kordonek –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grubość nici: 50tex/3, skład: 100% bawełna merceryzowana najwyższej jakości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sztuka = motek 30 gram = 200 metrów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zastosowanie: do wyrobu koronek, serwetek, ubiorów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biały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czarny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jasny niebieski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ciemny niebieski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jasny pomarańczowy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ciemny pomarańczowy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beżowy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żółty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czerwony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jasny zielony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ciemny zielony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szary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jasny róż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ciemny róż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jasny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brąż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ciemny brąz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foletowy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granatowy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złoty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srebrny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- 20 sztuk bibuły –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2 komplety bibuły marszczonej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ok: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200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r w:rsidRPr="009274E7">
              <w:rPr>
                <w:rFonts w:ascii="Arial" w:hAnsi="Arial" w:cs="Arial"/>
                <w:sz w:val="20"/>
              </w:rPr>
              <w:t>szerokość ok: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50 cm</w:t>
            </w:r>
            <w:r w:rsidRPr="009274E7">
              <w:rPr>
                <w:rFonts w:ascii="Arial" w:hAnsi="Arial" w:cs="Arial"/>
                <w:sz w:val="20"/>
              </w:rPr>
              <w:t>﻿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 kolorów w komplecie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A5BE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Piekarnik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Zbliżone wymagania: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wymiary bez elementów wystających (</w:t>
            </w:r>
            <w:proofErr w:type="spellStart"/>
            <w:r w:rsidRPr="0073126F">
              <w:rPr>
                <w:rFonts w:ascii="Arial" w:hAnsi="Arial" w:cs="Arial"/>
                <w:sz w:val="20"/>
                <w:szCs w:val="20"/>
              </w:rPr>
              <w:t>SxWxG</w:t>
            </w:r>
            <w:proofErr w:type="spellEnd"/>
            <w:r w:rsidRPr="0073126F">
              <w:rPr>
                <w:rFonts w:ascii="Arial" w:hAnsi="Arial" w:cs="Arial"/>
                <w:sz w:val="20"/>
                <w:szCs w:val="20"/>
              </w:rPr>
              <w:t>) ok. 59,5 x 59,5 x 56,6 cm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kolor do uzgodnienia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klasa energetyczna: A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napięcie zasilania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73126F">
              <w:rPr>
                <w:rFonts w:ascii="Arial" w:hAnsi="Arial" w:cs="Arial"/>
                <w:sz w:val="20"/>
                <w:szCs w:val="20"/>
              </w:rPr>
              <w:t>: 230 V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moc przyłączeniowa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73126F">
              <w:rPr>
                <w:rFonts w:ascii="Arial" w:hAnsi="Arial" w:cs="Arial"/>
                <w:sz w:val="20"/>
                <w:szCs w:val="20"/>
              </w:rPr>
              <w:t xml:space="preserve">: 3,4 </w:t>
            </w:r>
            <w:proofErr w:type="spellStart"/>
            <w:r w:rsidRPr="0073126F">
              <w:rPr>
                <w:rFonts w:ascii="Arial" w:hAnsi="Arial" w:cs="Arial"/>
                <w:sz w:val="20"/>
                <w:szCs w:val="20"/>
              </w:rPr>
              <w:t>kW</w:t>
            </w:r>
            <w:proofErr w:type="spellEnd"/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pojemność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ok</w:t>
            </w:r>
            <w:r w:rsidRPr="0073126F">
              <w:rPr>
                <w:rFonts w:ascii="Arial" w:hAnsi="Arial" w:cs="Arial"/>
                <w:sz w:val="20"/>
                <w:szCs w:val="20"/>
              </w:rPr>
              <w:t>: 65 litrów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drzwi otwierane uchylnie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kontrola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elektroniczne - chowane pokrętła, dotykowe (sensorowe) na froncie piekarnika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programator pracy piekarnika - elektroniczny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lastRenderedPageBreak/>
              <w:t>- ilość funkcji piekarnika: 7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 xml:space="preserve">- grill (opiekacz), </w:t>
            </w:r>
            <w:proofErr w:type="spellStart"/>
            <w:r w:rsidRPr="0073126F">
              <w:rPr>
                <w:rFonts w:ascii="Arial" w:hAnsi="Arial" w:cs="Arial"/>
                <w:sz w:val="20"/>
                <w:szCs w:val="20"/>
              </w:rPr>
              <w:t>termoobieg</w:t>
            </w:r>
            <w:proofErr w:type="spellEnd"/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- teleskopowe prowadnice - dwa poziomy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: wnętrze piekarnika: boki-emalia, tylna ścianka-kataliza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Dodatkowe opcje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3126F">
              <w:rPr>
                <w:rFonts w:ascii="Arial" w:hAnsi="Arial" w:cs="Arial"/>
                <w:sz w:val="20"/>
                <w:szCs w:val="20"/>
              </w:rPr>
              <w:t>automatyczne programy pieczenia, elektroniczna regulacja temperatury, sygnał końca pieczenia, wyświetlacz elektroniczny , wyświetlany czas trwania programu</w:t>
            </w:r>
          </w:p>
          <w:p w:rsidR="0053774E" w:rsidRPr="0073126F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3126F">
              <w:rPr>
                <w:rFonts w:ascii="Arial" w:hAnsi="Arial" w:cs="Arial"/>
                <w:sz w:val="20"/>
                <w:szCs w:val="20"/>
              </w:rPr>
              <w:t>Bezpieczne użytkowanie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3126F">
              <w:rPr>
                <w:rFonts w:ascii="Arial" w:hAnsi="Arial" w:cs="Arial"/>
                <w:sz w:val="20"/>
                <w:szCs w:val="20"/>
              </w:rPr>
              <w:t>chłodne drzwi, chłodzenie obudowy, blokada przed przypadkowym uruchomieniem, wyłącznik bezpieczeństwa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3126F">
              <w:rPr>
                <w:rFonts w:ascii="Arial" w:hAnsi="Arial" w:cs="Arial"/>
                <w:bCs/>
                <w:sz w:val="20"/>
                <w:szCs w:val="20"/>
              </w:rPr>
              <w:t>Wyposażenie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73126F">
              <w:rPr>
                <w:rFonts w:ascii="Arial" w:hAnsi="Arial" w:cs="Arial"/>
                <w:sz w:val="20"/>
                <w:szCs w:val="20"/>
              </w:rPr>
              <w:t>1 głęboka półka blaszana, 1 półka blaszana, 1 półka siatkowa, instrukcja obsługi w języku polskim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 szafek wiszących i stojących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C1D5E">
              <w:rPr>
                <w:rFonts w:ascii="Arial" w:hAnsi="Arial" w:cs="Arial"/>
                <w:sz w:val="20"/>
              </w:rPr>
              <w:t>Szafka ścienna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80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35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60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C1D5E">
              <w:rPr>
                <w:rFonts w:ascii="Arial" w:hAnsi="Arial" w:cs="Arial"/>
                <w:sz w:val="20"/>
              </w:rPr>
              <w:t>Szafka ścienna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40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35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60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Szafka stojąca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80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86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Szafka stojąca z drzwiami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40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86 cm</w:t>
            </w:r>
          </w:p>
          <w:p w:rsidR="0053774E" w:rsidRPr="002E02D6" w:rsidRDefault="0053774E" w:rsidP="00687CE8">
            <w:pPr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E02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Zlew 1-komorowy, wtopiony:</w:t>
            </w:r>
            <w:r w:rsidRPr="002E02D6">
              <w:rPr>
                <w:rFonts w:ascii="Arial" w:hAnsi="Arial" w:cs="Arial"/>
                <w:sz w:val="20"/>
                <w:szCs w:val="20"/>
              </w:rPr>
              <w:br/>
            </w:r>
            <w:r w:rsidRPr="002E02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stal nierdzewna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okryty chromem mosiądz </w:t>
            </w:r>
          </w:p>
          <w:p w:rsidR="0053774E" w:rsidRPr="002E02D6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Wkład baterii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powinien posiadać </w:t>
            </w: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twarde, </w:t>
            </w:r>
            <w:r w:rsidRPr="002E02D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ceramiczne dyski, które wytrzymują duże tarcie powstające podczas zmiany temperatury wody</w:t>
            </w:r>
          </w:p>
          <w:p w:rsidR="0053774E" w:rsidRPr="002E02D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Szafka na piekarnik: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63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ysokość ok: 86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 powinna pasować do kuchenek do zabudowy, 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powinna posiadać 1 półkę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oraz wygodny schowek pod piekarnikiem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Powinna zawierać w komplecie nogi ,zawiasy i blat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Blat </w:t>
            </w:r>
            <w:proofErr w:type="spellStart"/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powiniem</w:t>
            </w:r>
            <w:proofErr w:type="spellEnd"/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być laminowany oraz posiadać zbliżone wymiary: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</w:rPr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łębokość ok: 60.6 cm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rubość ok: 2.8 cm</w:t>
            </w:r>
          </w:p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Przód/ Części główne: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łyta wiórowa, folia melaminowa, Tworzywo polipropylenowe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Tył: Płyta pilśniowa, Farba akrylowa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3774E" w:rsidRPr="002C4212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Czajnik elektryczny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C1D5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Czajnik ze stali nierdzewnej na zewnątrz i wewnątrz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owierzchnia matowa satynowa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utomatycznie otwierana pokrywa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sta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lowa płyta grzewcza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a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utomatyczny wyłącznik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CC1D5E">
              <w:rPr>
                <w:rFonts w:ascii="Arial" w:hAnsi="Arial" w:cs="Arial"/>
                <w:bCs/>
                <w:sz w:val="20"/>
                <w:szCs w:val="20"/>
              </w:rPr>
              <w:t>odświetlany na niebiesko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- światełko LED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-- o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brotowa podstawa 360 </w:t>
            </w:r>
            <w:proofErr w:type="spellStart"/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st</w:t>
            </w:r>
            <w:proofErr w:type="spellEnd"/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o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chrona przed przegrzaniem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z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asilanie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ok. 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230 V, 50Hz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m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oc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ok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2000 W</w:t>
            </w:r>
            <w:r w:rsidRPr="00CC1D5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ojemność </w:t>
            </w:r>
            <w:r w:rsidRPr="00CC1D5E">
              <w:rPr>
                <w:rFonts w:ascii="Arial" w:hAnsi="Arial" w:cs="Arial"/>
                <w:bCs/>
                <w:sz w:val="20"/>
                <w:szCs w:val="20"/>
              </w:rPr>
              <w:t>1,7</w:t>
            </w:r>
            <w:r w:rsidRPr="00CC1D5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l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Aparat cyfrowy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D7628" w:rsidRDefault="0053774E" w:rsidP="00687CE8">
            <w:pPr>
              <w:spacing w:line="360" w:lineRule="auto"/>
              <w:rPr>
                <w:rStyle w:val="attribute-name"/>
                <w:rFonts w:ascii="Arial" w:hAnsi="Arial" w:cs="Arial"/>
                <w:sz w:val="20"/>
                <w:szCs w:val="20"/>
              </w:rPr>
            </w:pPr>
            <w:r w:rsidRPr="005D7628">
              <w:rPr>
                <w:rStyle w:val="attribute-name"/>
                <w:rFonts w:ascii="Arial" w:hAnsi="Arial" w:cs="Arial"/>
                <w:sz w:val="20"/>
                <w:szCs w:val="20"/>
              </w:rPr>
              <w:t>Parametry zbliżone do: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Style w:val="attribute-name"/>
                <w:rFonts w:ascii="Arial" w:hAnsi="Arial" w:cs="Arial"/>
                <w:sz w:val="20"/>
                <w:szCs w:val="20"/>
              </w:rPr>
              <w:t xml:space="preserve">- 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r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ozdzielczość matrycy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18 </w:t>
            </w:r>
            <w:proofErr w:type="spellStart"/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Mpix</w:t>
            </w:r>
            <w:proofErr w:type="spellEnd"/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w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ielkość matrycy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22,3 x 14,9 mm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- t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yp matrycy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CMOS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p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rocesor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DIGIC 4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z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akres otwarcia migawki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30 s – 1/4000 s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z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akres ISO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100 - 6400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s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tabilizacja obrazu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 o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ptyczna (w obiektywie)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l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ampa błyskowa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wbudowana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m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ożliwość podpięcia zewnętrznej lampy błyskowej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w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izjer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optyczny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e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kran LCD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3"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r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odzaje wyjść / wejść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USB 2.0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</w: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m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ini HDMI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</w: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c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zytnik kart SD - 1szt.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z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asilanie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 a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kumulator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w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ysokość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100 mm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s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zerokość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129 mm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g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rubość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79 mm</w:t>
            </w:r>
          </w:p>
          <w:p w:rsidR="0053774E" w:rsidRPr="005D7628" w:rsidRDefault="0053774E" w:rsidP="00687CE8">
            <w:pPr>
              <w:widowControl/>
              <w:suppressAutoHyphens w:val="0"/>
              <w:spacing w:before="30" w:after="3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- w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aga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482 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Dołączone akcesoria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: a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kumulator</w:t>
            </w: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, o</w:t>
            </w:r>
            <w:r w:rsidRPr="004D11B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biektyw w zestawie</w:t>
            </w:r>
            <w:r w:rsidRPr="005D7628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ok.: </w:t>
            </w:r>
            <w:r w:rsidRPr="004D11B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18 - 55 mm</w:t>
            </w:r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, statyw, karta pamięci o </w:t>
            </w:r>
            <w:proofErr w:type="spellStart"/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poj</w:t>
            </w:r>
            <w:proofErr w:type="spellEnd"/>
            <w:r w:rsidRPr="005D76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 xml:space="preserve"> ok. 16 GB, torba na aparat i czytnik kart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Kamera cyfrowa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Parametry zbliżone do: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full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HD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matrycy: 2.07 MP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 matrycy: ¼,85”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CMOS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karta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pamięcie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SDXC, SD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AVCHD/MP4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HD: 1920 x 1080 / 50P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HD 50P: 28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HD FXP: 17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HD LP: 5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HD MXP: 24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format obrazu: 16:9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kompensacja tylnego światła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możliwość robienia zdjęć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zdjęcia: 1920 x 1080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zoom cyfrowy: 1140 x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zoom optyczny: 32 x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stabilizacja obrazu: optyczna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samowyzwalacz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dwukanałowy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Dolby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Digital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mikrofon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przekątna ekranu: 3 cale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rozdzielczość LCD: 230.000 pikseli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wejście słuchawkowe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mini USB 2.0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mini HDMI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czas pracy baterii ok. 2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godz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ok: 53 x 58 x 116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ok: 235 g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Maszyna wielofunkcyjna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atramentowa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ekran dotykowy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drukowanie w A3 oraz kopia i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skan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 A4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prędkość druku: 20 mono / 18 kolor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automatyczny druk dwustronny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podajnik papieru o pojemności 150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materiały eksploatacyjne o wysokiej wydajności do 1,200 stron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kolorowy ekran dotykowy o przekątnej 6.8cm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interfejs: USB 2.0,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wirless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pamięć ram standardowa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wielokrotne kopiowanie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8,1 kg</w:t>
            </w:r>
          </w:p>
          <w:p w:rsidR="0053774E" w:rsidRPr="009274E7" w:rsidRDefault="0053774E" w:rsidP="00687CE8">
            <w:pPr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ok.: 480 x 290 x 163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Papier do drukarki / ksero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 ryz papieru A3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 ryz papieru A4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Dysk zewnętrzny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USB 3.0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ok. </w:t>
            </w:r>
            <w:r w:rsidRPr="009274E7">
              <w:rPr>
                <w:rFonts w:ascii="Arial" w:hAnsi="Arial" w:cs="Arial"/>
                <w:sz w:val="20"/>
              </w:rPr>
              <w:t>1TB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ok. </w:t>
            </w:r>
            <w:r w:rsidRPr="009274E7">
              <w:rPr>
                <w:rFonts w:ascii="Arial" w:hAnsi="Arial" w:cs="Arial"/>
                <w:sz w:val="20"/>
              </w:rPr>
              <w:t>1000 GB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Nośnik karta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standard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microSD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Secure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Digital)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16 GB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</w:t>
            </w:r>
            <w:r w:rsidRPr="009274E7">
              <w:rPr>
                <w:rFonts w:ascii="Arial" w:hAnsi="Arial" w:cs="Arial"/>
                <w:sz w:val="20"/>
              </w:rPr>
              <w:t xml:space="preserve">lasa prędkości: 10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UHS-I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 maks. szybkość zapisu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10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maks. szybkość odczytu </w:t>
            </w:r>
            <w:r>
              <w:rPr>
                <w:rFonts w:ascii="Arial" w:hAnsi="Arial" w:cs="Arial"/>
                <w:sz w:val="20"/>
              </w:rPr>
              <w:t xml:space="preserve">ok. </w:t>
            </w:r>
            <w:r w:rsidRPr="009274E7">
              <w:rPr>
                <w:rFonts w:ascii="Arial" w:hAnsi="Arial" w:cs="Arial"/>
                <w:sz w:val="20"/>
              </w:rPr>
              <w:t>10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15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 szerokość 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11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1 mm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Nośnik </w:t>
            </w: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pojemność: 16 GB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szybkość odczytu do 80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szybkość odczytu  do 30 MB/s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Interfejs USB 3,0 zgodny z 2.0 +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Plug&amp;Play</w:t>
            </w:r>
            <w:proofErr w:type="spellEnd"/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Bindownica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</w:rPr>
              <w:t>bindownica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 do oprawiania dokumentów w spiralę plastikową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 obudowa wykonana z utwardzanego plastiku (wszelkie elementy mechaniczne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bindownicy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wykonane z metalu) 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pojemność bindowania: do 450 arkuszy 80 g/m2</w:t>
            </w:r>
            <w:r w:rsidRPr="009274E7">
              <w:rPr>
                <w:rFonts w:ascii="Arial" w:hAnsi="Arial" w:cs="Arial"/>
                <w:sz w:val="20"/>
              </w:rPr>
              <w:br/>
              <w:t>- jednorazowe dziurkowanie: do 11 arkuszy 80 g/m2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specjalna blokada ułatwiająca zakładanie przedziurkowanych dokumentów na spiralę plastikową</w:t>
            </w:r>
            <w:r w:rsidRPr="009274E7">
              <w:rPr>
                <w:rFonts w:ascii="Arial" w:hAnsi="Arial" w:cs="Arial"/>
                <w:sz w:val="20"/>
              </w:rPr>
              <w:br/>
              <w:t>- metalowa dźwignia do dziurkowania i oprawiania</w:t>
            </w:r>
            <w:r w:rsidRPr="009274E7">
              <w:rPr>
                <w:rFonts w:ascii="Arial" w:hAnsi="Arial" w:cs="Arial"/>
                <w:sz w:val="20"/>
              </w:rPr>
              <w:br/>
              <w:t>- pokrętło do regulacji marginesu dziurkowanych dokumentów</w:t>
            </w:r>
            <w:r w:rsidRPr="009274E7">
              <w:rPr>
                <w:rFonts w:ascii="Arial" w:hAnsi="Arial" w:cs="Arial"/>
                <w:sz w:val="20"/>
              </w:rPr>
              <w:br/>
              <w:t>- standardowe dziurkowanie -21 otworów</w:t>
            </w:r>
            <w:r w:rsidRPr="009274E7">
              <w:rPr>
                <w:rFonts w:ascii="Arial" w:hAnsi="Arial" w:cs="Arial"/>
                <w:sz w:val="20"/>
              </w:rPr>
              <w:br/>
              <w:t>- regulacja głębokości bindowania (2 mm, 3 mm, 4 mm, 5 mm)</w:t>
            </w:r>
            <w:r w:rsidRPr="009274E7">
              <w:rPr>
                <w:rFonts w:ascii="Arial" w:hAnsi="Arial" w:cs="Arial"/>
                <w:sz w:val="20"/>
              </w:rPr>
              <w:br/>
              <w:t>- składana rączka ułatwiająca przechowywanie urządzenia</w:t>
            </w:r>
          </w:p>
        </w:tc>
      </w:tr>
      <w:tr w:rsidR="0053774E" w:rsidRPr="00471DCF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Telewizor 50”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Minimalne parametry: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Klasa efektywności energetycznej: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A+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Roczne zużycie energii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Pobór mocy w czasie pracy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69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Zużycie energii w trybie czuwania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lastRenderedPageBreak/>
              <w:t>Przekątna ekranu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cm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Przekątna ekranu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cal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Rozdzielczość pozioma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 pionowa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HD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Tuner: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DVB-T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/-C/-S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WiFi</w:t>
            </w:r>
            <w:proofErr w:type="spellEnd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 (WLAN)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Tuner cyfrowy HDTV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Przystosowany do obsługi 3D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Funkcja </w:t>
            </w: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internetu</w:t>
            </w:r>
            <w:proofErr w:type="spellEnd"/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Certyfikat DLNA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HbbTV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Częstotliwość odświeżania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PMI 900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Hz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Standard VESA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 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400 x 400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CI + Slot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złączy HDMI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Złącze sieci przewodowej (LAN)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portów USB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Cyfrowe wyjście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optycznych wyjść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Wyjście słuchawkowe</w:t>
            </w:r>
            <w:r w:rsidRPr="00F43D3C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71DCF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Uchwyt do telewizora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obrotowy, uchylny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do telewizora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55”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max obciążenie: 40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8 kg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A64B5">
              <w:rPr>
                <w:rFonts w:ascii="Arial" w:hAnsi="Arial" w:cs="Arial"/>
                <w:sz w:val="20"/>
                <w:szCs w:val="20"/>
              </w:rPr>
              <w:t>Stolik do komputera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wygodne oraz posiadające sporą przestrzeń do pracy biurko,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115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 </w:t>
            </w:r>
            <w:r w:rsidRPr="009274E7">
              <w:rPr>
                <w:rFonts w:ascii="Arial" w:hAnsi="Arial" w:cs="Arial"/>
                <w:sz w:val="20"/>
              </w:rPr>
              <w:t>: 50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</w:t>
            </w:r>
            <w:r>
              <w:rPr>
                <w:rFonts w:ascii="Arial" w:hAnsi="Arial" w:cs="Arial"/>
                <w:sz w:val="20"/>
              </w:rPr>
              <w:t>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kolor</w:t>
            </w:r>
            <w:r>
              <w:rPr>
                <w:rFonts w:ascii="Arial" w:hAnsi="Arial" w:cs="Arial"/>
                <w:sz w:val="20"/>
              </w:rPr>
              <w:t xml:space="preserve"> do uzgodnienia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EA64B5">
              <w:rPr>
                <w:rFonts w:ascii="Arial" w:hAnsi="Arial" w:cs="Arial"/>
                <w:sz w:val="20"/>
                <w:szCs w:val="20"/>
              </w:rPr>
              <w:t>Krzesło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A64B5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fotel biurowy, obrotowy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</w:rPr>
              <w:t>ekoskóra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 materiał o strukturze siatki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kauczukowe</w:t>
            </w:r>
            <w:r w:rsidRPr="009274E7">
              <w:rPr>
                <w:rFonts w:ascii="Arial" w:hAnsi="Arial" w:cs="Arial"/>
                <w:sz w:val="20"/>
              </w:rPr>
              <w:t xml:space="preserve"> kółka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bujania fotela z blokadą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wysokości fotela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 w:val="20"/>
              </w:rPr>
              <w:t>wymiary oparcia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67-46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max</w:t>
            </w:r>
            <w:r w:rsidRPr="009274E7">
              <w:rPr>
                <w:rFonts w:ascii="Arial" w:hAnsi="Arial" w:cs="Arial"/>
                <w:sz w:val="20"/>
              </w:rPr>
              <w:t xml:space="preserve">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107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wielkość siedziska ok: 49</w:t>
            </w:r>
            <w:r w:rsidRPr="009274E7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47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wysokość do siedziska ok: 47-57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szerokość całkowita z podłokietnikami ok: - 59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Tablica korkowa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tablice korkowe barwione  w ramie drewnianej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 xml:space="preserve">, </w:t>
            </w:r>
            <w:r w:rsidRPr="009274E7">
              <w:rPr>
                <w:rFonts w:ascii="Arial" w:hAnsi="Arial" w:cs="Arial"/>
                <w:sz w:val="20"/>
              </w:rPr>
              <w:t xml:space="preserve">wzmocnione od spodu o wymiarach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- 100x200 cm – 1 sztuka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- 100 x 150 cm – 1 sztuka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- 90 x 120 cm – 1 sztuka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- 60 x 90 cm – 1 sztuka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- 50 x 70 cm – 1 sztuka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74E7">
              <w:rPr>
                <w:rFonts w:ascii="Arial" w:hAnsi="Arial" w:cs="Arial"/>
                <w:sz w:val="20"/>
                <w:szCs w:val="20"/>
              </w:rPr>
              <w:t>Listawa</w:t>
            </w:r>
            <w:proofErr w:type="spellEnd"/>
            <w:r w:rsidRPr="009274E7">
              <w:rPr>
                <w:rFonts w:ascii="Arial" w:hAnsi="Arial" w:cs="Arial"/>
                <w:sz w:val="20"/>
                <w:szCs w:val="20"/>
              </w:rPr>
              <w:t xml:space="preserve"> przepięciowa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liczba gniazd: </w:t>
            </w:r>
            <w:r>
              <w:rPr>
                <w:rFonts w:ascii="Arial" w:hAnsi="Arial" w:cs="Arial"/>
                <w:sz w:val="20"/>
              </w:rPr>
              <w:t>6</w:t>
            </w:r>
            <w:r w:rsidRPr="009274E7">
              <w:rPr>
                <w:rFonts w:ascii="Arial" w:hAnsi="Arial" w:cs="Arial"/>
                <w:sz w:val="20"/>
              </w:rPr>
              <w:t xml:space="preserve"> z uziemieniem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przełącznik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wł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/wył podświetlany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zabezpieczenie przepięciowe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długość kabla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1,</w:t>
            </w:r>
            <w:r>
              <w:rPr>
                <w:rFonts w:ascii="Arial" w:hAnsi="Arial" w:cs="Arial"/>
                <w:sz w:val="20"/>
              </w:rPr>
              <w:t>8</w:t>
            </w:r>
            <w:r w:rsidRPr="009274E7">
              <w:rPr>
                <w:rFonts w:ascii="Arial" w:hAnsi="Arial" w:cs="Arial"/>
                <w:sz w:val="20"/>
              </w:rPr>
              <w:t xml:space="preserve"> 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napięcie wejściowe ok: 220-250 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absorpcja energii ok: 125 J</w:t>
            </w:r>
          </w:p>
        </w:tc>
      </w:tr>
      <w:tr w:rsidR="0053774E" w:rsidRPr="00BC142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C142A">
              <w:rPr>
                <w:rFonts w:ascii="Arial" w:hAnsi="Arial" w:cs="Arial"/>
                <w:sz w:val="20"/>
                <w:szCs w:val="20"/>
              </w:rPr>
              <w:t>Lampka na 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C142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ergonomiczny włącznik dotykowy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płynna regulacja wysokości i pochylenia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składana do małych rozmiarów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system ochrony wzroku (filtr zmiękczający światło)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Informacje dodatkowe: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wysoka jakość wykonania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nie nagrzewa się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żywotność źródła LED ponad 35 000 godzin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Przybliżone parametry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moc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6W - 12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diód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SMD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typ LED SMD 5050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temperatura barwowa (6400K)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jasność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400 LM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RA&gt;70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wysokość po wyprostowaniu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55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wymiary podstawy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16,5cm x 10,5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- zasilanie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DC 12V, 500mA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napięcie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100~240V, 50/60Hz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materiał: plastik, aluminium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kolor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Dodatkowo powinien być załączony zasilacz DC 12 V 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-wysokiej jakości materiał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-trzy szuflady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gruby blat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metalowe prowadnice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kolor: </w:t>
            </w:r>
            <w:r>
              <w:rPr>
                <w:rFonts w:ascii="Arial" w:hAnsi="Arial" w:cs="Arial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szerokośc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50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Fotel do biurka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fotel biurowy, obrotowy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</w:rPr>
              <w:t>ekoskóra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i materiał o strukturze siatki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kauczukowe</w:t>
            </w:r>
            <w:r w:rsidRPr="009274E7">
              <w:rPr>
                <w:rFonts w:ascii="Arial" w:hAnsi="Arial" w:cs="Arial"/>
                <w:sz w:val="20"/>
              </w:rPr>
              <w:t xml:space="preserve"> kółka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 w:rsidRPr="00412150">
              <w:rPr>
                <w:rFonts w:ascii="Arial" w:hAnsi="Arial" w:cs="Arial"/>
                <w:sz w:val="20"/>
              </w:rPr>
              <w:t>funkcja bujania fotela z blokadą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regulacja wysokości fotela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wymiary oparcia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412150">
              <w:rPr>
                <w:rFonts w:ascii="Arial" w:hAnsi="Arial" w:cs="Arial"/>
                <w:sz w:val="20"/>
              </w:rPr>
              <w:t>: 67-46 cm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wysokość max fotela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412150">
              <w:rPr>
                <w:rFonts w:ascii="Arial" w:hAnsi="Arial" w:cs="Arial"/>
                <w:sz w:val="20"/>
              </w:rPr>
              <w:t>: 107 cm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wielkość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412150">
              <w:rPr>
                <w:rFonts w:ascii="Arial" w:hAnsi="Arial" w:cs="Arial"/>
                <w:sz w:val="20"/>
              </w:rPr>
              <w:t>: 49-47 cm</w:t>
            </w:r>
          </w:p>
          <w:p w:rsidR="0053774E" w:rsidRPr="00412150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wysokość do siedziska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412150">
              <w:rPr>
                <w:rFonts w:ascii="Arial" w:hAnsi="Arial" w:cs="Arial"/>
                <w:sz w:val="20"/>
              </w:rPr>
              <w:t>: 47-57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12150">
              <w:rPr>
                <w:rFonts w:ascii="Arial" w:hAnsi="Arial" w:cs="Arial"/>
                <w:sz w:val="20"/>
              </w:rPr>
              <w:t>- szerokość całkowita z podłokietnikami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412150">
              <w:rPr>
                <w:rFonts w:ascii="Arial" w:hAnsi="Arial" w:cs="Arial"/>
                <w:sz w:val="20"/>
              </w:rPr>
              <w:t>: - 59 cm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Stolik  + krzesła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1 komplety: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stół z połyskującym blatem i nogami chromowanymi o wymiarze ok. 120x80cm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- 4 krzesła w tym samym kolorze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siedziska ok: 41 cm x 37 cm </w:t>
            </w:r>
            <w:r w:rsidRPr="009274E7">
              <w:rPr>
                <w:rFonts w:ascii="Arial" w:hAnsi="Arial" w:cs="Arial"/>
                <w:sz w:val="20"/>
              </w:rPr>
              <w:br/>
              <w:t xml:space="preserve">- wymiary oparcia ok: 41 cm x 43 cm </w:t>
            </w:r>
            <w:r w:rsidRPr="009274E7">
              <w:rPr>
                <w:rFonts w:ascii="Arial" w:hAnsi="Arial" w:cs="Arial"/>
                <w:sz w:val="20"/>
              </w:rPr>
              <w:br/>
              <w:t>- regulacja wysokości ok.:  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-regał otwarty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- 5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zbliżone wymiary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80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3</w:t>
            </w:r>
            <w:r w:rsidRPr="009274E7">
              <w:rPr>
                <w:rFonts w:ascii="Arial" w:hAnsi="Arial" w:cs="Arial"/>
                <w:sz w:val="20"/>
              </w:rPr>
              <w:t xml:space="preserve">3 x </w:t>
            </w:r>
            <w:r>
              <w:rPr>
                <w:rFonts w:ascii="Arial" w:hAnsi="Arial" w:cs="Arial"/>
                <w:sz w:val="20"/>
              </w:rPr>
              <w:t>180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</w:tc>
      </w:tr>
      <w:tr w:rsidR="0053774E" w:rsidRPr="0097446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43C7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43C7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C43C7D">
              <w:rPr>
                <w:rFonts w:ascii="Arial" w:hAnsi="Arial" w:cs="Arial"/>
                <w:sz w:val="20"/>
                <w:szCs w:val="20"/>
              </w:rPr>
              <w:t>Szafka zamykana na klucz do sprzętu multimedialnego (wg uzgodnień)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43C7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3C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komoda o nowoczesnej stylistyce, </w:t>
            </w:r>
            <w:proofErr w:type="spellStart"/>
            <w:r>
              <w:rPr>
                <w:rFonts w:ascii="Arial" w:hAnsi="Arial" w:cs="Arial"/>
                <w:sz w:val="20"/>
              </w:rPr>
              <w:t>bezuchwytowa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zbliżone wymiary </w:t>
            </w:r>
            <w:r>
              <w:rPr>
                <w:rFonts w:ascii="Arial" w:hAnsi="Arial" w:cs="Arial"/>
                <w:sz w:val="20"/>
              </w:rPr>
              <w:t>ok</w:t>
            </w:r>
            <w:r w:rsidRPr="009274E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149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42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86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szuflady na metalowych prowadnicach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komoda  z uchwytami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zbliżone wymiary ok:74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35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85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Kolory do uzgodnienia</w:t>
            </w:r>
          </w:p>
        </w:tc>
      </w:tr>
      <w:tr w:rsidR="0053774E" w:rsidRPr="00E3511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A5AC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 xml:space="preserve">Gilotyna do papieru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E45111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1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blat gilotyny wykonany z wysokiej jakości metalu.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blatu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46x37x3cm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blat posiadający wygodną siatkę mierniczą w calach i centymetrach z wyróżnionymi standardowymi - rozmiarami papieru (B7, B6, A5, B5, A4, B4, A3).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jednorazowe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tnięcie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aż 24 kartki papieru o gramaturze 80 g/m2.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docisk papieru.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ruchomy ogranicznik formatu umożliwia idealne cięcie pod kątem 90 stopni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wygodnie wyprofilowana plastikowa rączka na końcu noża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gumowane nóżki 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Regał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-regał otwarty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zbliżone wymiary: </w:t>
            </w:r>
            <w:r>
              <w:rPr>
                <w:rFonts w:ascii="Arial" w:hAnsi="Arial" w:cs="Arial"/>
                <w:sz w:val="20"/>
              </w:rPr>
              <w:t>60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24</w:t>
            </w:r>
            <w:r w:rsidRPr="009274E7">
              <w:rPr>
                <w:rFonts w:ascii="Arial" w:hAnsi="Arial" w:cs="Arial"/>
                <w:sz w:val="20"/>
              </w:rPr>
              <w:t xml:space="preserve"> x </w:t>
            </w:r>
            <w:r>
              <w:rPr>
                <w:rFonts w:ascii="Arial" w:hAnsi="Arial" w:cs="Arial"/>
                <w:sz w:val="20"/>
              </w:rPr>
              <w:t>180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max obciążenie półki: ok. 13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stół z połyskującym blatem i nogami chromowanymi o wymiarze ok. 120x80cm </w:t>
            </w:r>
          </w:p>
        </w:tc>
      </w:tr>
      <w:tr w:rsidR="0053774E" w:rsidRPr="00AD11A7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Krzesło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</w:rPr>
              <w:t>eko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skóra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wymiary siedziska ok: 41 cm x 43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  <w:r w:rsidRPr="009274E7">
              <w:rPr>
                <w:rFonts w:ascii="Arial" w:hAnsi="Arial" w:cs="Arial"/>
                <w:sz w:val="20"/>
              </w:rPr>
              <w:br/>
              <w:t>- wy</w:t>
            </w:r>
            <w:r>
              <w:rPr>
                <w:rFonts w:ascii="Arial" w:hAnsi="Arial" w:cs="Arial"/>
                <w:sz w:val="20"/>
              </w:rPr>
              <w:t>sokość</w:t>
            </w:r>
            <w:r w:rsidRPr="009274E7">
              <w:rPr>
                <w:rFonts w:ascii="Arial" w:hAnsi="Arial" w:cs="Arial"/>
                <w:sz w:val="20"/>
              </w:rPr>
              <w:t xml:space="preserve"> oparcia ok: </w:t>
            </w:r>
            <w:r>
              <w:rPr>
                <w:rFonts w:ascii="Arial" w:hAnsi="Arial" w:cs="Arial"/>
                <w:sz w:val="20"/>
              </w:rPr>
              <w:t>53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 w:rsidRPr="009274E7">
              <w:rPr>
                <w:rFonts w:ascii="Arial" w:hAnsi="Arial" w:cs="Arial"/>
                <w:sz w:val="20"/>
              </w:rPr>
              <w:br/>
            </w:r>
            <w:r>
              <w:rPr>
                <w:rFonts w:ascii="Arial" w:hAnsi="Arial" w:cs="Arial"/>
                <w:sz w:val="20"/>
              </w:rPr>
              <w:t>-</w:t>
            </w:r>
            <w:r w:rsidRPr="009274E7">
              <w:rPr>
                <w:rFonts w:ascii="Arial" w:hAnsi="Arial" w:cs="Arial"/>
                <w:sz w:val="20"/>
              </w:rPr>
              <w:t xml:space="preserve"> wysokości </w:t>
            </w:r>
            <w:r>
              <w:rPr>
                <w:rFonts w:ascii="Arial" w:hAnsi="Arial" w:cs="Arial"/>
                <w:sz w:val="20"/>
              </w:rPr>
              <w:t xml:space="preserve">całkowita </w:t>
            </w:r>
            <w:r w:rsidRPr="009274E7">
              <w:rPr>
                <w:rFonts w:ascii="Arial" w:hAnsi="Arial" w:cs="Arial"/>
                <w:sz w:val="20"/>
              </w:rPr>
              <w:t xml:space="preserve">ok.:  </w:t>
            </w:r>
            <w:r>
              <w:rPr>
                <w:rFonts w:ascii="Arial" w:hAnsi="Arial" w:cs="Arial"/>
                <w:sz w:val="20"/>
              </w:rPr>
              <w:t>99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kolor do </w:t>
            </w:r>
            <w:proofErr w:type="spellStart"/>
            <w:r>
              <w:rPr>
                <w:rFonts w:ascii="Arial" w:hAnsi="Arial" w:cs="Arial"/>
                <w:sz w:val="20"/>
              </w:rPr>
              <w:t>uzgodnieia</w:t>
            </w:r>
            <w:proofErr w:type="spellEnd"/>
          </w:p>
        </w:tc>
      </w:tr>
      <w:tr w:rsidR="0053774E" w:rsidRPr="004069E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Książki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5D762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D762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D762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D7628">
              <w:rPr>
                <w:rFonts w:ascii="Arial" w:hAnsi="Arial" w:cs="Arial"/>
                <w:sz w:val="20"/>
                <w:szCs w:val="20"/>
              </w:rPr>
              <w:t>Gry planszowe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D762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D762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 xml:space="preserve">2 x zestaw gier 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Chińczyk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Tryk Trak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Młynek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Warcaby - 5 rodzajów (zwykłe, ukośne, jednokierunkowe, amerykańskie,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halama</w:t>
            </w:r>
            <w:proofErr w:type="spellEnd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)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Kercheck</w:t>
            </w:r>
            <w:proofErr w:type="spellEnd"/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Astar</w:t>
            </w:r>
            <w:proofErr w:type="spellEnd"/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Halma</w:t>
            </w:r>
            <w:proofErr w:type="spellEnd"/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Most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Piramidy</w:t>
            </w:r>
            <w:proofErr w:type="spellEnd"/>
          </w:p>
          <w:p w:rsidR="0053774E" w:rsidRPr="005D762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 xml:space="preserve">- </w:t>
            </w:r>
            <w:proofErr w:type="spellStart"/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 w:bidi="ar-SA"/>
              </w:rPr>
              <w:t>Szachy</w:t>
            </w:r>
            <w:proofErr w:type="spellEnd"/>
          </w:p>
          <w:p w:rsidR="0053774E" w:rsidRPr="00AC1194" w:rsidRDefault="0053774E" w:rsidP="00687CE8">
            <w:pPr>
              <w:widowControl/>
              <w:suppressAutoHyphens w:val="0"/>
              <w:spacing w:line="360" w:lineRule="auto"/>
              <w:ind w:left="-76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</w:p>
          <w:p w:rsidR="0053774E" w:rsidRPr="005D762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Parametry:</w:t>
            </w:r>
          </w:p>
          <w:p w:rsidR="0053774E" w:rsidRPr="00AC119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plansze</w:t>
            </w: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o wymiarach ok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: 38,5 x 38,5cm</w:t>
            </w:r>
          </w:p>
          <w:p w:rsidR="0053774E" w:rsidRPr="00AC1194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</w:pP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- 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karton (walizka)</w:t>
            </w:r>
            <w:r w:rsidRPr="005D7628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ok</w:t>
            </w:r>
            <w:r w:rsidRPr="00AC1194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: 44 x 30 x 7,5cm</w:t>
            </w:r>
          </w:p>
          <w:p w:rsidR="0053774E" w:rsidRPr="00AC1194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ind w:left="-36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:rsidR="0053774E" w:rsidRPr="005D762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D7628">
              <w:rPr>
                <w:rFonts w:ascii="Arial" w:hAnsi="Arial" w:cs="Arial"/>
                <w:sz w:val="20"/>
                <w:szCs w:val="20"/>
                <w:u w:val="single"/>
              </w:rPr>
              <w:t>1 x zestaw gier</w:t>
            </w:r>
          </w:p>
          <w:p w:rsidR="0053774E" w:rsidRPr="005D762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7628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5D7628">
              <w:rPr>
                <w:rFonts w:ascii="Arial" w:hAnsi="Arial" w:cs="Arial"/>
                <w:sz w:val="20"/>
                <w:szCs w:val="20"/>
              </w:rPr>
              <w:t>Superbiznes</w:t>
            </w:r>
            <w:proofErr w:type="spellEnd"/>
          </w:p>
          <w:p w:rsidR="0053774E" w:rsidRPr="005D762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7628">
              <w:rPr>
                <w:rFonts w:ascii="Arial" w:hAnsi="Arial" w:cs="Arial"/>
                <w:sz w:val="20"/>
                <w:szCs w:val="20"/>
              </w:rPr>
              <w:t>- Winda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7628">
              <w:rPr>
                <w:rFonts w:ascii="Arial" w:hAnsi="Arial" w:cs="Arial"/>
                <w:sz w:val="20"/>
                <w:szCs w:val="20"/>
              </w:rPr>
              <w:t>Przybliżony w</w:t>
            </w:r>
            <w:r>
              <w:rPr>
                <w:rFonts w:ascii="Arial" w:hAnsi="Arial" w:cs="Arial"/>
                <w:sz w:val="20"/>
                <w:szCs w:val="20"/>
              </w:rPr>
              <w:t>ymiary plansz ok: 410 x 595</w:t>
            </w:r>
            <w:r w:rsidRPr="005D7628">
              <w:rPr>
                <w:rFonts w:ascii="Arial" w:hAnsi="Arial" w:cs="Arial"/>
                <w:sz w:val="20"/>
                <w:szCs w:val="20"/>
              </w:rPr>
              <w:t xml:space="preserve"> x 2 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3774E" w:rsidRPr="005D7628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5D7628">
              <w:rPr>
                <w:rFonts w:ascii="Arial" w:hAnsi="Arial" w:cs="Arial"/>
                <w:sz w:val="20"/>
                <w:szCs w:val="20"/>
                <w:u w:val="single"/>
              </w:rPr>
              <w:t>1 x zestaw gier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Bitwa Morska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Labirynt</w:t>
            </w:r>
          </w:p>
          <w:p w:rsidR="0053774E" w:rsidRPr="005D7628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Przybliżone wymiary plansz ok: 410x405x2mm</w:t>
            </w:r>
          </w:p>
        </w:tc>
      </w:tr>
      <w:tr w:rsidR="0053774E" w:rsidRPr="003032A5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3032A5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3032A5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3032A5">
              <w:rPr>
                <w:rFonts w:ascii="Arial" w:hAnsi="Arial" w:cs="Arial"/>
                <w:sz w:val="20"/>
                <w:szCs w:val="20"/>
              </w:rPr>
              <w:t>Kino domowe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3032A5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technologia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Crystal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Clear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Sound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moc muzyczna min: 1000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System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Dolby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TrueHD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i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DTS-HD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technologia Smart TV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budowwana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sieć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Wi-Fi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technologia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Bluetooth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funkcja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SimplyShare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ekran dotykowy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bezprzewodowe głośniki tylne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Dane techniczne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Ogólne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lastRenderedPageBreak/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Dźwięk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moc całkowita RMS przy THD 10%: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1000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 xml:space="preserve">System </w:t>
            </w:r>
            <w:proofErr w:type="spellStart"/>
            <w:r w:rsidRPr="003032A5">
              <w:rPr>
                <w:rFonts w:ascii="Arial" w:hAnsi="Arial" w:cs="Arial"/>
                <w:sz w:val="20"/>
                <w:lang w:val="en-US"/>
              </w:rPr>
              <w:t>dźwięku</w:t>
            </w:r>
            <w:proofErr w:type="spellEnd"/>
            <w:r w:rsidRPr="003032A5">
              <w:rPr>
                <w:rFonts w:ascii="Arial" w:hAnsi="Arial" w:cs="Arial"/>
                <w:sz w:val="20"/>
                <w:lang w:val="en-US"/>
              </w:rPr>
              <w:t>:</w:t>
            </w:r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hyperlink r:id="rId13" w:history="1">
              <w:r w:rsidR="0053774E" w:rsidRPr="003032A5">
                <w:rPr>
                  <w:rStyle w:val="Hipercze"/>
                  <w:rFonts w:ascii="Arial" w:hAnsi="Arial" w:cs="Arial"/>
                  <w:sz w:val="20"/>
                  <w:lang w:val="en-US"/>
                </w:rPr>
                <w:t>Dolby Digital</w:t>
              </w:r>
            </w:hyperlink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hyperlink r:id="rId14" w:history="1">
              <w:r w:rsidR="0053774E" w:rsidRPr="003032A5">
                <w:rPr>
                  <w:rStyle w:val="Hipercze"/>
                  <w:rFonts w:ascii="Arial" w:hAnsi="Arial" w:cs="Arial"/>
                  <w:sz w:val="20"/>
                  <w:lang w:val="en-US"/>
                </w:rPr>
                <w:t>Dolby Digital Plus</w:t>
              </w:r>
            </w:hyperlink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hyperlink r:id="rId15" w:history="1">
              <w:r w:rsidR="0053774E" w:rsidRPr="003032A5">
                <w:rPr>
                  <w:rStyle w:val="Hipercze"/>
                  <w:rFonts w:ascii="Arial" w:hAnsi="Arial" w:cs="Arial"/>
                  <w:sz w:val="20"/>
                  <w:lang w:val="en-US"/>
                </w:rPr>
                <w:t>Dolby True HD</w:t>
              </w:r>
            </w:hyperlink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hyperlink r:id="rId16" w:history="1">
              <w:r w:rsidR="0053774E" w:rsidRPr="003032A5">
                <w:rPr>
                  <w:rStyle w:val="Hipercze"/>
                  <w:rFonts w:ascii="Arial" w:hAnsi="Arial" w:cs="Arial"/>
                  <w:sz w:val="20"/>
                  <w:lang w:val="en-US"/>
                </w:rPr>
                <w:t>DTS Digital Surround</w:t>
              </w:r>
            </w:hyperlink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hyperlink r:id="rId17" w:history="1">
              <w:r w:rsidR="0053774E" w:rsidRPr="003032A5">
                <w:rPr>
                  <w:rStyle w:val="Hipercze"/>
                  <w:rFonts w:ascii="Arial" w:hAnsi="Arial" w:cs="Arial"/>
                  <w:sz w:val="20"/>
                  <w:lang w:val="en-US"/>
                </w:rPr>
                <w:t>DTS-HD Master Audio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Funkcje poprawy dźwięku: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automatyczne ustawianie poziomu głośności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Dolby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Digital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Prologic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II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podwójne basy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FullSound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tryb nocny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regulacja tonów wysokich i niskich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moc wyjściowa głośnika centralnego: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166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moc wyjściowa głośnika satelitarnego: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4×166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moc wyjściowa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166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Głośniki: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pasmo przenoszenia głośnika centralnego: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150-20 000 Hz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przetwornik głośnika centralnego: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 pełnozakresowy 3"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I-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ipedancja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głośnika centralnego: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3 om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Typy głośników: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- 4 wysokie głośniki podłogowe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- 1 głośnik centralny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przetworniki w głośnikach satelitarnych: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- 1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wysokotonowy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- 1 pełnozakresowy 3"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pasmo przenoszenia głośnika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satelit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.: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150-20 000 Hz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impedancja głośnika satelitarnego: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3 om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typ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Pasywny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przetwornik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1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niskotonowy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6,5"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pasmo przenoszenia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20-150 Hz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lastRenderedPageBreak/>
              <w:t xml:space="preserve">- impedancja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3 om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Możliwości połączeń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Gniazda z przodu: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szybkie złącze USB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wejście audio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Gniazda z tyłu: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koncentryczne wejście cyfrowe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cyfrowe wejście optyczne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Ethernet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 -gniazdo antenowe FM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wyjście HDMI 1.4 (ARC)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gniazda głośników ułatwiające prawidłowe podłączenie</w:t>
            </w:r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hyperlink r:id="rId18" w:history="1">
              <w:r w:rsidR="0053774E" w:rsidRPr="003032A5">
                <w:rPr>
                  <w:rStyle w:val="Hipercze"/>
                  <w:rFonts w:ascii="Arial" w:hAnsi="Arial" w:cs="Arial"/>
                  <w:sz w:val="20"/>
                </w:rPr>
                <w:t>Smart TV</w:t>
              </w:r>
            </w:hyperlink>
            <w:r w:rsidR="0053774E"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3032A5">
              <w:rPr>
                <w:rStyle w:val="Uwydatnienie"/>
                <w:rFonts w:ascii="Arial" w:hAnsi="Arial" w:cs="Arial"/>
                <w:i w:val="0"/>
                <w:iCs w:val="0"/>
                <w:sz w:val="20"/>
              </w:rPr>
              <w:t>MyRemote</w:t>
            </w:r>
            <w:proofErr w:type="spellEnd"/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hyperlink r:id="rId19" w:history="1">
              <w:r w:rsidR="0053774E" w:rsidRPr="003032A5">
                <w:rPr>
                  <w:rStyle w:val="Hipercze"/>
                  <w:rFonts w:ascii="Arial" w:hAnsi="Arial" w:cs="Arial"/>
                  <w:sz w:val="20"/>
                </w:rPr>
                <w:t>SimplyShare</w:t>
              </w:r>
            </w:hyperlink>
          </w:p>
          <w:p w:rsidR="0053774E" w:rsidRPr="003032A5" w:rsidRDefault="00061B1D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hyperlink r:id="rId20" w:history="1">
              <w:r w:rsidR="0053774E" w:rsidRPr="003032A5">
                <w:rPr>
                  <w:rStyle w:val="Hipercze"/>
                  <w:rFonts w:ascii="Arial" w:hAnsi="Arial" w:cs="Arial"/>
                  <w:sz w:val="20"/>
                </w:rPr>
                <w:t>DLNA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Usługi internetowe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Net TV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Wbudowane złącza: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hyperlink r:id="rId21" w:history="1">
              <w:r w:rsidRPr="003032A5">
                <w:rPr>
                  <w:rStyle w:val="Hipercze"/>
                  <w:rFonts w:ascii="Arial" w:hAnsi="Arial" w:cs="Arial"/>
                  <w:sz w:val="20"/>
                </w:rPr>
                <w:t>Bluetooth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hyperlink r:id="rId22" w:history="1">
              <w:r w:rsidRPr="003032A5">
                <w:rPr>
                  <w:rStyle w:val="Hipercze"/>
                  <w:rFonts w:ascii="Arial" w:hAnsi="Arial" w:cs="Arial"/>
                  <w:sz w:val="20"/>
                </w:rPr>
                <w:t>Wi-Fi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hyperlink r:id="rId23" w:history="1">
              <w:r w:rsidRPr="003032A5">
                <w:rPr>
                  <w:rStyle w:val="Hipercze"/>
                  <w:rFonts w:ascii="Arial" w:hAnsi="Arial" w:cs="Arial"/>
                  <w:sz w:val="20"/>
                </w:rPr>
                <w:t>Miracast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hyperlink r:id="rId24" w:history="1">
              <w:r w:rsidRPr="003032A5">
                <w:rPr>
                  <w:rStyle w:val="Hipercze"/>
                  <w:rFonts w:ascii="Arial" w:hAnsi="Arial" w:cs="Arial"/>
                  <w:sz w:val="20"/>
                </w:rPr>
                <w:t>NFC</w:t>
              </w:r>
            </w:hyperlink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Bezprzewodowy głośnik tylny</w:t>
            </w:r>
          </w:p>
          <w:p w:rsidR="0053774E" w:rsidRPr="003032A5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Udogodnienie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3032A5">
              <w:rPr>
                <w:rFonts w:ascii="Arial" w:hAnsi="Arial" w:cs="Arial"/>
                <w:sz w:val="20"/>
              </w:rPr>
              <w:t>EasyLink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HDMI-CEC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>):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zwrotny kanał dźwiękowy (ARC)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automatyczne odwzorowanie sygnału audio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tryb gotowości uruchamiany jednym przyciskiem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możliwość sterowania z innego pomieszczenia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odtwarzanie jednym przyciskiem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Funkcje HDMI: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- 3D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zwrotny kanał dźwiękowy (ARC)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  <w:lang w:val="en-US"/>
              </w:rPr>
              <w:t>technologia</w:t>
            </w:r>
            <w:proofErr w:type="spellEnd"/>
            <w:r w:rsidRPr="003032A5">
              <w:rPr>
                <w:rFonts w:ascii="Arial" w:hAnsi="Arial" w:cs="Arial"/>
                <w:sz w:val="20"/>
                <w:lang w:val="en-US"/>
              </w:rPr>
              <w:t xml:space="preserve"> Deep Color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  <w:lang w:val="en-US"/>
              </w:rPr>
              <w:t>Tuner/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  <w:lang w:val="en-US"/>
              </w:rPr>
              <w:t>Odbiór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  <w:lang w:val="en-US"/>
              </w:rPr>
              <w:t>/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  <w:lang w:val="en-US"/>
              </w:rPr>
              <w:t>Transmisja</w:t>
            </w:r>
            <w:proofErr w:type="spellEnd"/>
            <w:r w:rsidRPr="003032A5">
              <w:rPr>
                <w:rFonts w:ascii="Arial" w:hAnsi="Arial" w:cs="Arial"/>
                <w:sz w:val="20"/>
                <w:lang w:val="en-US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Odtwarzane nośniki optyczne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Obsługiwane typy płyt: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AVCHD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BD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BD R/BD RE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CD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CDDA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CD-R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>/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CD-RW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DVD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DVD +R/+RW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DVD -R/-RW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SVCD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VCD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Format plików: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Audio: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aac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mka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mp3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wma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Zdjęcia: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GIF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JPEG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JPG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Filmy: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  <w:lang w:val="en-US"/>
              </w:rPr>
              <w:t>avi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  <w:lang w:val="en-US"/>
              </w:rPr>
              <w:t>divx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  <w:lang w:val="en-US"/>
              </w:rPr>
              <w:t>mkv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mp4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mpeg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mpg</w:t>
            </w:r>
            <w:proofErr w:type="spellEnd"/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Odtwarzanie dźwięku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Format kompresji: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AAC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MP3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WAV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WMA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3032A5">
              <w:rPr>
                <w:rFonts w:ascii="Arial" w:hAnsi="Arial" w:cs="Arial"/>
                <w:sz w:val="20"/>
                <w:lang w:val="en-US"/>
              </w:rPr>
              <w:t>- Dolby Digital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lastRenderedPageBreak/>
              <w:t>- DTS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FLAC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Szybkość kompresji MP3: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8-320 </w:t>
            </w:r>
            <w:proofErr w:type="spellStart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kb</w:t>
            </w:r>
            <w:proofErr w:type="spellEnd"/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/s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Odtwarzanie wideo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Formaty kompresji: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AVCHD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MPEG1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MPEG2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MPEG4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DivX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Plus HD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Odtwarzanie zdjęć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Format kompresji: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GIF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JPEG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JPEG HD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JPEG Progressive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PNG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Funkcje poprawy obrazu: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obracanie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pokaz slajdów z odtwarzaniem muzyki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zoom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Obraz/wyświetlacz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Funkcje poprawy obrazu: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HD (720p, 1080i, 1080p/24 kl./s)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skanowanie progresywne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Moc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zużycie energii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160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źródło zasilania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220-240 V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pobór mocy w trybie gotowości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 xml:space="preserve">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&lt; 0,5 W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Zrównoważony rozwój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Opakowanie: </w:t>
            </w: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Elektroniczna instrukcja obsługi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Wymiary minimalne</w:t>
            </w:r>
            <w:r w:rsidRPr="003032A5">
              <w:rPr>
                <w:rFonts w:ascii="Arial" w:hAnsi="Arial" w:cs="Arial"/>
                <w:sz w:val="20"/>
              </w:rPr>
              <w:t>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jednostka centralna </w:t>
            </w:r>
            <w:r>
              <w:rPr>
                <w:rFonts w:ascii="Arial" w:hAnsi="Arial" w:cs="Arial"/>
                <w:sz w:val="20"/>
              </w:rPr>
              <w:t>ok:</w:t>
            </w:r>
            <w:r w:rsidRPr="003032A5">
              <w:rPr>
                <w:rFonts w:ascii="Arial" w:hAnsi="Arial" w:cs="Arial"/>
                <w:sz w:val="20"/>
              </w:rPr>
              <w:t xml:space="preserve"> 435×58×291 mm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głośnik centralny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>: 314×103×83 mm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długość przewodu głośnika centralnego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>: 2 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głośnik przedni </w:t>
            </w:r>
            <w:r>
              <w:rPr>
                <w:rFonts w:ascii="Arial" w:hAnsi="Arial" w:cs="Arial"/>
                <w:sz w:val="20"/>
              </w:rPr>
              <w:t>ok:</w:t>
            </w:r>
            <w:r w:rsidRPr="003032A5">
              <w:rPr>
                <w:rFonts w:ascii="Arial" w:hAnsi="Arial" w:cs="Arial"/>
                <w:sz w:val="20"/>
              </w:rPr>
              <w:t xml:space="preserve"> 100×1178×101 mm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długość przewodu głośnika przedniego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>: 3 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lastRenderedPageBreak/>
              <w:t xml:space="preserve">- głośnik tylny </w:t>
            </w:r>
            <w:r>
              <w:rPr>
                <w:rFonts w:ascii="Arial" w:hAnsi="Arial" w:cs="Arial"/>
                <w:sz w:val="20"/>
              </w:rPr>
              <w:t>ok:</w:t>
            </w:r>
            <w:r w:rsidRPr="003032A5">
              <w:rPr>
                <w:rFonts w:ascii="Arial" w:hAnsi="Arial" w:cs="Arial"/>
                <w:sz w:val="20"/>
              </w:rPr>
              <w:t xml:space="preserve"> 100×1178×101 mm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</w:t>
            </w:r>
            <w:proofErr w:type="spellEnd"/>
            <w:r w:rsidRPr="003032A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ok: </w:t>
            </w:r>
            <w:r w:rsidRPr="003032A5">
              <w:rPr>
                <w:rFonts w:ascii="Arial" w:hAnsi="Arial" w:cs="Arial"/>
                <w:sz w:val="20"/>
              </w:rPr>
              <w:t xml:space="preserve"> 228×293×310 mm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 xml:space="preserve">- długość przewodu </w:t>
            </w:r>
            <w:proofErr w:type="spellStart"/>
            <w:r w:rsidRPr="003032A5">
              <w:rPr>
                <w:rFonts w:ascii="Arial" w:hAnsi="Arial" w:cs="Arial"/>
                <w:sz w:val="20"/>
              </w:rPr>
              <w:t>subwoofera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>: 3 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długość przewodu głośnika tylnego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3032A5">
              <w:rPr>
                <w:rFonts w:ascii="Arial" w:hAnsi="Arial" w:cs="Arial"/>
                <w:sz w:val="20"/>
              </w:rPr>
              <w:t>: 6 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Akcesoria w zestawie: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antena FM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skrócona instrukcja obsługi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pilot zdalnego sterowania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instrukcja obsługi na płycie CD-ROM</w:t>
            </w:r>
          </w:p>
          <w:p w:rsidR="0053774E" w:rsidRPr="003032A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3032A5">
              <w:rPr>
                <w:rFonts w:ascii="Arial" w:hAnsi="Arial" w:cs="Arial"/>
                <w:sz w:val="20"/>
              </w:rPr>
              <w:t>- bezprzewodowy tylny odbiornik audio</w:t>
            </w:r>
          </w:p>
        </w:tc>
      </w:tr>
      <w:tr w:rsidR="0053774E" w:rsidRPr="00B44D9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44D92">
              <w:rPr>
                <w:rFonts w:ascii="Arial" w:hAnsi="Arial" w:cs="Arial"/>
                <w:sz w:val="20"/>
                <w:szCs w:val="20"/>
              </w:rPr>
              <w:t>Tuner TV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  <w:lang w:val="en-US"/>
              </w:rPr>
              <w:t xml:space="preserve">ANTENA DVB-T , 45 </w:t>
            </w:r>
            <w:proofErr w:type="spellStart"/>
            <w:r w:rsidRPr="00B44D92">
              <w:rPr>
                <w:rFonts w:ascii="Arial" w:hAnsi="Arial" w:cs="Arial"/>
                <w:sz w:val="20"/>
                <w:lang w:val="en-US"/>
              </w:rPr>
              <w:t>dBi</w:t>
            </w:r>
            <w:proofErr w:type="spellEnd"/>
            <w:r w:rsidRPr="00B44D92">
              <w:rPr>
                <w:rFonts w:ascii="Arial" w:hAnsi="Arial" w:cs="Arial"/>
                <w:sz w:val="20"/>
                <w:lang w:val="en-US"/>
              </w:rPr>
              <w:t xml:space="preserve"> FULL HD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zysk energetyczny min: 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35-45dB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zakres częstotliwości pracy min: 470-790MHz (kanał 21-69)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impedancja wyjściowa min: 75 Ohm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widoczność kątowa pozioma min: 52°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widoczność kątowa pionowa min: 35°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masa anteny min: 0,6 kg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gabaryty anteny min: 285x140x110mm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zasilacz sieciowy regulowany (w komplecie)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 xml:space="preserve"> kolor do uzgodnienia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regulacja wzmocnienia</w:t>
            </w:r>
          </w:p>
          <w:p w:rsidR="0053774E" w:rsidRPr="00B44D92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gługość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przewodu koncentrycznego: około 2m</w:t>
            </w:r>
          </w:p>
        </w:tc>
      </w:tr>
      <w:tr w:rsidR="0053774E" w:rsidRPr="00B44D9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44D92">
              <w:rPr>
                <w:rFonts w:ascii="Arial" w:hAnsi="Arial" w:cs="Arial"/>
                <w:sz w:val="20"/>
                <w:szCs w:val="20"/>
              </w:rPr>
              <w:t>Konsola do gier</w:t>
            </w:r>
            <w:r>
              <w:rPr>
                <w:rFonts w:ascii="Arial" w:hAnsi="Arial" w:cs="Arial"/>
                <w:sz w:val="20"/>
                <w:szCs w:val="20"/>
              </w:rPr>
              <w:t xml:space="preserve">  / zestaw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konsola o poniższych parametrach bądź równoważnych :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procesor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8-rdzeniowy, 1,75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GHz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x64 AMD „Jaguar”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układ graficzny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1.84 TFLOPS; AMD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Radeon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Nowej Generacji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pamięć RAM 8 GB GDDR5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Techniczne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Sposób zapisu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staחów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gier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dysk twardy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zasilanie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zasilacz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rodzaj czytnika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B44D92">
              <w:rPr>
                <w:rFonts w:ascii="Arial" w:hAnsi="Arial" w:cs="Arial"/>
                <w:sz w:val="20"/>
              </w:rPr>
              <w:lastRenderedPageBreak/>
              <w:t>Blu-Ray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x6, DVD x8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rodzaj odtwarzanych płyt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proofErr w:type="spellStart"/>
            <w:r w:rsidRPr="00B44D92">
              <w:rPr>
                <w:rFonts w:ascii="Arial" w:hAnsi="Arial" w:cs="Arial"/>
                <w:sz w:val="20"/>
              </w:rPr>
              <w:t>Blu-ray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, DVD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kontroler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porty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port rozszerzeń,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stereofoniczne gniazdo słuchawkowe,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USB (Micro B)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- 2-punktowy panel dotykowy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czujnik ruchu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sześcioosiowy system wykrywania ruchu (żyroskop trójosiowy, akcelerometr trójosiowy)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wibracja 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komunikacja bezprzewodowa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Bluetooth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wer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. 2.1+EDR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bateria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napięcie: DC 3,7 V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pojemność: 1000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mAh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zintegrowany akumulator litowo-jonowy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pasek świetlny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zintegrowany głośnik monofoniczny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- 1 port AUX,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  <w:lang w:val="en-US"/>
              </w:rPr>
              <w:t xml:space="preserve">- 2 </w:t>
            </w:r>
            <w:proofErr w:type="spellStart"/>
            <w:r w:rsidRPr="00B44D92">
              <w:rPr>
                <w:rFonts w:ascii="Arial" w:hAnsi="Arial" w:cs="Arial"/>
                <w:sz w:val="20"/>
                <w:lang w:val="en-US"/>
              </w:rPr>
              <w:t>porty</w:t>
            </w:r>
            <w:proofErr w:type="spellEnd"/>
            <w:r w:rsidRPr="00B44D92">
              <w:rPr>
                <w:rFonts w:ascii="Arial" w:hAnsi="Arial" w:cs="Arial"/>
                <w:sz w:val="20"/>
                <w:lang w:val="en-US"/>
              </w:rPr>
              <w:t xml:space="preserve"> Super-Speed </w:t>
            </w:r>
            <w:proofErr w:type="spellStart"/>
            <w:r w:rsidRPr="00B44D92">
              <w:rPr>
                <w:rFonts w:ascii="Arial" w:hAnsi="Arial" w:cs="Arial"/>
                <w:sz w:val="20"/>
                <w:lang w:val="en-US"/>
              </w:rPr>
              <w:t>USBx</w:t>
            </w:r>
            <w:proofErr w:type="spellEnd"/>
            <w:r w:rsidRPr="00B44D92">
              <w:rPr>
                <w:rFonts w:ascii="Arial" w:hAnsi="Arial" w:cs="Arial"/>
                <w:sz w:val="20"/>
                <w:lang w:val="en-US"/>
              </w:rPr>
              <w:t xml:space="preserve"> (USB 3.0)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wyjście AV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cyfrowy port wyjściowy (optyczny),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gniazdo wyjściowe HDMI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wyjście audio Cyfrowe (optyczne) S/PDIF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  <w:lang w:val="en-US"/>
              </w:rPr>
              <w:t xml:space="preserve">- Bluetooth 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  <w:lang w:val="en-US"/>
              </w:rPr>
              <w:t xml:space="preserve">- </w:t>
            </w:r>
            <w:proofErr w:type="spellStart"/>
            <w:r w:rsidRPr="00B44D92">
              <w:rPr>
                <w:rFonts w:ascii="Arial" w:hAnsi="Arial" w:cs="Arial"/>
                <w:sz w:val="20"/>
                <w:lang w:val="en-US"/>
              </w:rPr>
              <w:t>WiFi</w:t>
            </w:r>
            <w:proofErr w:type="spellEnd"/>
            <w:r w:rsidRPr="00B44D92"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  <w:lang w:val="en-US"/>
              </w:rPr>
              <w:t xml:space="preserve">- Ethernet (10BASE-T, 100BASE-TX, 1000BASE-T) x 1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USB 3.0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Bluetooth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2.1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łączność przewodowa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gigabit Ethernet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- podłączenie do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internetu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noProof/>
                <w:sz w:val="20"/>
                <w:lang w:eastAsia="pl-PL" w:bidi="ar-SA"/>
              </w:rPr>
              <w:drawing>
                <wp:inline distT="0" distB="0" distL="0" distR="0">
                  <wp:extent cx="85725" cy="85725"/>
                  <wp:effectExtent l="19050" t="0" r="9525" b="0"/>
                  <wp:docPr id="1" name="Obraz 58" descr="In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8" descr="In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Gra :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lastRenderedPageBreak/>
              <w:t xml:space="preserve">FIFA 16,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karaoke, 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2 x kontroler bezprzewodowy </w:t>
            </w:r>
            <w:proofErr w:type="spellStart"/>
            <w:r w:rsidRPr="00B44D92">
              <w:rPr>
                <w:rFonts w:ascii="Arial" w:hAnsi="Arial" w:cs="Arial"/>
                <w:sz w:val="20"/>
              </w:rPr>
              <w:t>DualShock</w:t>
            </w:r>
            <w:proofErr w:type="spellEnd"/>
            <w:r w:rsidRPr="00B44D92">
              <w:rPr>
                <w:rFonts w:ascii="Arial" w:hAnsi="Arial" w:cs="Arial"/>
                <w:sz w:val="20"/>
              </w:rPr>
              <w:t xml:space="preserve"> 4,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2 x mikrofony do karaoke kompatybilne  z konsolą Monofoniczny Zestaw Słuchawkowy,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przewód HDMI,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 xml:space="preserve">przewód USB, 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lang w:val="en-US"/>
              </w:rPr>
            </w:pPr>
            <w:r w:rsidRPr="00B44D92">
              <w:rPr>
                <w:rFonts w:ascii="Arial" w:hAnsi="Arial" w:cs="Arial"/>
                <w:sz w:val="20"/>
              </w:rPr>
              <w:t>przewód zasilając</w:t>
            </w:r>
          </w:p>
        </w:tc>
      </w:tr>
      <w:tr w:rsidR="0053774E" w:rsidRPr="00B44D9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44D92">
              <w:rPr>
                <w:rFonts w:ascii="Arial" w:hAnsi="Arial" w:cs="Arial"/>
                <w:sz w:val="20"/>
                <w:szCs w:val="20"/>
              </w:rPr>
              <w:t>Stół do tenisa stołowego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44D9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D9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765D66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65D66">
              <w:rPr>
                <w:rFonts w:ascii="Arial" w:hAnsi="Arial" w:cs="Arial"/>
                <w:sz w:val="20"/>
              </w:rPr>
              <w:t xml:space="preserve">- 16mm Płyta MDF </w:t>
            </w:r>
            <w:r w:rsidRPr="00765D66">
              <w:rPr>
                <w:rFonts w:ascii="Arial" w:hAnsi="Arial" w:cs="Arial"/>
                <w:sz w:val="20"/>
              </w:rPr>
              <w:br/>
              <w:t xml:space="preserve">z profesjonalną powłoką </w:t>
            </w:r>
            <w:r w:rsidRPr="00765D66">
              <w:rPr>
                <w:rFonts w:ascii="Arial" w:hAnsi="Arial" w:cs="Arial"/>
                <w:sz w:val="20"/>
              </w:rPr>
              <w:br/>
              <w:t>w światowym standardzie </w:t>
            </w:r>
            <w:r w:rsidRPr="00765D66">
              <w:rPr>
                <w:rFonts w:ascii="Arial" w:hAnsi="Arial" w:cs="Arial"/>
                <w:sz w:val="20"/>
              </w:rPr>
              <w:br/>
              <w:t>- system składania do pozycji pionowej </w:t>
            </w:r>
            <w:r w:rsidRPr="00765D66">
              <w:rPr>
                <w:rFonts w:ascii="Arial" w:hAnsi="Arial" w:cs="Arial"/>
                <w:sz w:val="20"/>
              </w:rPr>
              <w:br/>
              <w:t>- zatrzask zabezpieczający przed rozkładaniem się stołu po postawieniu do pozycji pionowej</w:t>
            </w:r>
            <w:r w:rsidRPr="00765D66">
              <w:rPr>
                <w:rFonts w:ascii="Arial" w:hAnsi="Arial" w:cs="Arial"/>
                <w:sz w:val="20"/>
              </w:rPr>
              <w:br/>
              <w:t>- system 8 kółek z blokadą oraz regulacją</w:t>
            </w:r>
            <w:r w:rsidRPr="00765D66">
              <w:rPr>
                <w:rFonts w:ascii="Arial" w:hAnsi="Arial" w:cs="Arial"/>
                <w:sz w:val="20"/>
              </w:rPr>
              <w:br/>
              <w:t>- solidna stalowa konstrukcja-malowana proszkowo</w:t>
            </w:r>
            <w:r w:rsidRPr="00765D66">
              <w:rPr>
                <w:rFonts w:ascii="Arial" w:hAnsi="Arial" w:cs="Arial"/>
                <w:sz w:val="20"/>
              </w:rPr>
              <w:br/>
              <w:t>minimalne wymiary stołu po rozłożeniu</w:t>
            </w:r>
            <w:r w:rsidRPr="00765D66">
              <w:rPr>
                <w:rFonts w:ascii="Arial" w:hAnsi="Arial" w:cs="Arial"/>
                <w:sz w:val="20"/>
              </w:rPr>
              <w:br/>
              <w:t>- długość ok: 275 cm</w:t>
            </w:r>
            <w:r w:rsidRPr="00765D66">
              <w:rPr>
                <w:rFonts w:ascii="Arial" w:hAnsi="Arial" w:cs="Arial"/>
                <w:sz w:val="20"/>
              </w:rPr>
              <w:br/>
              <w:t>- szerokość ok: 152,5 cm</w:t>
            </w:r>
            <w:r w:rsidRPr="00765D66">
              <w:rPr>
                <w:rFonts w:ascii="Arial" w:hAnsi="Arial" w:cs="Arial"/>
                <w:sz w:val="20"/>
              </w:rPr>
              <w:br/>
              <w:t>- wysokość ok: 76cm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65D66">
              <w:rPr>
                <w:rFonts w:ascii="Arial" w:hAnsi="Arial" w:cs="Arial"/>
                <w:sz w:val="20"/>
              </w:rPr>
              <w:t>- pokrycie blatu specjalistyczną</w:t>
            </w:r>
            <w:r w:rsidRPr="00765D66">
              <w:rPr>
                <w:rFonts w:ascii="Arial" w:hAnsi="Arial" w:cs="Arial"/>
                <w:sz w:val="20"/>
              </w:rPr>
              <w:br/>
              <w:t>i profesjonalną powłoką zachowującą światowe standardy </w:t>
            </w:r>
            <w:r w:rsidRPr="00765D66">
              <w:rPr>
                <w:rFonts w:ascii="Arial" w:hAnsi="Arial" w:cs="Arial"/>
                <w:sz w:val="20"/>
              </w:rPr>
              <w:br/>
              <w:t>- zatrzask zabezpieczający stół po złożeniu do pozycji pionowej</w:t>
            </w:r>
            <w:r w:rsidRPr="00765D66">
              <w:rPr>
                <w:rFonts w:ascii="Arial" w:hAnsi="Arial" w:cs="Arial"/>
                <w:sz w:val="20"/>
              </w:rPr>
              <w:br/>
              <w:t>- konstrukcja stołu malowana proszkowo</w:t>
            </w:r>
            <w:r w:rsidRPr="00765D66">
              <w:rPr>
                <w:rFonts w:ascii="Arial" w:hAnsi="Arial" w:cs="Arial"/>
                <w:sz w:val="20"/>
              </w:rPr>
              <w:br/>
              <w:t>- wysoka jakość wszystkich elementów stołu</w:t>
            </w:r>
          </w:p>
        </w:tc>
      </w:tr>
      <w:tr w:rsidR="0053774E" w:rsidRPr="00CE61F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E61F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E61F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CE61F2">
              <w:rPr>
                <w:rFonts w:ascii="Arial" w:hAnsi="Arial" w:cs="Arial"/>
                <w:sz w:val="20"/>
                <w:szCs w:val="20"/>
              </w:rPr>
              <w:t xml:space="preserve">Stół do gry w </w:t>
            </w:r>
            <w:proofErr w:type="spellStart"/>
            <w:r w:rsidRPr="00CE61F2">
              <w:rPr>
                <w:rFonts w:ascii="Arial" w:hAnsi="Arial" w:cs="Arial"/>
                <w:sz w:val="20"/>
                <w:szCs w:val="20"/>
              </w:rPr>
              <w:t>piłkarzyki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E61F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 xml:space="preserve">duży solidny stół do gry w </w:t>
            </w:r>
            <w:proofErr w:type="spellStart"/>
            <w:r w:rsidRPr="00CE61F2">
              <w:rPr>
                <w:rFonts w:ascii="Arial" w:hAnsi="Arial" w:cs="Arial"/>
                <w:sz w:val="20"/>
              </w:rPr>
              <w:t>piłkarzyki</w:t>
            </w:r>
            <w:proofErr w:type="spellEnd"/>
            <w:r w:rsidRPr="00CE61F2">
              <w:rPr>
                <w:rFonts w:ascii="Arial" w:hAnsi="Arial" w:cs="Arial"/>
                <w:sz w:val="20"/>
              </w:rPr>
              <w:t xml:space="preserve"> – stelaż z </w:t>
            </w:r>
            <w:proofErr w:type="spellStart"/>
            <w:r w:rsidRPr="00CE61F2">
              <w:rPr>
                <w:rFonts w:ascii="Arial" w:hAnsi="Arial" w:cs="Arial"/>
                <w:sz w:val="20"/>
              </w:rPr>
              <w:t>mdf</w:t>
            </w:r>
            <w:proofErr w:type="spellEnd"/>
            <w:r w:rsidRPr="00CE61F2">
              <w:rPr>
                <w:rFonts w:ascii="Arial" w:hAnsi="Arial" w:cs="Arial"/>
                <w:sz w:val="20"/>
              </w:rPr>
              <w:t xml:space="preserve"> pokryty laminatem, pole gry profilowane , uchwyty przeciwpoślizgowe gumowe, prowadnice hartowane stalowe min 12mm, możliwość regulacji i poziomowania stołu , 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 xml:space="preserve">2 uchwyty na napoje 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 xml:space="preserve">- długość min ok: 121 cm 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 xml:space="preserve">- szerokość ok: 61 cm 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t xml:space="preserve">- wysokość ok: 81 cm </w:t>
            </w:r>
          </w:p>
          <w:p w:rsidR="0053774E" w:rsidRPr="00CE61F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E61F2">
              <w:rPr>
                <w:rFonts w:ascii="Arial" w:hAnsi="Arial" w:cs="Arial"/>
                <w:sz w:val="20"/>
              </w:rPr>
              <w:lastRenderedPageBreak/>
              <w:t xml:space="preserve">- waga: około 26   </w:t>
            </w:r>
          </w:p>
        </w:tc>
      </w:tr>
      <w:tr w:rsidR="0053774E" w:rsidRPr="002C091B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C091B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C091B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2C091B">
              <w:rPr>
                <w:rFonts w:ascii="Arial" w:hAnsi="Arial" w:cs="Arial"/>
                <w:sz w:val="20"/>
                <w:szCs w:val="20"/>
              </w:rPr>
              <w:t>Sofa 3 osobowa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C091B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 xml:space="preserve">komplet wypoczynkowy z </w:t>
            </w:r>
            <w:proofErr w:type="spellStart"/>
            <w:r w:rsidRPr="002C091B">
              <w:rPr>
                <w:rFonts w:ascii="Arial" w:hAnsi="Arial" w:cs="Arial"/>
                <w:sz w:val="20"/>
              </w:rPr>
              <w:t>eko</w:t>
            </w:r>
            <w:proofErr w:type="spellEnd"/>
            <w:r w:rsidRPr="002C091B">
              <w:rPr>
                <w:rFonts w:ascii="Arial" w:hAnsi="Arial" w:cs="Arial"/>
                <w:sz w:val="20"/>
              </w:rPr>
              <w:t xml:space="preserve"> skóry 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kanapa nie rozkładana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nowoczesny design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plastikowe nóżki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sprężyna falista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pianka T35-T25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2C091B">
              <w:rPr>
                <w:rFonts w:ascii="Arial" w:hAnsi="Arial" w:cs="Arial"/>
                <w:sz w:val="20"/>
              </w:rPr>
              <w:t xml:space="preserve"> :183 cm 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2C091B">
              <w:rPr>
                <w:rFonts w:ascii="Arial" w:hAnsi="Arial" w:cs="Arial"/>
                <w:sz w:val="20"/>
              </w:rPr>
              <w:t>: 90 cm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2C091B">
              <w:rPr>
                <w:rFonts w:ascii="Arial" w:hAnsi="Arial" w:cs="Arial"/>
                <w:sz w:val="20"/>
              </w:rPr>
              <w:t xml:space="preserve">: 75 cm  </w:t>
            </w:r>
          </w:p>
          <w:p w:rsidR="0053774E" w:rsidRPr="002C091B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C091B">
              <w:rPr>
                <w:rFonts w:ascii="Arial" w:hAnsi="Arial" w:cs="Arial"/>
                <w:sz w:val="20"/>
              </w:rPr>
              <w:t>Kolor do uzgodnienia</w:t>
            </w:r>
          </w:p>
        </w:tc>
      </w:tr>
      <w:tr w:rsidR="0053774E" w:rsidRPr="007B09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7B0954">
              <w:rPr>
                <w:rFonts w:ascii="Arial" w:hAnsi="Arial" w:cs="Arial"/>
                <w:sz w:val="20"/>
                <w:szCs w:val="20"/>
              </w:rPr>
              <w:t>Sofa 2 osobowa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09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 xml:space="preserve">komplet wypoczynkowy z </w:t>
            </w:r>
            <w:proofErr w:type="spellStart"/>
            <w:r w:rsidRPr="007B0954">
              <w:rPr>
                <w:rFonts w:ascii="Arial" w:hAnsi="Arial" w:cs="Arial"/>
                <w:sz w:val="20"/>
              </w:rPr>
              <w:t>eko</w:t>
            </w:r>
            <w:proofErr w:type="spellEnd"/>
            <w:r w:rsidRPr="007B0954">
              <w:rPr>
                <w:rFonts w:ascii="Arial" w:hAnsi="Arial" w:cs="Arial"/>
                <w:sz w:val="20"/>
              </w:rPr>
              <w:t xml:space="preserve"> skóry 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sofa 2 osobowa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kanapa nie rozkładana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nowoczesny design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plastikowe nóżki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sprężyna falista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pianka T35-T25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wymiary minimalne: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 xml:space="preserve">- szerokość </w:t>
            </w:r>
            <w:r>
              <w:rPr>
                <w:rFonts w:ascii="Arial" w:hAnsi="Arial" w:cs="Arial"/>
                <w:sz w:val="20"/>
              </w:rPr>
              <w:t>ok</w:t>
            </w:r>
            <w:r w:rsidRPr="007B0954">
              <w:rPr>
                <w:rFonts w:ascii="Arial" w:hAnsi="Arial" w:cs="Arial"/>
                <w:sz w:val="20"/>
              </w:rPr>
              <w:t xml:space="preserve">:143 cm 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7B0954">
              <w:rPr>
                <w:rFonts w:ascii="Arial" w:hAnsi="Arial" w:cs="Arial"/>
                <w:sz w:val="20"/>
              </w:rPr>
              <w:t>: 90 cm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7B0954">
              <w:rPr>
                <w:rFonts w:ascii="Arial" w:hAnsi="Arial" w:cs="Arial"/>
                <w:sz w:val="20"/>
              </w:rPr>
              <w:t xml:space="preserve">: 75 cm  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7B0954">
              <w:rPr>
                <w:rFonts w:ascii="Arial" w:hAnsi="Arial" w:cs="Arial"/>
                <w:sz w:val="20"/>
              </w:rPr>
              <w:t>Kolor do uzgodnienia</w:t>
            </w:r>
          </w:p>
        </w:tc>
      </w:tr>
      <w:tr w:rsidR="0053774E" w:rsidRPr="007B09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Ława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ława  o minimalnych wymiarach: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- 1</w:t>
            </w:r>
            <w:r>
              <w:rPr>
                <w:rFonts w:ascii="Arial" w:hAnsi="Arial" w:cs="Arial"/>
                <w:sz w:val="20"/>
              </w:rPr>
              <w:t>10</w:t>
            </w:r>
            <w:r w:rsidRPr="009274E7">
              <w:rPr>
                <w:rFonts w:ascii="Arial" w:hAnsi="Arial" w:cs="Arial"/>
                <w:sz w:val="20"/>
              </w:rPr>
              <w:t xml:space="preserve">cm x 60 cm  x </w:t>
            </w:r>
            <w:r>
              <w:rPr>
                <w:rFonts w:ascii="Arial" w:hAnsi="Arial" w:cs="Arial"/>
                <w:sz w:val="20"/>
              </w:rPr>
              <w:t>50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wykonanie z płyty laminowanej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półka na czasopisma  </w:t>
            </w:r>
          </w:p>
          <w:p w:rsidR="0053774E" w:rsidRPr="007B0954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Kolorystyka do uzgodnienia</w:t>
            </w:r>
          </w:p>
        </w:tc>
      </w:tr>
      <w:tr w:rsidR="0053774E" w:rsidRPr="007B09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Telewizor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lang w:eastAsia="pl-PL"/>
              </w:rPr>
              <w:t>Minimalne parametry: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Klasa efektywności energetycznej: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A+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Roczne zużycie energii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101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kWh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Pobór mocy w czasie pracy ok: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69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Zużycie energii w trybie czuwania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0.3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Przekątna ekranu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126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cm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Przekątna ekranu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cal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Rozdzielczość pozioma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lastRenderedPageBreak/>
              <w:t>Rozdzielczość pionowa ok.: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1080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pikseli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Rozdzielczość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HD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Tuner: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DVB-T</w:t>
            </w:r>
            <w:proofErr w:type="spellEnd"/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/-C/-S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WiFi</w:t>
            </w:r>
            <w:proofErr w:type="spellEnd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 (WLAN)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Tuner cyfrowy HDTV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Przystosowany do obsługi 3D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Funkcja </w:t>
            </w: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internetu</w:t>
            </w:r>
            <w:proofErr w:type="spellEnd"/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Certyfikat DLNA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HbbTV</w:t>
            </w:r>
            <w:proofErr w:type="spellEnd"/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 xml:space="preserve">Częstotliwość odświeżania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PMI 900</w:t>
            </w:r>
            <w:r w:rsidRPr="008170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Hz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Standard VESA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  ok.: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400 x 400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CI + Slot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: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złączy HDMI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Złącze sieci przewodowej (LAN)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portów USB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Cyfrowe wyjście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  <w:p w:rsidR="0053774E" w:rsidRPr="00817039" w:rsidRDefault="0053774E" w:rsidP="00687CE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Ilość optycznych wyjść audio</w:t>
            </w:r>
            <w:r w:rsidRPr="00817039">
              <w:rPr>
                <w:rFonts w:ascii="Arial" w:eastAsia="Times New Roman" w:hAnsi="Arial" w:cs="Arial"/>
                <w:sz w:val="20"/>
                <w:lang w:eastAsia="pl-PL"/>
              </w:rPr>
              <w:t xml:space="preserve">: </w:t>
            </w:r>
            <w:r w:rsidRPr="00F43D3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17039">
              <w:rPr>
                <w:rFonts w:ascii="Arial" w:eastAsia="Times New Roman" w:hAnsi="Arial" w:cs="Arial"/>
                <w:bCs/>
                <w:sz w:val="20"/>
                <w:lang w:eastAsia="pl-PL"/>
              </w:rPr>
              <w:t>Wyjście słuchawkowe</w:t>
            </w:r>
            <w:r w:rsidRPr="00F43D3C">
              <w:rPr>
                <w:rFonts w:ascii="Arial" w:eastAsia="Times New Roman" w:hAnsi="Arial" w:cs="Arial"/>
                <w:sz w:val="20"/>
                <w:lang w:eastAsia="pl-PL"/>
              </w:rPr>
              <w:t> </w:t>
            </w:r>
          </w:p>
        </w:tc>
      </w:tr>
      <w:tr w:rsidR="0053774E" w:rsidRPr="007B09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do telewizora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obrotowy, uchylny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do telewizora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max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55”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max obciążenie: 40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8 kg</w:t>
            </w:r>
          </w:p>
        </w:tc>
      </w:tr>
      <w:tr w:rsidR="0053774E" w:rsidRPr="007B0954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B0954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Stolik RTV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fronty szafek wykonane z płyty MDF o wysokim połysku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44D92">
              <w:rPr>
                <w:rFonts w:ascii="Arial" w:hAnsi="Arial" w:cs="Arial"/>
                <w:sz w:val="20"/>
              </w:rPr>
              <w:t>- kolor do uzgodnienia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44D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 korpus szafki jest wykonany z płyty laminowanej obustronnie o </w:t>
            </w:r>
            <w:r w:rsidRPr="00B44D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grubości ok. 18mm</w:t>
            </w:r>
            <w:r w:rsidRPr="00B44D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44D9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oklejane do o koła PCV</w:t>
            </w:r>
          </w:p>
          <w:p w:rsidR="0053774E" w:rsidRDefault="0053774E" w:rsidP="00687CE8">
            <w:pPr>
              <w:widowControl/>
              <w:shd w:val="clear" w:color="auto" w:fill="FFFFFF"/>
              <w:suppressAutoHyphens w:val="0"/>
              <w:spacing w:after="6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44D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 </w:t>
            </w:r>
            <w:r w:rsidRPr="00B44D9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półki szklane</w:t>
            </w:r>
            <w:r w:rsidRPr="00B44D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  <w:t>- półki szklane z podświetleniem </w:t>
            </w:r>
            <w:r w:rsidRPr="00B44D9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LED </w:t>
            </w:r>
            <w:r w:rsidRPr="00B44D9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br/>
              <w:t>- klapa w szafce otwierana uchylanie</w:t>
            </w:r>
          </w:p>
          <w:p w:rsidR="0053774E" w:rsidRPr="00B44D92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minimalne wymiary: 330 x 1600 x 400 mm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Kozetka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kozetka medyczna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wysokość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520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szerokość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560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długość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1880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- tapicerka:</w:t>
            </w:r>
            <w:r w:rsidRPr="009274E7">
              <w:rPr>
                <w:rStyle w:val="apple-converted-space"/>
                <w:rFonts w:ascii="Arial" w:hAnsi="Arial" w:cs="Arial"/>
                <w:sz w:val="20"/>
              </w:rPr>
              <w:t> </w:t>
            </w:r>
            <w:r w:rsidRPr="009274E7">
              <w:rPr>
                <w:rFonts w:ascii="Arial" w:hAnsi="Arial" w:cs="Arial"/>
                <w:sz w:val="20"/>
              </w:rPr>
              <w:t>bezszwowa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Kozetka powinna być wyposażona w uchwyt na podkłady w rolce oraz w stopkę umożliwiającą poziomowanie na nierównym podłożu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Szafka medyczna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korpus szafy wykonany z blachy gr. ok 0,8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drzwi szafy przeszklone, półki wykonane ze szkła, przestawne co 25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 - uchwyt drzwiowy z zamkiem zabezpieczającym ryglującym drzwi w dwóch punktach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Przybliżone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prametry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 64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w</w:t>
            </w:r>
            <w:r w:rsidRPr="009274E7">
              <w:rPr>
                <w:rFonts w:ascii="Arial" w:hAnsi="Arial" w:cs="Arial"/>
                <w:sz w:val="20"/>
              </w:rPr>
              <w:t>ymiary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 xml:space="preserve">: 1800 x 600 x 435 mm 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-wysokiej jakości materiał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-trzy szuflady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gruby blat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metalowe prowadnice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szerokośc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120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74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50 cm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Fotel do biurka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fotel biurowy, wentylowany obrotowy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waga ok.: 14 kg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silikonowe kółka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bujania fotela z blokadą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regulacja wysokości fotela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siedziska: 48-58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fotela: 110-120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wielkość siedziska: 50-50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Szafa kartoteczna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Szafka na dokumenty, zamykana na klucz z 3 szufladami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Szuflady na segregatory zawieszane ułatwiają sortowanie i przechowywanie dokumentów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Rozmiar ok.: 41x104 cm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cyfrowy telefon stacjonarny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głośnomówicy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z intercomem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lastRenderedPageBreak/>
              <w:t>- dwie słuchawki jedna przewodowa i bezprzewodowa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Zestaw zwiera: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baza</w:t>
            </w:r>
            <w:r>
              <w:rPr>
                <w:rFonts w:ascii="Arial" w:hAnsi="Arial" w:cs="Arial"/>
                <w:sz w:val="20"/>
              </w:rPr>
              <w:t>ę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słuchawk</w:t>
            </w:r>
            <w:r>
              <w:rPr>
                <w:rFonts w:ascii="Arial" w:hAnsi="Arial" w:cs="Arial"/>
                <w:sz w:val="20"/>
              </w:rPr>
              <w:t>ę bezprzewodową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-słuchawkę przewodową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-akumulator dla słuchawki bezprzewodowej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stacj</w:t>
            </w:r>
            <w:r>
              <w:rPr>
                <w:rFonts w:ascii="Arial" w:hAnsi="Arial" w:cs="Arial"/>
                <w:sz w:val="20"/>
              </w:rPr>
              <w:t>ę</w:t>
            </w:r>
            <w:r w:rsidRPr="009274E7">
              <w:rPr>
                <w:rFonts w:ascii="Arial" w:hAnsi="Arial" w:cs="Arial"/>
                <w:sz w:val="20"/>
              </w:rPr>
              <w:t xml:space="preserve"> ładująca słuchawkę przewodową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- 2 zasilacze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opakowanie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bazy: ok 200mm x 60 mm x 140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wymiary słuchawki: ok 50mm x 160 mm x 180 mm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wymiary stacji ładowania : ok. 70 x 50 x 70 mm</w:t>
            </w:r>
          </w:p>
        </w:tc>
      </w:tr>
      <w:tr w:rsidR="0053774E" w:rsidRPr="00D573B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573B3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573B3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573B3">
              <w:rPr>
                <w:rFonts w:ascii="Arial" w:hAnsi="Arial" w:cs="Arial"/>
                <w:sz w:val="20"/>
                <w:szCs w:val="20"/>
              </w:rPr>
              <w:t>Neseser pielęgniarki z wyposażeniem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573B3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3B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2E02D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Neseser pierwszej pomocy (materiał </w:t>
            </w:r>
            <w:proofErr w:type="spellStart"/>
            <w:r w:rsidRPr="002E02D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Cordura</w:t>
            </w:r>
            <w:proofErr w:type="spellEnd"/>
            <w:r w:rsidRPr="002E02D6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)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zestaw do wykonywania iniekcji,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1. Strzykawki (2,5,10,20 ml) po 2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2. Igły jednorazowe (08x40, 1,2x40) po 5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3. Plastry poinfekcyjne 5mx4cm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Prestopor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1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op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zestaw do przetaczania płynów infuzyjnych,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1. Przyrząd do przetaczania płynów 1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2.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Venflony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(0.8,1.0,1.2,1.4) po 2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3. Plaster do kaniul dożylnych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Venaplast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1 op. 1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4.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Staza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zaciskowa 1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Zestaw do płukania pęcherza moczowego lub przetoki: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1. Strzykawka trzyczęściowa jednorazowego użytku do pomp infuzyjnych 50 (60) ml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2. Strzykawka trzyczęściowa jednorazowego użytku o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poj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. 50 (60) ml z końcówką do cewników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lastRenderedPageBreak/>
              <w:t>&gt; zestaw do wykonania opatrunków i podstawowy zestaw narzędzi chirurgicznych,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1. Kompres gazowy 5x5 cm (jałowy) - 5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2. Kompres gazowy 9x9 cm (jałowy) - 5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3. Plaster z opatrunkiem 1mx6 cm - 1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4. Plaster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Minifol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72/16 mm - 5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5. Plaster do zamykania ran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SteriStrip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6x38mm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6. Plaster do zamykania ran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SreiStrip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6x75mm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7. Nożyczki do ciecia opatrunków (apteczne)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8.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Penseta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anatomiczna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9.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Penseta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chirurgiczna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10. Miska nerkowa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pakiet ochronny przed zakażeniem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1. Płyn do dezynfekcji rąk i skóry AHD 2000 250ml spray- 1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2. Rękawiczki ochronne ambulatoryjne - 5 par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3. Maska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fizelinowa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na twarz - 5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zestaw przeciwwstrząsowy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1. Maseczka twarzowa do prowadzenia oddechu zastępczego – z filtrem "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Pocket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Mask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" (w pudełku)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2. Rurki ustno-gardłowe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Guedela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- 6 szt.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3. Torba na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Ampulatorium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- do samodzielnego wykorzystania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u w:val="single"/>
                <w:lang w:eastAsia="pl-PL" w:bidi="ar-SA"/>
              </w:rPr>
              <w:t>&gt; Sprzęt do pomiaru ciśnienia krwi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1. Ciśnieniomierz sprężynowy ze stetoskopem </w:t>
            </w: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Zestawy umieszczone w torbie wykonanej z materiału nowej generacji / odporny na przetarcia i zabrudzenia/.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Z uchwytami do transportu w ręku i na ramieniu. Sprzęt znajdujący się w torbie jest przejrzyście rozmieszczony, z łatwym dostępem do niezależnych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przegród.Użyty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materiał oraz rozwiązania konstrukcyjne (odpinane przegrody) charakteryzują się łatwością dezynfekcji i prania.</w:t>
            </w:r>
          </w:p>
          <w:p w:rsidR="0053774E" w:rsidRPr="00D573B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Torba oznaczona jest krzyżem </w:t>
            </w:r>
            <w:proofErr w:type="spellStart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św.Andrzeja</w:t>
            </w:r>
            <w:proofErr w:type="spellEnd"/>
            <w:r w:rsidRPr="00D573B3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, z elementami odblaskowymi i uchwytami przy zamkach ułatwiającymi otwieranie i zamykanie torby.</w:t>
            </w:r>
          </w:p>
          <w:p w:rsidR="0053774E" w:rsidRPr="00D573B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E40B0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6137F9">
              <w:rPr>
                <w:rFonts w:ascii="Arial" w:hAnsi="Arial" w:cs="Arial"/>
                <w:sz w:val="20"/>
                <w:szCs w:val="20"/>
              </w:rPr>
              <w:t>Defibrylator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bCs/>
                <w:color w:val="FFFFFF"/>
                <w:kern w:val="0"/>
                <w:sz w:val="20"/>
                <w:szCs w:val="20"/>
                <w:shd w:val="clear" w:color="auto" w:fill="43B6DC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Automatyczny Defibrylator</w:t>
            </w:r>
            <w:r w:rsidRPr="00424AC8">
              <w:rPr>
                <w:rFonts w:ascii="Arial" w:eastAsia="Times New Roman" w:hAnsi="Arial" w:cs="Arial"/>
                <w:bCs/>
                <w:color w:val="FFFFFF"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 xml:space="preserve"> </w:t>
            </w: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Zewnętrzny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shd w:val="clear" w:color="auto" w:fill="FFFFFF"/>
                <w:lang w:eastAsia="pl-PL" w:bidi="ar-SA"/>
              </w:rPr>
              <w:t>Opis funkcji: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tryb pracy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automatyczny (AED)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czas ładowania do 150J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poniżej 10 sek.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komendy głosowe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czas analizy EKG-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zwykle poniżej 10 sek.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rodzaj impulsu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obcięty dwufazowy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stopnie energii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dorosły: 150J </w:t>
            </w:r>
            <w:proofErr w:type="spellStart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150J</w:t>
            </w:r>
            <w:proofErr w:type="spellEnd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150J-200J / dziecko: 50J </w:t>
            </w:r>
            <w:proofErr w:type="spellStart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50J</w:t>
            </w:r>
            <w:proofErr w:type="spellEnd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50J</w:t>
            </w:r>
            <w:proofErr w:type="spellEnd"/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pomiar oporu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detekcja rozrusznika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detekcja ruchu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ilość rozładowań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 200 (w temperaturze 20C)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akumulator - 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LiMnO2 (15V 3000mA)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plan auto-testów - 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co tydzień, co miesiąc oraz przy każdym starcie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zakres auto-testu - 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sprawność akumulatora, wewnętrznej elektroniki, oprogramowania</w:t>
            </w:r>
          </w:p>
          <w:p w:rsidR="0053774E" w:rsidRPr="00424AC8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przybliżone wymiary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- 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95 x 280 x 250 mm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24AC8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- przybliżona waga -</w:t>
            </w:r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1730 </w:t>
            </w:r>
            <w:proofErr w:type="spellStart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gr</w:t>
            </w:r>
            <w:proofErr w:type="spellEnd"/>
            <w:r w:rsidRPr="00424AC8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z akumulatorem</w:t>
            </w:r>
          </w:p>
        </w:tc>
      </w:tr>
      <w:tr w:rsidR="0053774E" w:rsidRPr="00E40B0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6137F9">
              <w:rPr>
                <w:rFonts w:ascii="Arial" w:hAnsi="Arial" w:cs="Arial"/>
                <w:sz w:val="20"/>
                <w:szCs w:val="20"/>
              </w:rPr>
              <w:t>Ciśnieniomierz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automatyczny, pomiar na ramieniu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rozpoznawania arytmii serca (IHB)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duży wyświetlacz cyfrowy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produkt testowany klinicznie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technologia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Fuzzy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ARM gwarantująca </w:t>
            </w:r>
            <w:r w:rsidRPr="009274E7">
              <w:rPr>
                <w:rFonts w:ascii="Arial" w:hAnsi="Arial" w:cs="Arial"/>
                <w:sz w:val="20"/>
              </w:rPr>
              <w:lastRenderedPageBreak/>
              <w:t>najdokładniejszy pomiar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dokładność: +/- 3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mmHg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zakres pomiarowy ciśnienia: 20 - 280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mmHg</w:t>
            </w:r>
            <w:proofErr w:type="spellEnd"/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zakres pomiarowy tętna: 40 - 200 uderzeń/minutę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wskaźnik klasyfikacji wyniku pomiaru ciśnienia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wg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>. WHO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zapamiętywanie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 60 ostatnich wyników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funkcja daty i godziny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zasilanie: 4 baterie AA 1,5V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oszczędność baterii - funkcja wyłączania się po 1 minucie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Ciśnieniomierz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mankiet ( możliwość zakupu większego mankietu do 43 cm na naszych aukcjach 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etui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- 4 baterie "AA"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zasilacz sieciowy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instrukcja obsługi w języku polskim</w:t>
            </w:r>
          </w:p>
        </w:tc>
      </w:tr>
      <w:tr w:rsidR="0053774E" w:rsidRPr="00E40B0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37F9">
              <w:rPr>
                <w:rFonts w:ascii="Arial" w:hAnsi="Arial" w:cs="Arial"/>
                <w:sz w:val="20"/>
                <w:szCs w:val="20"/>
              </w:rPr>
              <w:t>Glukometr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6137F9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pomiar: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holesteloru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glukozy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kwasu moczowego w krwi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Zestaw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powinienzawierać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: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urządzenie </w:t>
            </w:r>
            <w:proofErr w:type="spellStart"/>
            <w:r w:rsidRPr="009274E7">
              <w:rPr>
                <w:rFonts w:ascii="Arial" w:hAnsi="Arial" w:cs="Arial"/>
                <w:sz w:val="20"/>
              </w:rPr>
              <w:t>Benecheck</w:t>
            </w:r>
            <w:proofErr w:type="spellEnd"/>
            <w:r w:rsidRPr="009274E7">
              <w:rPr>
                <w:rFonts w:ascii="Arial" w:hAnsi="Arial" w:cs="Arial"/>
                <w:sz w:val="20"/>
              </w:rPr>
              <w:t xml:space="preserve"> PLUS 3w1,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praktyczne etui,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nakłuwacz,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lancety,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igły do nakłucia - min 25 sztuk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paski do pomiaru cholesterolu – min 5 sztuk,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paski do pomiaru kwasu moczowego – min 10 sztuk,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paski do pomiaru glukozy – min 10 sztuk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paski kodowe – min 3 sztuki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płyn kontrolny</w:t>
            </w:r>
          </w:p>
        </w:tc>
      </w:tr>
      <w:tr w:rsidR="0053774E" w:rsidRPr="00AD11A7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AD11A7">
              <w:rPr>
                <w:rFonts w:ascii="Arial" w:hAnsi="Arial" w:cs="Arial"/>
                <w:sz w:val="20"/>
                <w:szCs w:val="20"/>
              </w:rPr>
              <w:t>Lampka na biurko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AD11A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1A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ergonomiczny włącznik dotykowy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płynna regulacja wysokości i pochylenia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lastRenderedPageBreak/>
              <w:t>- składana do małych rozmiarów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system ochrony wzroku (filtr zmiękczający światło)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Informacje dodatkowe: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wysoka jakość wykonania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nie nagrzewa się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żywotność źródła LED ponad 35 000 godzin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Przybliżone parametry techniczne: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moc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ok.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6W - 12 </w:t>
            </w:r>
            <w:proofErr w:type="spellStart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diód</w:t>
            </w:r>
            <w:proofErr w:type="spellEnd"/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SMD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typ LED SMD 5050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temperatura barwowa (6400K)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jasność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400 LM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RA&gt;70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wysokość po wyprostowaniu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 ok.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55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wymiary podstawy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ok. </w:t>
            </w: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16,5cm x 10,5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zasilanie DC 12V, 500mA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napięcie 100~240V, 50/60Hz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- materiał: plastik, aluminium</w:t>
            </w:r>
          </w:p>
          <w:p w:rsidR="0053774E" w:rsidRPr="009274E7" w:rsidRDefault="0053774E" w:rsidP="00687CE8">
            <w:pPr>
              <w:spacing w:line="360" w:lineRule="auto"/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 xml:space="preserve">- kolor </w:t>
            </w:r>
            <w:r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do uzgodnienia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Style w:val="Pogrubienie"/>
                <w:rFonts w:ascii="Arial" w:hAnsi="Arial" w:cs="Arial"/>
                <w:b w:val="0"/>
                <w:bCs w:val="0"/>
                <w:sz w:val="20"/>
              </w:rPr>
              <w:t>Dodatkowo powinien być załączony zasilacz DC 12 V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Łóżko z materacem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6D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ze stelażem oraz z materacem piankowym gr. ok. 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rozmiar ok. 90 x 200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od ziemi do dna łóżka ok: 25 cm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Stolik przy łóżku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szafka nocna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Przybliżone wymiary: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- szerokość  blatu ok.: 43 cm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- głębokość  blatu ok.: 33 cm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- wysokość ok.: 54 cm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wymiary szuflady: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816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głębokość wewnętrzna ok. : 23,5 cm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szerokość wewnętrzna ok: 31 cm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wymiary szafki: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głębokość wewnętrzna ok: 28,5 cm</w:t>
            </w:r>
          </w:p>
          <w:p w:rsidR="0053774E" w:rsidRPr="00C81623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- wysokość wewnętrzna ok: 34,5 cm</w:t>
            </w:r>
          </w:p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81623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Noga ok:</w:t>
            </w:r>
            <w:r w:rsidRPr="00C8162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 5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- kolor do uzgodnienia</w:t>
            </w:r>
          </w:p>
        </w:tc>
      </w:tr>
      <w:tr w:rsidR="0053774E" w:rsidRPr="00261CF8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261CF8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9274E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9274E7">
              <w:rPr>
                <w:rFonts w:ascii="Arial" w:hAnsi="Arial" w:cs="Arial"/>
                <w:sz w:val="20"/>
                <w:szCs w:val="20"/>
              </w:rPr>
              <w:t>Szafka ubraniowa zamykana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7976D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szafa jednodrzwiowa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 półki</w:t>
            </w:r>
            <w:r w:rsidRPr="009274E7">
              <w:rPr>
                <w:rFonts w:ascii="Arial" w:hAnsi="Arial" w:cs="Arial"/>
                <w:sz w:val="20"/>
              </w:rPr>
              <w:t xml:space="preserve"> i wieszak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 </w:t>
            </w:r>
            <w:r>
              <w:rPr>
                <w:rFonts w:ascii="Arial" w:hAnsi="Arial" w:cs="Arial"/>
                <w:sz w:val="20"/>
              </w:rPr>
              <w:t>45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głębokość ok</w:t>
            </w:r>
            <w:r w:rsidRPr="009274E7">
              <w:rPr>
                <w:rFonts w:ascii="Arial" w:hAnsi="Arial" w:cs="Arial"/>
                <w:sz w:val="20"/>
              </w:rPr>
              <w:t>: 5</w:t>
            </w:r>
            <w:r>
              <w:rPr>
                <w:rFonts w:ascii="Arial" w:hAnsi="Arial" w:cs="Arial"/>
                <w:sz w:val="20"/>
              </w:rPr>
              <w:t>5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wysokość całkowita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9274E7">
              <w:rPr>
                <w:rFonts w:ascii="Arial" w:hAnsi="Arial" w:cs="Arial"/>
                <w:sz w:val="20"/>
              </w:rPr>
              <w:t>: 19</w:t>
            </w:r>
            <w:r>
              <w:rPr>
                <w:rFonts w:ascii="Arial" w:hAnsi="Arial" w:cs="Arial"/>
                <w:sz w:val="20"/>
              </w:rPr>
              <w:t>3</w:t>
            </w:r>
            <w:r w:rsidRPr="009274E7">
              <w:rPr>
                <w:rFonts w:ascii="Arial" w:hAnsi="Arial" w:cs="Arial"/>
                <w:sz w:val="20"/>
              </w:rPr>
              <w:t xml:space="preserve">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C81623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81623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81623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Lampka na stolik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C81623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6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Lampka nocna z wyłącznikiem na sznurze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ok. 230 V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ok. 40 W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Przybliżony wymiar klosza: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wysokość ok.: 130 mm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szerokość ok.: 140 mm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Przybliżony wymiar całej lampki: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szerokość podstawy ok.: 115 mm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C81623">
              <w:rPr>
                <w:rFonts w:ascii="Arial" w:hAnsi="Arial" w:cs="Arial"/>
                <w:sz w:val="20"/>
              </w:rPr>
              <w:t>- wysokość ok.: 240 mm</w:t>
            </w:r>
          </w:p>
          <w:p w:rsidR="0053774E" w:rsidRPr="00C81623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58038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komoda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58038D">
              <w:rPr>
                <w:rFonts w:ascii="Arial" w:hAnsi="Arial" w:cs="Arial"/>
                <w:sz w:val="20"/>
              </w:rPr>
              <w:t>szerokośc</w:t>
            </w:r>
            <w:proofErr w:type="spellEnd"/>
            <w:r w:rsidRPr="0058038D">
              <w:rPr>
                <w:rFonts w:ascii="Arial" w:hAnsi="Arial" w:cs="Arial"/>
                <w:sz w:val="20"/>
              </w:rPr>
              <w:t xml:space="preserve"> ok.: 110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głębokość ok.: 35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wysokość ok.: 85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- 3 szuflady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- 3 półki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kolor do uzgodnienia</w:t>
            </w:r>
          </w:p>
        </w:tc>
      </w:tr>
      <w:tr w:rsidR="0053774E" w:rsidRPr="0058038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Szafa na pościel i koce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szafa dwudrzwiowa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- 2 półki i wieszak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Przybliżone wymiary: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szerokość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58038D">
              <w:rPr>
                <w:rFonts w:ascii="Arial" w:hAnsi="Arial" w:cs="Arial"/>
                <w:sz w:val="20"/>
              </w:rPr>
              <w:t>: 45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-głębokość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58038D">
              <w:rPr>
                <w:rFonts w:ascii="Arial" w:hAnsi="Arial" w:cs="Arial"/>
                <w:sz w:val="20"/>
              </w:rPr>
              <w:t>: 55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wysokość całkowita</w:t>
            </w:r>
            <w:r>
              <w:rPr>
                <w:rFonts w:ascii="Arial" w:hAnsi="Arial" w:cs="Arial"/>
                <w:sz w:val="20"/>
              </w:rPr>
              <w:t xml:space="preserve"> ok</w:t>
            </w:r>
            <w:r w:rsidRPr="0058038D">
              <w:rPr>
                <w:rFonts w:ascii="Arial" w:hAnsi="Arial" w:cs="Arial"/>
                <w:sz w:val="20"/>
              </w:rPr>
              <w:t>: 193 cm</w:t>
            </w:r>
          </w:p>
        </w:tc>
      </w:tr>
      <w:tr w:rsidR="0053774E" w:rsidRPr="0058038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Pościel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Antyalergiczna kołdra całoroczna 140/200 cm +</w:t>
            </w:r>
            <w:r w:rsidRPr="0058038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poduszka pikowana 70/80 cm</w:t>
            </w:r>
          </w:p>
        </w:tc>
      </w:tr>
      <w:tr w:rsidR="0053774E" w:rsidRPr="0058038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Poszewki na pościel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10 x poszwa na kołdrę o rozmiarze 140 x 200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10 x poszwa na poduszkę o rozmiarze 70 x 80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pościel w tkane pasy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gramatura ok. 155g/m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lastRenderedPageBreak/>
              <w:t>- możliwość maglowania i krochmalenia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- możliwość prania w wysokiej temperaturze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58038D">
              <w:rPr>
                <w:rFonts w:ascii="Arial" w:hAnsi="Arial" w:cs="Arial"/>
                <w:sz w:val="20"/>
              </w:rPr>
              <w:t>10 x prześcieradło frotte z gumką o rozmiarze 90 x 200</w:t>
            </w:r>
          </w:p>
        </w:tc>
      </w:tr>
      <w:tr w:rsidR="0053774E" w:rsidRPr="0058038D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Ręczniki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8038D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10 x puszysty ręcznik frotte o gramaturze ok. 500g o wymiarze 70x140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- 100 % bawełna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58038D">
              <w:rPr>
                <w:rFonts w:ascii="Arial" w:hAnsi="Arial" w:cs="Arial"/>
                <w:sz w:val="20"/>
                <w:szCs w:val="20"/>
              </w:rPr>
              <w:t xml:space="preserve">20 x </w:t>
            </w: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puszysty ręcznik frotte o gramaturze ok. 320 o wymiarze 30x50 cm</w:t>
            </w:r>
          </w:p>
          <w:p w:rsidR="0053774E" w:rsidRPr="0058038D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8038D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- 100 % bawełna</w:t>
            </w:r>
          </w:p>
        </w:tc>
      </w:tr>
      <w:tr w:rsidR="0053774E" w:rsidRPr="00457175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57175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57175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457175">
              <w:rPr>
                <w:rFonts w:ascii="Arial" w:hAnsi="Arial" w:cs="Arial"/>
                <w:sz w:val="20"/>
                <w:szCs w:val="20"/>
              </w:rPr>
              <w:t>Mikser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57175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17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457175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- 14 kanałów mikrofonowo liniowych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monoXLR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/TRS,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- 2 kanały mikrofonowo liniowe stereo XLR/TRS,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- 2 kanały liniowe stereo TRS,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budowany 32-bitowy procesor efektowy “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Gig-Ready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” RMFX™ z 16 programami,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dodatkowa wysyłka do wyjścia Monitor i możliwość wyłączania z przełącznika nożnego,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- 7 punktowy graficzny EQ w zakresie 125Hz-8kHz (-15/+15dB),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przyporządkowanie EQ do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Main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Mix lub wyjścia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Aux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Monitor,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wbudowany interfejs audio 2x2 o przetwarzaniu 16 bit 44.1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kHz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/ 48kHz,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wysyłanie sygnału stereo przez port USB do komputera (główna szyna wyjściowa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L-R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lub podgrupy 1-2),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powrót sygnału stereofonicznego z komputera ( ostatni kanał stereo z przełącznikiem źródła LINE/USB) 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- 12 punktowy wyświetlacz LED poziomu sygnału,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we wszystkich przedwzmacniaczach regulacja czułości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Gain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oraz filtr górnoprzepustowy 100Hz,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- 10 gniazd insert TRS w kanałach 1-10,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zbiorcze zasilanie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Phantom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filtr górnoprzepustowy 100 Hz w kanałach 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lastRenderedPageBreak/>
              <w:t>mikrofonowo liniowych 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- 3 wysyłki AUX podzielone na 2 Monitory oraz FX,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wbudowane kompresory w kanałach 11-14,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regulacja poziomu wyjść AUX za pomocą pokrętła AUX MASTER,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- 3-punktowa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eqalizacja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we wszystkich kanałach ( z regulacją środka w kanałach mono),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regulacja panoramy z funkcją stałej głośności,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przycisk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Mute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dla każdego kanału 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przycisk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Brake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  <w:p w:rsidR="0053774E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przycisk PFL SOLO we wszystkich kanałach,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suwaki 60mm logarytmiczne,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gniazda wyjściowe MAIN (L, R) typu XLR i TRS”,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- 4 wyjścia SUB, złącza TAPE IN i OUT,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wyjścia CR OUT (L, R),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MON SEND (2) i FX SEND,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wejścia AUX RETURN (L/MONO, R),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wyjście słuchawkowe,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 xml:space="preserve">- oprogramowanie </w:t>
            </w:r>
            <w:proofErr w:type="spellStart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Traction</w:t>
            </w:r>
            <w:proofErr w:type="spellEnd"/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3, 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- możliwość montażu w raku za pomocą opcjonalnych uchwytów, </w:t>
            </w:r>
          </w:p>
          <w:p w:rsidR="0053774E" w:rsidRPr="00457175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okablowanie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Wymiary minimalne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: </w:t>
            </w:r>
          </w:p>
          <w:p w:rsidR="0053774E" w:rsidRPr="00457175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wysokość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 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: 44mm x 97mm </w:t>
            </w:r>
          </w:p>
          <w:p w:rsidR="0053774E" w:rsidRPr="00457175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głębokość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407 mm</w:t>
            </w:r>
          </w:p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długość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457175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639 mm</w:t>
            </w:r>
          </w:p>
          <w:p w:rsidR="0053774E" w:rsidRPr="00457175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53774E" w:rsidRPr="00D05496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593D3A">
              <w:rPr>
                <w:rFonts w:ascii="Arial" w:hAnsi="Arial" w:cs="Arial"/>
                <w:sz w:val="20"/>
                <w:szCs w:val="20"/>
              </w:rPr>
              <w:t>Kolumna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3D3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593D3A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D05496">
              <w:rPr>
                <w:rFonts w:ascii="Arial" w:hAnsi="Arial" w:cs="Arial"/>
                <w:bCs/>
                <w:sz w:val="20"/>
                <w:szCs w:val="20"/>
              </w:rPr>
              <w:t xml:space="preserve">ktywny zestaw głośnikowy o dużej mocy oparty na wysokiej klasy przetwornikach neodymowych 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system wzmocnienia basów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limiter mocy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wskaźnik przesterowania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układ odwracania fazy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kompresor dynamiki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ciche załączanie i wyłączanie głośników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- możliwość wykorzystania jako kolumna pasywna 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 xml:space="preserve">Przybliżone parametry </w:t>
            </w:r>
            <w:r w:rsidRPr="00D05496">
              <w:rPr>
                <w:rFonts w:ascii="Arial" w:hAnsi="Arial" w:cs="Arial"/>
                <w:bCs/>
                <w:sz w:val="20"/>
                <w:szCs w:val="20"/>
              </w:rPr>
              <w:t>Techniczne: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>- m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oc RMS (W): 1000 W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łośnik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wysokotonowy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 1,75" Driver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>- g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łośnik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niskotonowy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 2x15" neodym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>- p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asmo przenoszenia: 36-20000 Hz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</w:rPr>
              <w:t>m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ax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. 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SPL: 133 dB</w:t>
            </w:r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mpedancja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: 4 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Ω</w:t>
            </w:r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ejścia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: Combo (line input) x2;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Speakon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(int. speaker in) x1</w:t>
            </w:r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t>w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yjścia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: XLR (link out) x1;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Speakon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(ext. speaker out) x1</w:t>
            </w:r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lang w:val="en-US"/>
              </w:rPr>
              <w:t>g</w:t>
            </w: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niazdo</w:t>
            </w:r>
            <w:proofErr w:type="spellEnd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statywu</w:t>
            </w:r>
            <w:proofErr w:type="spellEnd"/>
          </w:p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okablowanie</w:t>
            </w:r>
            <w:r w:rsidRPr="00D05496">
              <w:rPr>
                <w:rFonts w:ascii="Arial" w:hAnsi="Arial" w:cs="Arial"/>
                <w:sz w:val="20"/>
                <w:szCs w:val="20"/>
              </w:rPr>
              <w:br/>
              <w:t>Wymiary:</w:t>
            </w:r>
          </w:p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szerokość ok: 480 mm</w:t>
            </w:r>
          </w:p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wysokość ok: 1080 mm</w:t>
            </w:r>
          </w:p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głębokość ok: 550 mm</w:t>
            </w:r>
          </w:p>
          <w:p w:rsidR="0053774E" w:rsidRPr="00D05496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D0549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 waga ok: 46,5 kg </w:t>
            </w:r>
          </w:p>
        </w:tc>
      </w:tr>
      <w:tr w:rsidR="0053774E" w:rsidRPr="00593D3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05496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D3A">
              <w:rPr>
                <w:rFonts w:ascii="Arial" w:hAnsi="Arial" w:cs="Arial"/>
                <w:sz w:val="20"/>
                <w:szCs w:val="20"/>
              </w:rPr>
              <w:t>Subbas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3D3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górna granica pasma regulowana w zakresie od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do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bCs/>
                <w:sz w:val="20"/>
                <w:szCs w:val="20"/>
              </w:rPr>
              <w:t>180Hz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 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m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ożliwość podłączenia dodatkowego </w:t>
            </w:r>
            <w:proofErr w:type="spellStart"/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subbasu</w:t>
            </w:r>
            <w:proofErr w:type="spellEnd"/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pasywnego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bCs/>
                <w:sz w:val="20"/>
                <w:szCs w:val="20"/>
              </w:rPr>
              <w:t>8Ω</w:t>
            </w:r>
            <w:r w:rsidRPr="00593D3A">
              <w:rPr>
                <w:rFonts w:ascii="Arial" w:hAnsi="Arial" w:cs="Arial"/>
                <w:sz w:val="20"/>
                <w:szCs w:val="20"/>
              </w:rPr>
              <w:t> 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</w:t>
            </w:r>
            <w:r w:rsidRPr="00593D3A">
              <w:rPr>
                <w:rFonts w:ascii="Arial" w:hAnsi="Arial" w:cs="Arial"/>
                <w:bCs/>
                <w:sz w:val="20"/>
                <w:szCs w:val="20"/>
              </w:rPr>
              <w:t>800W min.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s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ystem wzmocnienia basów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l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imiter mocy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w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skaźnik przesterowania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u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kład odwracania fazy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k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ompresor dynamiki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c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iche załączanie i wyłączanie głośników</w:t>
            </w:r>
            <w:r w:rsidRPr="00593D3A">
              <w:rPr>
                <w:rFonts w:ascii="Arial" w:hAnsi="Arial" w:cs="Arial"/>
                <w:sz w:val="20"/>
                <w:szCs w:val="20"/>
              </w:rPr>
              <w:br/>
              <w:t>- m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ożliwość wykorzystania jako </w:t>
            </w:r>
            <w:proofErr w:type="spellStart"/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subbas</w:t>
            </w:r>
            <w:proofErr w:type="spellEnd"/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pasywny</w:t>
            </w:r>
          </w:p>
          <w:p w:rsidR="0053774E" w:rsidRPr="00593D3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 okablowanie</w:t>
            </w:r>
            <w:r w:rsidRPr="00593D3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53774E" w:rsidRPr="00593D3A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93D3A">
              <w:rPr>
                <w:rFonts w:ascii="Arial" w:hAnsi="Arial" w:cs="Arial"/>
                <w:sz w:val="20"/>
                <w:szCs w:val="20"/>
              </w:rPr>
              <w:t>Stagebox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593D3A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3D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593D3A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</w:t>
            </w:r>
            <w:proofErr w:type="spellStart"/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Stagebox</w:t>
            </w:r>
            <w:proofErr w:type="spellEnd"/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20 kanałów (16 </w:t>
            </w:r>
            <w:proofErr w:type="spellStart"/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in</w:t>
            </w:r>
            <w:proofErr w:type="spellEnd"/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- 4 out) 25m</w:t>
            </w:r>
          </w:p>
          <w:p w:rsidR="0053774E" w:rsidRDefault="0053774E" w:rsidP="00687CE8">
            <w:pPr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593D3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16 wejść</w:t>
            </w:r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br/>
              <w:t>- 4 </w:t>
            </w:r>
            <w:r w:rsidRPr="00593D3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wyjścia</w:t>
            </w:r>
            <w:r w:rsidRPr="00593D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br/>
              <w:t>- 25 </w:t>
            </w:r>
            <w:r w:rsidRPr="00593D3A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metrowy kabel wieloparowy</w:t>
            </w:r>
          </w:p>
          <w:p w:rsidR="0053774E" w:rsidRPr="00593D3A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okablowanie</w:t>
            </w:r>
          </w:p>
        </w:tc>
      </w:tr>
      <w:tr w:rsidR="0053774E" w:rsidRPr="00D05496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05496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05496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05496">
              <w:rPr>
                <w:rFonts w:ascii="Arial" w:hAnsi="Arial" w:cs="Arial"/>
                <w:sz w:val="20"/>
                <w:szCs w:val="20"/>
              </w:rPr>
              <w:t>Namiot ogrodowy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05496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4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D05496" w:rsidRDefault="0053774E" w:rsidP="00687CE8">
            <w:pPr>
              <w:widowControl/>
              <w:shd w:val="clear" w:color="auto" w:fill="FFFFFF"/>
              <w:suppressAutoHyphens w:val="0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konstrukcja stalowa, ocynkowana</w:t>
            </w:r>
          </w:p>
          <w:p w:rsidR="0053774E" w:rsidRPr="00D05496" w:rsidRDefault="0053774E" w:rsidP="00687CE8">
            <w:pPr>
              <w:widowControl/>
              <w:shd w:val="clear" w:color="auto" w:fill="FFFFFF"/>
              <w:suppressAutoHyphens w:val="0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rury o średnicy ok.38mm</w:t>
            </w:r>
          </w:p>
          <w:p w:rsidR="0053774E" w:rsidRPr="00D05496" w:rsidRDefault="0053774E" w:rsidP="00687CE8">
            <w:pPr>
              <w:shd w:val="clear" w:color="auto" w:fill="FFFFFF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wymiary ok.: 6 m x 3 m</w:t>
            </w:r>
          </w:p>
          <w:p w:rsidR="0053774E" w:rsidRPr="00D05496" w:rsidRDefault="0053774E" w:rsidP="00687CE8">
            <w:pPr>
              <w:widowControl/>
              <w:shd w:val="clear" w:color="auto" w:fill="FFFFFF"/>
              <w:suppressAutoHyphens w:val="0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kolor do uzgodnienia</w:t>
            </w:r>
          </w:p>
          <w:p w:rsidR="0053774E" w:rsidRPr="00D05496" w:rsidRDefault="0053774E" w:rsidP="00687CE8">
            <w:pPr>
              <w:widowControl/>
              <w:shd w:val="clear" w:color="auto" w:fill="FFFFFF"/>
              <w:suppressAutoHyphens w:val="0"/>
              <w:spacing w:after="45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przód namiotu zapinany na zamki</w:t>
            </w:r>
          </w:p>
          <w:p w:rsidR="0053774E" w:rsidRPr="00D0549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</w:pPr>
            <w:r w:rsidRPr="00D0549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materiał: PE GRAMATURA 200G</w:t>
            </w:r>
          </w:p>
        </w:tc>
      </w:tr>
      <w:tr w:rsidR="0053774E" w:rsidRPr="00E451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 xml:space="preserve">Fotel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>wymiary minimalne: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 xml:space="preserve">-wysokość ok: 100 cm 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 xml:space="preserve">- wysokość siedziska ok: 42 cm 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>- głębokość siedziska ok: 50 cm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 xml:space="preserve">- szerokość siedziska ok: 56 cm 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>- szerokość fotela ok: 68 cm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>- głębokość fotela ok: 82 cm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>- zdejmowane pokrycie w kolorze szarym</w:t>
            </w:r>
          </w:p>
          <w:p w:rsidR="0053774E" w:rsidRPr="00FC438A" w:rsidRDefault="0053774E" w:rsidP="00687CE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C438A">
              <w:rPr>
                <w:rFonts w:ascii="Arial" w:hAnsi="Arial" w:cs="Arial"/>
                <w:sz w:val="20"/>
                <w:szCs w:val="20"/>
              </w:rPr>
              <w:t xml:space="preserve">- rama </w:t>
            </w:r>
            <w:proofErr w:type="spellStart"/>
            <w:r w:rsidRPr="00FC438A">
              <w:rPr>
                <w:rFonts w:ascii="Arial" w:hAnsi="Arial" w:cs="Arial"/>
                <w:sz w:val="20"/>
                <w:szCs w:val="20"/>
              </w:rPr>
              <w:t>gietka</w:t>
            </w:r>
            <w:proofErr w:type="spellEnd"/>
            <w:r w:rsidRPr="00FC438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C438A">
              <w:rPr>
                <w:rFonts w:ascii="Arial" w:hAnsi="Arial" w:cs="Arial"/>
                <w:sz w:val="20"/>
                <w:szCs w:val="20"/>
              </w:rPr>
              <w:t>sklejka</w:t>
            </w:r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</w:t>
            </w:r>
            <w:proofErr w:type="spellEnd"/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wierzchnią warstwą wykonaną z, okleina brzozowa, Bezbarwny lakier akrylowy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Poduszka fotela:</w:t>
            </w:r>
            <w:r w:rsidRPr="00FC438A">
              <w:rPr>
                <w:rFonts w:ascii="Arial" w:hAnsi="Arial" w:cs="Arial"/>
                <w:sz w:val="20"/>
                <w:szCs w:val="20"/>
              </w:rPr>
              <w:br/>
            </w:r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Skład łączny: 33% bawełna, 25% len, 22% wiskoza/sztuczny jedwab, 20% poliester</w:t>
            </w:r>
            <w:r w:rsidRPr="00FC438A">
              <w:rPr>
                <w:rFonts w:ascii="Arial" w:hAnsi="Arial" w:cs="Arial"/>
                <w:sz w:val="20"/>
                <w:szCs w:val="20"/>
              </w:rPr>
              <w:br/>
            </w:r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Siedzisko/ Tył: Pianka poliuretanowa 35 kg/m3, watolina poliestrowa, 100% polipropylen</w:t>
            </w:r>
            <w:r w:rsidRPr="00FC438A">
              <w:rPr>
                <w:rFonts w:ascii="Arial" w:hAnsi="Arial" w:cs="Arial"/>
                <w:sz w:val="20"/>
                <w:szCs w:val="20"/>
              </w:rPr>
              <w:br/>
            </w:r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Zagłówek: Pianka poliuretanowa 23kg/m3, watolina poliestrowa, włóknina </w:t>
            </w:r>
            <w:proofErr w:type="spellStart"/>
            <w:r w:rsidRPr="00FC438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poliesterowa</w:t>
            </w:r>
            <w:proofErr w:type="spellEnd"/>
          </w:p>
        </w:tc>
      </w:tr>
      <w:tr w:rsidR="0053774E" w:rsidRPr="00E451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 xml:space="preserve">Stolik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preferencje: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</w:t>
            </w:r>
            <w:r>
              <w:rPr>
                <w:rFonts w:ascii="Arial" w:hAnsi="Arial" w:cs="Arial"/>
                <w:sz w:val="20"/>
              </w:rPr>
              <w:t>kolor do uzgodnienia</w:t>
            </w:r>
            <w:r w:rsidRPr="009274E7">
              <w:rPr>
                <w:rFonts w:ascii="Arial" w:hAnsi="Arial" w:cs="Arial"/>
                <w:sz w:val="20"/>
              </w:rPr>
              <w:t xml:space="preserve">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długość min. </w:t>
            </w:r>
            <w:r>
              <w:rPr>
                <w:rFonts w:ascii="Arial" w:hAnsi="Arial" w:cs="Arial"/>
                <w:sz w:val="20"/>
              </w:rPr>
              <w:t>118 cm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szerokość min: </w:t>
            </w:r>
            <w:r>
              <w:rPr>
                <w:rFonts w:ascii="Arial" w:hAnsi="Arial" w:cs="Arial"/>
                <w:sz w:val="20"/>
              </w:rPr>
              <w:t>78</w:t>
            </w:r>
            <w:r w:rsidRPr="009274E7">
              <w:rPr>
                <w:rFonts w:ascii="Arial" w:hAnsi="Arial" w:cs="Arial"/>
                <w:sz w:val="20"/>
              </w:rPr>
              <w:t xml:space="preserve"> cm ,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wysokość min:  </w:t>
            </w:r>
            <w:r>
              <w:rPr>
                <w:rFonts w:ascii="Arial" w:hAnsi="Arial" w:cs="Arial"/>
                <w:sz w:val="20"/>
              </w:rPr>
              <w:t>45</w:t>
            </w:r>
            <w:r w:rsidRPr="009274E7">
              <w:rPr>
                <w:rFonts w:ascii="Arial" w:hAnsi="Arial" w:cs="Arial"/>
                <w:sz w:val="20"/>
              </w:rPr>
              <w:t xml:space="preserve"> cm 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 półka na dokumenty</w:t>
            </w:r>
          </w:p>
        </w:tc>
      </w:tr>
      <w:tr w:rsidR="0053774E" w:rsidRPr="00E45111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892E11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>Szafa zamykana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D314F8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4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Regał z drzwiami biały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preferencje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szerokość min 77</w:t>
            </w:r>
            <w:r w:rsidRPr="009274E7">
              <w:rPr>
                <w:rFonts w:ascii="Arial" w:hAnsi="Arial" w:cs="Arial"/>
                <w:sz w:val="20"/>
              </w:rPr>
              <w:t xml:space="preserve"> cm 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wysokość min: 147</w:t>
            </w:r>
            <w:r w:rsidRPr="009274E7">
              <w:rPr>
                <w:rFonts w:ascii="Arial" w:hAnsi="Arial" w:cs="Arial"/>
                <w:sz w:val="20"/>
              </w:rPr>
              <w:t xml:space="preserve"> cm,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 xml:space="preserve">- głębokość min: </w:t>
            </w:r>
            <w:r>
              <w:rPr>
                <w:rFonts w:ascii="Arial" w:hAnsi="Arial" w:cs="Arial"/>
                <w:sz w:val="20"/>
              </w:rPr>
              <w:t>39</w:t>
            </w:r>
            <w:r w:rsidRPr="009274E7">
              <w:rPr>
                <w:rFonts w:ascii="Arial" w:hAnsi="Arial" w:cs="Arial"/>
                <w:sz w:val="20"/>
              </w:rPr>
              <w:t xml:space="preserve"> cm ,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9274E7">
              <w:rPr>
                <w:rFonts w:ascii="Arial" w:hAnsi="Arial" w:cs="Arial"/>
                <w:sz w:val="20"/>
              </w:rPr>
              <w:t>-obciążenie półki mi</w:t>
            </w:r>
            <w:r>
              <w:rPr>
                <w:rFonts w:ascii="Arial" w:hAnsi="Arial" w:cs="Arial"/>
                <w:sz w:val="20"/>
              </w:rPr>
              <w:t>n: 13</w:t>
            </w:r>
            <w:r w:rsidRPr="009274E7">
              <w:rPr>
                <w:rFonts w:ascii="Arial" w:hAnsi="Arial" w:cs="Arial"/>
                <w:sz w:val="20"/>
              </w:rPr>
              <w:t xml:space="preserve"> kg 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 rzędy półek</w:t>
            </w:r>
          </w:p>
          <w:p w:rsidR="0053774E" w:rsidRPr="009274E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Łącznie 6 otwartych i 2 </w:t>
            </w:r>
            <w:proofErr w:type="spellStart"/>
            <w:r>
              <w:rPr>
                <w:rFonts w:ascii="Arial" w:hAnsi="Arial" w:cs="Arial"/>
                <w:sz w:val="20"/>
              </w:rPr>
              <w:t>zamkniete</w:t>
            </w:r>
            <w:proofErr w:type="spellEnd"/>
          </w:p>
        </w:tc>
      </w:tr>
      <w:tr w:rsidR="0053774E" w:rsidRPr="00BB6677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B6677">
              <w:rPr>
                <w:rFonts w:ascii="Arial" w:hAnsi="Arial" w:cs="Arial"/>
                <w:sz w:val="20"/>
                <w:szCs w:val="20"/>
              </w:rPr>
              <w:t>Łóżko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6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B6677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Fotel 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–</w:t>
            </w: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leżanka</w:t>
            </w:r>
            <w:r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 o oryginalnej stylistyce</w:t>
            </w:r>
          </w:p>
          <w:p w:rsidR="0053774E" w:rsidRPr="00BB6677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Przybliżone wymiary:</w:t>
            </w:r>
          </w:p>
          <w:p w:rsidR="0053774E" w:rsidRPr="00BB6677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długość 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ok.:175cm</w:t>
            </w:r>
          </w:p>
          <w:p w:rsidR="0053774E" w:rsidRPr="00BB6677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szerokość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 62cm</w:t>
            </w:r>
          </w:p>
          <w:p w:rsidR="0053774E" w:rsidRPr="00C3286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wysokość 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ok.: 84cm</w:t>
            </w:r>
          </w:p>
          <w:p w:rsidR="0053774E" w:rsidRPr="00C32866" w:rsidRDefault="0053774E" w:rsidP="00687CE8">
            <w:pPr>
              <w:widowControl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Kolorystyka: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 biała </w:t>
            </w:r>
            <w:proofErr w:type="spellStart"/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ekoskóra</w:t>
            </w:r>
            <w:proofErr w:type="spellEnd"/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+ szara plecionka</w:t>
            </w:r>
          </w:p>
          <w:p w:rsidR="0053774E" w:rsidRPr="00BB6677" w:rsidRDefault="0053774E" w:rsidP="00687CE8">
            <w:pPr>
              <w:widowControl/>
              <w:suppressAutoHyphens w:val="0"/>
              <w:spacing w:line="360" w:lineRule="auto"/>
              <w:rPr>
                <w:rFonts w:ascii="Arial" w:hAnsi="Arial" w:cs="Arial"/>
                <w:sz w:val="20"/>
              </w:rPr>
            </w:pPr>
            <w:r w:rsidRPr="00BB667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Wykonanie: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 stelaż drewniany + płyta wiórowa, siedzisko na piance,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 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  <w:t>metalowe nóżki</w:t>
            </w:r>
          </w:p>
        </w:tc>
      </w:tr>
      <w:tr w:rsidR="0053774E" w:rsidRPr="00BB6677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BB6677">
              <w:rPr>
                <w:rFonts w:ascii="Arial" w:hAnsi="Arial" w:cs="Arial"/>
                <w:sz w:val="20"/>
                <w:szCs w:val="20"/>
              </w:rPr>
              <w:t>Lampa stojąca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BB6677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66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BB667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B6677">
              <w:rPr>
                <w:rFonts w:ascii="Arial" w:hAnsi="Arial" w:cs="Arial"/>
                <w:sz w:val="20"/>
              </w:rPr>
              <w:t>Lampa podłogowa</w:t>
            </w:r>
          </w:p>
          <w:p w:rsidR="0053774E" w:rsidRPr="00BB6677" w:rsidRDefault="0053774E" w:rsidP="00687CE8">
            <w:pPr>
              <w:widowControl/>
              <w:shd w:val="clear" w:color="auto" w:fill="FFFFFF"/>
              <w:suppressAutoHyphens w:val="0"/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w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ysokość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ok.: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157 cm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ś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e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d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nica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podstawy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25.5 cm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ś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rednica klosza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15.5 cm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br/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- d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ługość kabla</w:t>
            </w:r>
            <w:r w:rsidRPr="00BB6677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 xml:space="preserve"> ok</w:t>
            </w:r>
            <w:r w:rsidRPr="00C32866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: 193 cm</w:t>
            </w:r>
          </w:p>
          <w:p w:rsidR="0053774E" w:rsidRPr="00BB6677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BB6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Element bazowy: lakier bezbarwny, aluminium</w:t>
            </w:r>
            <w:r w:rsidRPr="00BB6677">
              <w:rPr>
                <w:rFonts w:ascii="Arial" w:hAnsi="Arial" w:cs="Arial"/>
                <w:sz w:val="20"/>
                <w:szCs w:val="20"/>
              </w:rPr>
              <w:br/>
            </w:r>
            <w:r w:rsidRPr="00BB6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Obciążnik bazowy: tworzywo polietylenowe</w:t>
            </w:r>
            <w:r w:rsidRPr="00BB6677">
              <w:rPr>
                <w:rFonts w:ascii="Arial" w:hAnsi="Arial" w:cs="Arial"/>
                <w:sz w:val="20"/>
                <w:szCs w:val="20"/>
              </w:rPr>
              <w:br/>
            </w:r>
            <w:r w:rsidRPr="00BB6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Łącznik: stal</w:t>
            </w:r>
            <w:r w:rsidRPr="00BB6677">
              <w:rPr>
                <w:rFonts w:ascii="Arial" w:hAnsi="Arial" w:cs="Arial"/>
                <w:sz w:val="20"/>
                <w:szCs w:val="20"/>
              </w:rPr>
              <w:br/>
            </w:r>
            <w:r w:rsidRPr="00BB667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Klosz/ Rurka: aluminium, lakier bezbarwny</w:t>
            </w:r>
          </w:p>
        </w:tc>
      </w:tr>
      <w:tr w:rsidR="0053774E" w:rsidRPr="004069E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Szafka na odzież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>- szafa szatniowa wykonana z obustronnie laminowanej płyty wiórowej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4069E2">
              <w:rPr>
                <w:rFonts w:ascii="Arial" w:hAnsi="Arial" w:cs="Arial"/>
                <w:sz w:val="20"/>
              </w:rPr>
              <w:t>dzwi</w:t>
            </w:r>
            <w:proofErr w:type="spellEnd"/>
            <w:r w:rsidRPr="004069E2">
              <w:rPr>
                <w:rFonts w:ascii="Arial" w:hAnsi="Arial" w:cs="Arial"/>
                <w:sz w:val="20"/>
              </w:rPr>
              <w:t xml:space="preserve"> zamykane za zamek cylindryczny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>- w wyposażeniu szafki: podwójny haczyk i półka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>- rodzaj podstawy: cokół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>- rodzaj drzwi: schowki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069E2">
              <w:rPr>
                <w:rFonts w:ascii="Arial" w:hAnsi="Arial" w:cs="Arial"/>
                <w:sz w:val="20"/>
              </w:rPr>
              <w:t xml:space="preserve">- przybliżony wymiar szafy / </w:t>
            </w:r>
            <w:proofErr w:type="spellStart"/>
            <w:r w:rsidRPr="004069E2">
              <w:rPr>
                <w:rFonts w:ascii="Arial" w:hAnsi="Arial" w:cs="Arial"/>
                <w:sz w:val="20"/>
              </w:rPr>
              <w:t>boxu</w:t>
            </w:r>
            <w:proofErr w:type="spellEnd"/>
            <w:r w:rsidRPr="004069E2">
              <w:rPr>
                <w:rFonts w:ascii="Arial" w:hAnsi="Arial" w:cs="Arial"/>
                <w:sz w:val="20"/>
              </w:rPr>
              <w:t>: 1830 x 300 x 400 mm</w:t>
            </w:r>
          </w:p>
        </w:tc>
      </w:tr>
      <w:tr w:rsidR="0053774E" w:rsidRPr="004069E2" w:rsidTr="00687CE8">
        <w:trPr>
          <w:trHeight w:val="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Rolety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3774E" w:rsidRPr="004069E2" w:rsidRDefault="0053774E" w:rsidP="00687C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69E2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4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Roleta materiałowa z żyłką z tkaniny rozpraszającej światło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poliester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- 180 g/m2</w:t>
            </w:r>
          </w:p>
          <w:p w:rsidR="0053774E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 wymiarach ok.: 508mm/1127mm</w:t>
            </w:r>
          </w:p>
          <w:p w:rsidR="0053774E" w:rsidRPr="004069E2" w:rsidRDefault="0053774E" w:rsidP="00687CE8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kolor do uzgodnienia z zamawiającym</w:t>
            </w:r>
          </w:p>
        </w:tc>
      </w:tr>
    </w:tbl>
    <w:p w:rsidR="0053774E" w:rsidRDefault="0053774E" w:rsidP="0053774E">
      <w:pPr>
        <w:rPr>
          <w:rFonts w:ascii="Arial" w:hAnsi="Arial" w:cs="Arial"/>
          <w:sz w:val="20"/>
          <w:szCs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  <w:bookmarkStart w:id="0" w:name="_GoBack"/>
      <w:bookmarkEnd w:id="0"/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Pr="00F36C89" w:rsidRDefault="0053774E" w:rsidP="0053774E">
      <w:pPr>
        <w:spacing w:line="276" w:lineRule="auto"/>
        <w:ind w:firstLine="708"/>
        <w:rPr>
          <w:rFonts w:ascii="Tahoma" w:hAnsi="Tahoma" w:cs="Tahoma"/>
          <w:sz w:val="20"/>
        </w:rPr>
      </w:pPr>
    </w:p>
    <w:p w:rsidR="0053774E" w:rsidRPr="008A7CBE" w:rsidRDefault="0053774E" w:rsidP="0053774E">
      <w:pPr>
        <w:shd w:val="clear" w:color="auto" w:fill="FFFFFF"/>
        <w:rPr>
          <w:rFonts w:ascii="Tahoma" w:hAnsi="Tahoma" w:cs="Tahoma"/>
          <w:color w:val="222222"/>
          <w:sz w:val="20"/>
        </w:rPr>
      </w:pPr>
    </w:p>
    <w:p w:rsidR="0053774E" w:rsidRPr="00F36C89" w:rsidRDefault="0053774E" w:rsidP="0053774E">
      <w:pPr>
        <w:spacing w:line="276" w:lineRule="auto"/>
        <w:rPr>
          <w:rFonts w:ascii="Tahoma" w:hAnsi="Tahoma" w:cs="Tahoma"/>
          <w:b/>
          <w:sz w:val="20"/>
        </w:rPr>
      </w:pPr>
    </w:p>
    <w:p w:rsidR="0053774E" w:rsidRDefault="0053774E" w:rsidP="0053774E">
      <w:pPr>
        <w:rPr>
          <w:rFonts w:ascii="Arial" w:hAnsi="Arial" w:cs="Arial"/>
          <w:sz w:val="20"/>
          <w:szCs w:val="20"/>
        </w:rPr>
      </w:pPr>
    </w:p>
    <w:p w:rsidR="0053774E" w:rsidRDefault="0053774E" w:rsidP="0053774E">
      <w:pPr>
        <w:rPr>
          <w:rFonts w:ascii="Arial" w:hAnsi="Arial" w:cs="Arial"/>
          <w:sz w:val="20"/>
          <w:szCs w:val="20"/>
        </w:rPr>
      </w:pPr>
    </w:p>
    <w:p w:rsidR="0053774E" w:rsidRDefault="0053774E" w:rsidP="0053774E">
      <w:pPr>
        <w:rPr>
          <w:rFonts w:ascii="Arial" w:hAnsi="Arial" w:cs="Arial"/>
          <w:sz w:val="20"/>
          <w:szCs w:val="20"/>
        </w:rPr>
      </w:pPr>
    </w:p>
    <w:p w:rsidR="0053774E" w:rsidRPr="00892E11" w:rsidRDefault="0053774E" w:rsidP="0053774E">
      <w:pPr>
        <w:rPr>
          <w:rFonts w:ascii="Arial" w:hAnsi="Arial" w:cs="Arial"/>
          <w:sz w:val="20"/>
          <w:szCs w:val="20"/>
        </w:rPr>
      </w:pPr>
    </w:p>
    <w:p w:rsidR="0053774E" w:rsidRPr="002C547B" w:rsidRDefault="0053774E" w:rsidP="0053774E">
      <w:r w:rsidRPr="002C547B">
        <w:br w:type="page"/>
      </w:r>
    </w:p>
    <w:p w:rsidR="0053774E" w:rsidRPr="00E35113" w:rsidRDefault="0053774E" w:rsidP="0053774E">
      <w:pPr>
        <w:rPr>
          <w:rFonts w:ascii="Arial" w:hAnsi="Arial" w:cs="Arial"/>
          <w:sz w:val="20"/>
          <w:szCs w:val="20"/>
        </w:rPr>
      </w:pPr>
    </w:p>
    <w:p w:rsidR="00551FFE" w:rsidRDefault="00551FFE"/>
    <w:sectPr w:rsidR="00551FFE" w:rsidSect="00D573B3">
      <w:headerReference w:type="default" r:id="rId26"/>
      <w:pgSz w:w="11906" w:h="16838"/>
      <w:pgMar w:top="1417" w:right="1417" w:bottom="1417" w:left="1417" w:header="708" w:footer="708" w:gutter="0"/>
      <w:cols w:space="708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13B" w:rsidRDefault="0023513B" w:rsidP="00D83B0C">
      <w:pPr>
        <w:spacing w:line="240" w:lineRule="auto"/>
      </w:pPr>
      <w:r>
        <w:separator/>
      </w:r>
    </w:p>
  </w:endnote>
  <w:endnote w:type="continuationSeparator" w:id="0">
    <w:p w:rsidR="0023513B" w:rsidRDefault="0023513B" w:rsidP="00D83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354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Open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13B" w:rsidRDefault="0023513B" w:rsidP="00D83B0C">
      <w:pPr>
        <w:spacing w:line="240" w:lineRule="auto"/>
      </w:pPr>
      <w:r>
        <w:separator/>
      </w:r>
    </w:p>
  </w:footnote>
  <w:footnote w:type="continuationSeparator" w:id="0">
    <w:p w:rsidR="0023513B" w:rsidRDefault="0023513B" w:rsidP="00D83B0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B0C" w:rsidRDefault="00D83B0C" w:rsidP="00D83B0C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</w:t>
    </w:r>
    <w:r w:rsidRPr="00EB2C4E">
      <w:rPr>
        <w:rFonts w:ascii="Arial" w:hAnsi="Arial" w:cs="Arial"/>
        <w:b/>
      </w:rPr>
      <w:t>Rozdział V: Szczegółowy opis przedmiotu zamówienia</w:t>
    </w:r>
  </w:p>
  <w:p w:rsidR="00D83B0C" w:rsidRDefault="00D83B0C" w:rsidP="00D83B0C">
    <w:pPr>
      <w:jc w:val="both"/>
      <w:rPr>
        <w:color w:val="000000"/>
        <w:sz w:val="28"/>
        <w:szCs w:val="28"/>
      </w:rPr>
    </w:pPr>
    <w:r>
      <w:rPr>
        <w:rFonts w:ascii="Arial" w:hAnsi="Arial" w:cs="Arial"/>
        <w:bCs/>
      </w:rPr>
      <w:t>na</w:t>
    </w:r>
    <w:r>
      <w:rPr>
        <w:rFonts w:ascii="Arial" w:hAnsi="Arial" w:cs="Arial"/>
        <w:bCs/>
        <w:sz w:val="28"/>
        <w:szCs w:val="28"/>
      </w:rPr>
      <w:t>:</w:t>
    </w:r>
    <w:r>
      <w:rPr>
        <w:color w:val="000000"/>
        <w:sz w:val="28"/>
        <w:szCs w:val="28"/>
      </w:rPr>
      <w:t xml:space="preserve"> </w:t>
    </w:r>
  </w:p>
  <w:p w:rsidR="00D83B0C" w:rsidRDefault="00D83B0C" w:rsidP="00D83B0C">
    <w:pPr>
      <w:jc w:val="center"/>
      <w:rPr>
        <w:rFonts w:ascii="Arial" w:hAnsi="Arial" w:cs="Arial"/>
        <w:b/>
        <w:bCs/>
        <w:color w:val="000000"/>
      </w:rPr>
    </w:pPr>
    <w:r w:rsidRPr="00FC4B38">
      <w:rPr>
        <w:rFonts w:ascii="Arial" w:hAnsi="Arial" w:cs="Arial"/>
        <w:b/>
        <w:bCs/>
        <w:color w:val="000000"/>
      </w:rPr>
      <w:t xml:space="preserve">„Wyposażenie Środowiskowego Domu Samopomocy w miejscowości </w:t>
    </w:r>
    <w:r>
      <w:rPr>
        <w:rFonts w:ascii="Arial" w:hAnsi="Arial" w:cs="Arial"/>
        <w:b/>
        <w:bCs/>
        <w:color w:val="000000"/>
      </w:rPr>
      <w:t>Żelazna Góra</w:t>
    </w:r>
    <w:r w:rsidRPr="00FC4B38">
      <w:rPr>
        <w:rFonts w:ascii="Arial" w:hAnsi="Arial" w:cs="Arial"/>
        <w:b/>
        <w:bCs/>
        <w:color w:val="000000"/>
      </w:rPr>
      <w:t xml:space="preserve">, gmina </w:t>
    </w:r>
    <w:r>
      <w:rPr>
        <w:rFonts w:ascii="Arial" w:hAnsi="Arial" w:cs="Arial"/>
        <w:b/>
        <w:bCs/>
        <w:color w:val="000000"/>
      </w:rPr>
      <w:t>Braniewo</w:t>
    </w:r>
    <w:r w:rsidRPr="00FC4B38">
      <w:rPr>
        <w:rFonts w:ascii="Arial" w:hAnsi="Arial" w:cs="Arial"/>
        <w:b/>
        <w:bCs/>
        <w:color w:val="000000"/>
      </w:rPr>
      <w:t>”</w:t>
    </w:r>
  </w:p>
  <w:p w:rsidR="00D83B0C" w:rsidRPr="00EB2C4E" w:rsidRDefault="00D83B0C" w:rsidP="00D83B0C">
    <w:pPr>
      <w:rPr>
        <w:rFonts w:ascii="Arial" w:hAnsi="Arial" w:cs="Arial"/>
        <w:b/>
      </w:rPr>
    </w:pPr>
  </w:p>
  <w:p w:rsidR="00D83B0C" w:rsidRDefault="00D83B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EB2709"/>
    <w:multiLevelType w:val="hybridMultilevel"/>
    <w:tmpl w:val="6C50A9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266912"/>
    <w:multiLevelType w:val="multilevel"/>
    <w:tmpl w:val="6836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E4587F"/>
    <w:multiLevelType w:val="hybridMultilevel"/>
    <w:tmpl w:val="958A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6477A"/>
    <w:multiLevelType w:val="hybridMultilevel"/>
    <w:tmpl w:val="0744316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FFA1CA0"/>
    <w:multiLevelType w:val="hybridMultilevel"/>
    <w:tmpl w:val="F51278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1C78C8"/>
    <w:multiLevelType w:val="multilevel"/>
    <w:tmpl w:val="AA60C1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7">
    <w:nsid w:val="5A6356CC"/>
    <w:multiLevelType w:val="hybridMultilevel"/>
    <w:tmpl w:val="50B8F1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805D37"/>
    <w:multiLevelType w:val="multilevel"/>
    <w:tmpl w:val="C6DC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6F5C1A"/>
    <w:multiLevelType w:val="multilevel"/>
    <w:tmpl w:val="38462B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F94498"/>
    <w:multiLevelType w:val="multilevel"/>
    <w:tmpl w:val="79B21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8E0611"/>
    <w:multiLevelType w:val="multilevel"/>
    <w:tmpl w:val="C0842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7F6C23"/>
    <w:multiLevelType w:val="hybridMultilevel"/>
    <w:tmpl w:val="97C6075E"/>
    <w:lvl w:ilvl="0" w:tplc="FC5296A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5A78157E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6F7681"/>
    <w:multiLevelType w:val="hybridMultilevel"/>
    <w:tmpl w:val="22E4EA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B22EC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3A01A4D"/>
    <w:multiLevelType w:val="hybridMultilevel"/>
    <w:tmpl w:val="E92CE1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51E868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8AEE34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4"/>
  </w:num>
  <w:num w:numId="5">
    <w:abstractNumId w:val="5"/>
  </w:num>
  <w:num w:numId="6">
    <w:abstractNumId w:val="1"/>
  </w:num>
  <w:num w:numId="7">
    <w:abstractNumId w:val="14"/>
  </w:num>
  <w:num w:numId="8">
    <w:abstractNumId w:val="13"/>
  </w:num>
  <w:num w:numId="9">
    <w:abstractNumId w:val="9"/>
  </w:num>
  <w:num w:numId="10">
    <w:abstractNumId w:val="6"/>
  </w:num>
  <w:num w:numId="11">
    <w:abstractNumId w:val="11"/>
  </w:num>
  <w:num w:numId="12">
    <w:abstractNumId w:val="10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74E"/>
    <w:rsid w:val="00061B1D"/>
    <w:rsid w:val="00090C30"/>
    <w:rsid w:val="000B1C17"/>
    <w:rsid w:val="00171680"/>
    <w:rsid w:val="0023513B"/>
    <w:rsid w:val="0053774E"/>
    <w:rsid w:val="00551FFE"/>
    <w:rsid w:val="005D66CE"/>
    <w:rsid w:val="00D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4E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link w:val="Nagwek1Znak"/>
    <w:qFormat/>
    <w:rsid w:val="0053774E"/>
    <w:pPr>
      <w:keepNext/>
      <w:keepLines/>
      <w:spacing w:before="480"/>
      <w:outlineLvl w:val="0"/>
    </w:pPr>
    <w:rPr>
      <w:rFonts w:ascii="Cambria" w:hAnsi="Cambria" w:cs="font354"/>
      <w:b/>
      <w:bCs/>
      <w:color w:val="365F91"/>
      <w:sz w:val="28"/>
      <w:szCs w:val="28"/>
    </w:rPr>
  </w:style>
  <w:style w:type="paragraph" w:styleId="Nagwek2">
    <w:name w:val="heading 2"/>
    <w:basedOn w:val="Nagwek"/>
    <w:next w:val="Tekstpodstawowy"/>
    <w:link w:val="Nagwek2Znak"/>
    <w:qFormat/>
    <w:rsid w:val="0053774E"/>
    <w:pPr>
      <w:keepNext/>
      <w:numPr>
        <w:ilvl w:val="1"/>
        <w:numId w:val="1"/>
      </w:numPr>
      <w:tabs>
        <w:tab w:val="clear" w:pos="4536"/>
        <w:tab w:val="clear" w:pos="9072"/>
      </w:tabs>
      <w:spacing w:before="240" w:after="120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3774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774E"/>
    <w:rPr>
      <w:rFonts w:ascii="Cambria" w:eastAsia="SimSun" w:hAnsi="Cambria" w:cs="font354"/>
      <w:b/>
      <w:bCs/>
      <w:color w:val="365F91"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53774E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53774E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WW8Num2z0">
    <w:name w:val="WW8Num2z0"/>
    <w:rsid w:val="0053774E"/>
    <w:rPr>
      <w:rFonts w:ascii="Symbol" w:hAnsi="Symbol" w:cs="Symbol"/>
      <w:sz w:val="20"/>
    </w:rPr>
  </w:style>
  <w:style w:type="character" w:customStyle="1" w:styleId="WW8Num2z1">
    <w:name w:val="WW8Num2z1"/>
    <w:rsid w:val="0053774E"/>
    <w:rPr>
      <w:rFonts w:ascii="Courier New" w:hAnsi="Courier New" w:cs="Courier New"/>
      <w:sz w:val="20"/>
    </w:rPr>
  </w:style>
  <w:style w:type="character" w:customStyle="1" w:styleId="WW8Num2z2">
    <w:name w:val="WW8Num2z2"/>
    <w:rsid w:val="0053774E"/>
    <w:rPr>
      <w:rFonts w:ascii="Wingdings" w:hAnsi="Wingdings" w:cs="Wingdings"/>
      <w:sz w:val="20"/>
    </w:rPr>
  </w:style>
  <w:style w:type="character" w:customStyle="1" w:styleId="WW8Num3z0">
    <w:name w:val="WW8Num3z0"/>
    <w:rsid w:val="0053774E"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rsid w:val="0053774E"/>
  </w:style>
  <w:style w:type="character" w:customStyle="1" w:styleId="Domylnaczcionkaakapitu2">
    <w:name w:val="Domyślna czcionka akapitu2"/>
    <w:rsid w:val="0053774E"/>
  </w:style>
  <w:style w:type="character" w:customStyle="1" w:styleId="NagwekZnak">
    <w:name w:val="Nagłówek Znak"/>
    <w:basedOn w:val="Domylnaczcionkaakapitu2"/>
    <w:rsid w:val="0053774E"/>
  </w:style>
  <w:style w:type="character" w:styleId="Pogrubienie">
    <w:name w:val="Strong"/>
    <w:uiPriority w:val="22"/>
    <w:qFormat/>
    <w:rsid w:val="0053774E"/>
    <w:rPr>
      <w:b/>
      <w:bCs/>
    </w:rPr>
  </w:style>
  <w:style w:type="character" w:styleId="Uwydatnienie">
    <w:name w:val="Emphasis"/>
    <w:uiPriority w:val="20"/>
    <w:qFormat/>
    <w:rsid w:val="0053774E"/>
    <w:rPr>
      <w:i/>
      <w:iCs/>
    </w:rPr>
  </w:style>
  <w:style w:type="character" w:styleId="Hipercze">
    <w:name w:val="Hyperlink"/>
    <w:rsid w:val="0053774E"/>
    <w:rPr>
      <w:color w:val="000080"/>
      <w:u w:val="single"/>
    </w:rPr>
  </w:style>
  <w:style w:type="character" w:customStyle="1" w:styleId="apple-converted-space">
    <w:name w:val="apple-converted-space"/>
    <w:basedOn w:val="Domylnaczcionkaakapitu1"/>
    <w:rsid w:val="0053774E"/>
  </w:style>
  <w:style w:type="character" w:customStyle="1" w:styleId="Bullets">
    <w:name w:val="Bullets"/>
    <w:rsid w:val="0053774E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rsid w:val="0053774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5377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774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53774E"/>
  </w:style>
  <w:style w:type="paragraph" w:customStyle="1" w:styleId="Caption">
    <w:name w:val="Caption"/>
    <w:basedOn w:val="Normalny"/>
    <w:rsid w:val="0053774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rsid w:val="0053774E"/>
    <w:pPr>
      <w:suppressLineNumbers/>
    </w:pPr>
  </w:style>
  <w:style w:type="paragraph" w:styleId="Nagwek">
    <w:name w:val="header"/>
    <w:basedOn w:val="Normalny"/>
    <w:link w:val="NagwekZnak1"/>
    <w:rsid w:val="0053774E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53774E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Normalny"/>
    <w:rsid w:val="0053774E"/>
    <w:pPr>
      <w:suppressLineNumbers/>
    </w:pPr>
  </w:style>
  <w:style w:type="paragraph" w:customStyle="1" w:styleId="style13">
    <w:name w:val="style13"/>
    <w:basedOn w:val="Normalny"/>
    <w:rsid w:val="0053774E"/>
    <w:pPr>
      <w:widowControl/>
      <w:suppressAutoHyphens w:val="0"/>
      <w:spacing w:before="280" w:after="280" w:line="240" w:lineRule="auto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uiPriority w:val="99"/>
    <w:rsid w:val="0053774E"/>
    <w:pPr>
      <w:widowControl/>
      <w:suppressAutoHyphens w:val="0"/>
      <w:spacing w:before="280" w:after="280" w:line="240" w:lineRule="auto"/>
    </w:pPr>
    <w:rPr>
      <w:rFonts w:eastAsia="Times New Roman" w:cs="Times New Roman"/>
      <w:lang w:eastAsia="ar-SA" w:bidi="ar-SA"/>
    </w:rPr>
  </w:style>
  <w:style w:type="paragraph" w:customStyle="1" w:styleId="TableHeading">
    <w:name w:val="Table Heading"/>
    <w:basedOn w:val="TableContents"/>
    <w:rsid w:val="0053774E"/>
    <w:pPr>
      <w:jc w:val="center"/>
    </w:pPr>
    <w:rPr>
      <w:b/>
      <w:bCs/>
    </w:rPr>
  </w:style>
  <w:style w:type="paragraph" w:customStyle="1" w:styleId="textbody">
    <w:name w:val="textbody"/>
    <w:basedOn w:val="Normalny"/>
    <w:rsid w:val="0053774E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customStyle="1" w:styleId="tekst1">
    <w:name w:val="tekst1"/>
    <w:basedOn w:val="Normalny"/>
    <w:rsid w:val="0053774E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774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774E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74E"/>
    <w:rPr>
      <w:vertAlign w:val="superscript"/>
    </w:rPr>
  </w:style>
  <w:style w:type="character" w:customStyle="1" w:styleId="tresc14">
    <w:name w:val="tresc14"/>
    <w:basedOn w:val="Domylnaczcionkaakapitu"/>
    <w:rsid w:val="0053774E"/>
  </w:style>
  <w:style w:type="character" w:customStyle="1" w:styleId="tresc14boldorange">
    <w:name w:val="tresc14_bold_orange"/>
    <w:basedOn w:val="Domylnaczcionkaakapitu"/>
    <w:rsid w:val="0053774E"/>
  </w:style>
  <w:style w:type="character" w:customStyle="1" w:styleId="biger">
    <w:name w:val="biger"/>
    <w:basedOn w:val="Domylnaczcionkaakapitu"/>
    <w:rsid w:val="0053774E"/>
  </w:style>
  <w:style w:type="character" w:customStyle="1" w:styleId="value">
    <w:name w:val="value"/>
    <w:basedOn w:val="Domylnaczcionkaakapitu"/>
    <w:rsid w:val="0053774E"/>
  </w:style>
  <w:style w:type="character" w:customStyle="1" w:styleId="red">
    <w:name w:val="red"/>
    <w:basedOn w:val="Domylnaczcionkaakapitu"/>
    <w:rsid w:val="0053774E"/>
  </w:style>
  <w:style w:type="character" w:customStyle="1" w:styleId="wyr2">
    <w:name w:val="wyr2"/>
    <w:basedOn w:val="Domylnaczcionkaakapitu"/>
    <w:rsid w:val="0053774E"/>
  </w:style>
  <w:style w:type="character" w:customStyle="1" w:styleId="attribute-name">
    <w:name w:val="attribute-name"/>
    <w:basedOn w:val="Domylnaczcionkaakapitu"/>
    <w:rsid w:val="0053774E"/>
  </w:style>
  <w:style w:type="character" w:customStyle="1" w:styleId="attribute-value">
    <w:name w:val="attribute-value"/>
    <w:basedOn w:val="Domylnaczcionkaakapitu"/>
    <w:rsid w:val="0053774E"/>
  </w:style>
  <w:style w:type="character" w:customStyle="1" w:styleId="cecha-nazwa">
    <w:name w:val="cecha-nazwa"/>
    <w:basedOn w:val="Domylnaczcionkaakapitu"/>
    <w:rsid w:val="0053774E"/>
  </w:style>
  <w:style w:type="character" w:customStyle="1" w:styleId="cecha-wartosc">
    <w:name w:val="cecha-wartosc"/>
    <w:basedOn w:val="Domylnaczcionkaakapitu"/>
    <w:rsid w:val="0053774E"/>
  </w:style>
  <w:style w:type="paragraph" w:customStyle="1" w:styleId="Akapitzlist1">
    <w:name w:val="Akapit z listą1"/>
    <w:basedOn w:val="Normalny"/>
    <w:rsid w:val="0053774E"/>
    <w:pPr>
      <w:widowControl/>
      <w:suppressAutoHyphens w:val="0"/>
      <w:spacing w:line="240" w:lineRule="auto"/>
      <w:ind w:left="720"/>
      <w:contextualSpacing/>
    </w:pPr>
    <w:rPr>
      <w:rFonts w:eastAsia="Calibri" w:cs="Times New Roman"/>
      <w:kern w:val="0"/>
      <w:szCs w:val="20"/>
      <w:lang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5377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3774E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styleId="Odwoanieprzypisukocowego">
    <w:name w:val="endnote reference"/>
    <w:basedOn w:val="Domylnaczcionkaakapitu"/>
    <w:semiHidden/>
    <w:rsid w:val="0053774E"/>
    <w:rPr>
      <w:vertAlign w:val="superscript"/>
    </w:rPr>
  </w:style>
  <w:style w:type="paragraph" w:customStyle="1" w:styleId="style1">
    <w:name w:val="style1"/>
    <w:basedOn w:val="Normalny"/>
    <w:rsid w:val="0053774E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character" w:styleId="UyteHipercze">
    <w:name w:val="FollowedHyperlink"/>
    <w:basedOn w:val="Domylnaczcionkaakapitu"/>
    <w:rsid w:val="0053774E"/>
    <w:rPr>
      <w:color w:val="800080"/>
      <w:u w:val="single"/>
    </w:rPr>
  </w:style>
  <w:style w:type="paragraph" w:customStyle="1" w:styleId="styl62">
    <w:name w:val="styl62"/>
    <w:basedOn w:val="Normalny"/>
    <w:rsid w:val="0053774E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B0C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B0C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D83B0C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83B0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erio.pl/15603,15600,15558,Maszyny-ogrodowe_Kosiarki-elektryczne.html?params=f3:38q8" TargetMode="External"/><Relationship Id="rId13" Type="http://schemas.openxmlformats.org/officeDocument/2006/relationships/hyperlink" Target="http://allegro.pl/slowniczek/detail?term=Dolby%20Digital" TargetMode="External"/><Relationship Id="rId18" Type="http://schemas.openxmlformats.org/officeDocument/2006/relationships/hyperlink" Target="http://allegro.pl/slowniczek/detail?term=Smart%20TV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allegro.pl/slowniczek/detail?term=Bluetooth" TargetMode="External"/><Relationship Id="rId7" Type="http://schemas.openxmlformats.org/officeDocument/2006/relationships/hyperlink" Target="https://nexterio.pl/15603,15600,15558,Maszyny-ogrodowe_Kosiarki-elektryczne.html?params=f2:1tf4" TargetMode="External"/><Relationship Id="rId12" Type="http://schemas.openxmlformats.org/officeDocument/2006/relationships/hyperlink" Target="https://nexterio.pl/15603,15600,15558,Maszyny-ogrodowe_Kosiarki-elektryczne.html?params=f7:27d9" TargetMode="External"/><Relationship Id="rId17" Type="http://schemas.openxmlformats.org/officeDocument/2006/relationships/hyperlink" Target="http://allegro.pl/slowniczek/detail?term=DTS-HD%20Master%20Audio" TargetMode="External"/><Relationship Id="rId25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allegro.pl/slowniczek/detail?term=DTS%20Digital%20Surround" TargetMode="External"/><Relationship Id="rId20" Type="http://schemas.openxmlformats.org/officeDocument/2006/relationships/hyperlink" Target="http://allegro.pl/slowniczek/detail?term=DL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xterio.pl/15603,15600,15558,Maszyny-ogrodowe_Kosiarki-elektryczne.html?params=f6:3f1j" TargetMode="External"/><Relationship Id="rId24" Type="http://schemas.openxmlformats.org/officeDocument/2006/relationships/hyperlink" Target="http://allegro.pl/slowniczek/detail?term=NF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llegro.pl/slowniczek/detail?term=Dolby%20True%20HD" TargetMode="External"/><Relationship Id="rId23" Type="http://schemas.openxmlformats.org/officeDocument/2006/relationships/hyperlink" Target="http://allegro.pl/slowniczek/detail?term=Miracast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nexterio.pl/15603,15600,15558,Maszyny-ogrodowe_Kosiarki-elektryczne.html?params=f5:3ob" TargetMode="External"/><Relationship Id="rId19" Type="http://schemas.openxmlformats.org/officeDocument/2006/relationships/hyperlink" Target="http://allegro.pl/slowniczek/detail?term=SimplySh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xterio.pl/15603,15600,15558,Maszyny-ogrodowe_Kosiarki-elektryczne.html?params=f4:26yu" TargetMode="External"/><Relationship Id="rId14" Type="http://schemas.openxmlformats.org/officeDocument/2006/relationships/hyperlink" Target="http://allegro.pl/slowniczek/detail?term=Dolby%20Digital%20Plus" TargetMode="External"/><Relationship Id="rId22" Type="http://schemas.openxmlformats.org/officeDocument/2006/relationships/hyperlink" Target="http://allegro.pl/slowniczek/detail?term=Wi-F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154</Pages>
  <Words>24355</Words>
  <Characters>146135</Characters>
  <Application>Microsoft Office Word</Application>
  <DocSecurity>0</DocSecurity>
  <Lines>1217</Lines>
  <Paragraphs>340</Paragraphs>
  <ScaleCrop>false</ScaleCrop>
  <Company/>
  <LinksUpToDate>false</LinksUpToDate>
  <CharactersWithSpaces>170150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Qba</dc:creator>
  <cp:lastModifiedBy>Qba</cp:lastModifiedBy>
  <cp:revision>2</cp:revision>
  <dcterms:created xsi:type="dcterms:W3CDTF">2015-11-10T06:16:00Z</dcterms:created>
  <dcterms:modified xsi:type="dcterms:W3CDTF">2015-11-10T10:40:00Z</dcterms:modified>
</cp:coreProperties>
</file>