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63F8" w14:textId="77777777" w:rsidR="00A26582" w:rsidRDefault="00D8551B">
      <w:r>
        <w:t>Wykaz przedsiębiorców posiadających decyzję zezwalającą na wykonywanie działalności w zakresie opróżnienia zbiorników bezodpływowych i transportu nieczystości ciekłych na terenie gminy Braniewo</w:t>
      </w:r>
    </w:p>
    <w:p w14:paraId="04DC1430" w14:textId="77777777" w:rsidR="00A26582" w:rsidRPr="00AB59F3" w:rsidRDefault="00A26582">
      <w:pPr>
        <w:rPr>
          <w:sz w:val="22"/>
          <w:szCs w:val="22"/>
        </w:rPr>
      </w:pPr>
    </w:p>
    <w:tbl>
      <w:tblPr>
        <w:tblW w:w="1456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5"/>
        <w:gridCol w:w="4020"/>
        <w:gridCol w:w="2079"/>
        <w:gridCol w:w="2430"/>
        <w:gridCol w:w="2748"/>
        <w:gridCol w:w="2417"/>
      </w:tblGrid>
      <w:tr w:rsidR="00A26582" w:rsidRPr="00AB59F3" w14:paraId="308E2740" w14:textId="77777777" w:rsidTr="00C16473"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FF28EB" w14:textId="77777777" w:rsidR="00A26582" w:rsidRPr="00AB59F3" w:rsidRDefault="00D8551B">
            <w:pPr>
              <w:pStyle w:val="Zawartotabeli"/>
              <w:rPr>
                <w:b/>
                <w:bCs/>
                <w:i/>
                <w:iCs/>
                <w:sz w:val="22"/>
                <w:szCs w:val="22"/>
              </w:rPr>
            </w:pPr>
            <w:r w:rsidRPr="00AB59F3">
              <w:rPr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D16AAF" w14:textId="77777777" w:rsidR="00A26582" w:rsidRPr="00AB59F3" w:rsidRDefault="00D8551B">
            <w:pPr>
              <w:pStyle w:val="Zawartotabeli"/>
              <w:rPr>
                <w:b/>
                <w:bCs/>
                <w:i/>
                <w:iCs/>
                <w:sz w:val="22"/>
                <w:szCs w:val="22"/>
              </w:rPr>
            </w:pPr>
            <w:r w:rsidRPr="00AB59F3">
              <w:rPr>
                <w:b/>
                <w:bCs/>
                <w:i/>
                <w:iCs/>
                <w:sz w:val="22"/>
                <w:szCs w:val="22"/>
              </w:rPr>
              <w:t xml:space="preserve">Nazwa jednostki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F66E9A" w14:textId="2E19D857" w:rsidR="00A26582" w:rsidRPr="00AB59F3" w:rsidRDefault="00D8551B">
            <w:pPr>
              <w:pStyle w:val="Zawartotabeli"/>
              <w:rPr>
                <w:b/>
                <w:bCs/>
                <w:i/>
                <w:iCs/>
                <w:sz w:val="22"/>
                <w:szCs w:val="22"/>
              </w:rPr>
            </w:pPr>
            <w:r w:rsidRPr="00AB59F3">
              <w:rPr>
                <w:b/>
                <w:bCs/>
                <w:i/>
                <w:iCs/>
                <w:sz w:val="22"/>
                <w:szCs w:val="22"/>
              </w:rPr>
              <w:t>Regon</w:t>
            </w:r>
            <w:r w:rsidR="00CF7915" w:rsidRPr="00AB59F3">
              <w:rPr>
                <w:b/>
                <w:bCs/>
                <w:i/>
                <w:iCs/>
                <w:sz w:val="22"/>
                <w:szCs w:val="22"/>
              </w:rPr>
              <w:t>/NIP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FDD82C" w14:textId="77777777" w:rsidR="00A26582" w:rsidRPr="00AB59F3" w:rsidRDefault="00D8551B">
            <w:pPr>
              <w:pStyle w:val="Zawartotabeli"/>
              <w:rPr>
                <w:b/>
                <w:bCs/>
                <w:i/>
                <w:iCs/>
                <w:sz w:val="22"/>
                <w:szCs w:val="22"/>
              </w:rPr>
            </w:pPr>
            <w:r w:rsidRPr="00AB59F3">
              <w:rPr>
                <w:b/>
                <w:bCs/>
                <w:i/>
                <w:iCs/>
                <w:sz w:val="22"/>
                <w:szCs w:val="22"/>
              </w:rPr>
              <w:t>Adres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5ADBBC" w14:textId="77777777" w:rsidR="00A26582" w:rsidRPr="00AB59F3" w:rsidRDefault="00D8551B">
            <w:pPr>
              <w:pStyle w:val="Zawartotabeli"/>
              <w:rPr>
                <w:b/>
                <w:bCs/>
                <w:i/>
                <w:iCs/>
                <w:sz w:val="22"/>
                <w:szCs w:val="22"/>
              </w:rPr>
            </w:pPr>
            <w:r w:rsidRPr="00AB59F3">
              <w:rPr>
                <w:b/>
                <w:bCs/>
                <w:i/>
                <w:iCs/>
                <w:sz w:val="22"/>
                <w:szCs w:val="22"/>
              </w:rPr>
              <w:t>Rodzaj zezwolenia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ACADA3" w14:textId="77777777" w:rsidR="00A26582" w:rsidRPr="00AB59F3" w:rsidRDefault="00D8551B">
            <w:pPr>
              <w:pStyle w:val="Zawartotabeli"/>
              <w:rPr>
                <w:b/>
                <w:bCs/>
                <w:i/>
                <w:iCs/>
                <w:sz w:val="22"/>
                <w:szCs w:val="22"/>
              </w:rPr>
            </w:pPr>
            <w:r w:rsidRPr="00AB59F3">
              <w:rPr>
                <w:b/>
                <w:bCs/>
                <w:i/>
                <w:iCs/>
                <w:sz w:val="22"/>
                <w:szCs w:val="22"/>
              </w:rPr>
              <w:t>Data obowiązywania zezwolenia</w:t>
            </w:r>
          </w:p>
        </w:tc>
      </w:tr>
      <w:tr w:rsidR="00A26582" w:rsidRPr="00AB59F3" w14:paraId="6CED1B2A" w14:textId="77777777" w:rsidTr="00C16473"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847E57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1.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EFC35E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Przedsiębiorstwo Usługowo-Handlowe EMPEGIEKA Spółka z o.o.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27EF8E" w14:textId="316E0104" w:rsidR="00A26582" w:rsidRPr="00AB59F3" w:rsidRDefault="005F5BB7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 xml:space="preserve">Regon </w:t>
            </w:r>
            <w:r w:rsidR="00D8551B" w:rsidRPr="00AB59F3">
              <w:rPr>
                <w:sz w:val="22"/>
                <w:szCs w:val="22"/>
              </w:rPr>
              <w:t>170052568</w:t>
            </w:r>
          </w:p>
          <w:p w14:paraId="2226DF57" w14:textId="3EE5AA79" w:rsidR="005F5BB7" w:rsidRPr="00AB59F3" w:rsidRDefault="005F5BB7" w:rsidP="007C39FA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rStyle w:val="hgkelc"/>
                <w:sz w:val="22"/>
                <w:szCs w:val="22"/>
              </w:rPr>
              <w:t>NIP</w:t>
            </w:r>
            <w:r w:rsidR="007C39FA" w:rsidRPr="00AB59F3">
              <w:rPr>
                <w:rStyle w:val="hgkelc"/>
                <w:sz w:val="22"/>
                <w:szCs w:val="22"/>
              </w:rPr>
              <w:t xml:space="preserve"> </w:t>
            </w:r>
            <w:r w:rsidRPr="00AB59F3">
              <w:rPr>
                <w:rStyle w:val="hgkelc"/>
                <w:sz w:val="22"/>
                <w:szCs w:val="22"/>
              </w:rPr>
              <w:t xml:space="preserve"> 5820003052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52DF8D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ul. Morska 55</w:t>
            </w:r>
          </w:p>
          <w:p w14:paraId="2E5700FC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14-500 Braniewo</w:t>
            </w:r>
          </w:p>
          <w:p w14:paraId="5ACD9870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tel.055 243 29 17</w:t>
            </w:r>
          </w:p>
          <w:p w14:paraId="15A7392E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 xml:space="preserve">     055 243 24 71</w:t>
            </w:r>
          </w:p>
          <w:p w14:paraId="1C5DF92D" w14:textId="2F26508E" w:rsidR="00192EC8" w:rsidRPr="00AB59F3" w:rsidRDefault="00192EC8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 xml:space="preserve">e-mail: </w:t>
            </w:r>
            <w:hyperlink r:id="rId5" w:history="1">
              <w:r w:rsidRPr="00AB59F3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>mpegieka@neostrada.pl</w:t>
              </w:r>
            </w:hyperlink>
          </w:p>
        </w:tc>
        <w:tc>
          <w:tcPr>
            <w:tcW w:w="2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C2CE9D2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* zezwolenie na opróżnianie zbiorników bezodpływowych i transport nieczystości ciekłych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12F927" w14:textId="2DDB0072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 xml:space="preserve">do dnia </w:t>
            </w:r>
            <w:r w:rsidR="008A1698" w:rsidRPr="00AB59F3">
              <w:rPr>
                <w:sz w:val="22"/>
                <w:szCs w:val="22"/>
              </w:rPr>
              <w:t>0</w:t>
            </w:r>
            <w:r w:rsidRPr="00AB59F3">
              <w:rPr>
                <w:sz w:val="22"/>
                <w:szCs w:val="22"/>
              </w:rPr>
              <w:t>1.</w:t>
            </w:r>
            <w:r w:rsidR="008A1698" w:rsidRPr="00AB59F3">
              <w:rPr>
                <w:sz w:val="22"/>
                <w:szCs w:val="22"/>
              </w:rPr>
              <w:t>01</w:t>
            </w:r>
            <w:r w:rsidRPr="00AB59F3">
              <w:rPr>
                <w:sz w:val="22"/>
                <w:szCs w:val="22"/>
              </w:rPr>
              <w:t>.20</w:t>
            </w:r>
            <w:r w:rsidR="008A1698" w:rsidRPr="00AB59F3">
              <w:rPr>
                <w:sz w:val="22"/>
                <w:szCs w:val="22"/>
              </w:rPr>
              <w:t>30</w:t>
            </w:r>
            <w:r w:rsidRPr="00AB59F3">
              <w:rPr>
                <w:sz w:val="22"/>
                <w:szCs w:val="22"/>
              </w:rPr>
              <w:t xml:space="preserve"> r.</w:t>
            </w:r>
          </w:p>
        </w:tc>
      </w:tr>
      <w:tr w:rsidR="00A26582" w:rsidRPr="00AB59F3" w14:paraId="75EE851B" w14:textId="77777777" w:rsidTr="00C16473"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381DD5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2.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DD4CB9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 xml:space="preserve">CLEANER Zakład Sprzątania </w:t>
            </w:r>
            <w:proofErr w:type="spellStart"/>
            <w:r w:rsidRPr="00AB59F3">
              <w:rPr>
                <w:sz w:val="22"/>
                <w:szCs w:val="22"/>
              </w:rPr>
              <w:t>ZPCHr</w:t>
            </w:r>
            <w:proofErr w:type="spellEnd"/>
            <w:r w:rsidRPr="00AB59F3">
              <w:rPr>
                <w:sz w:val="22"/>
                <w:szCs w:val="22"/>
              </w:rPr>
              <w:t>. Spółka jawna Maciej Bukowski, Grzegorz Misiewicz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870158" w14:textId="769B626D" w:rsidR="00A26582" w:rsidRPr="00AB59F3" w:rsidRDefault="005F5BB7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Regon</w:t>
            </w:r>
            <w:r w:rsidR="007C39FA" w:rsidRPr="00AB59F3">
              <w:rPr>
                <w:sz w:val="22"/>
                <w:szCs w:val="22"/>
              </w:rPr>
              <w:t xml:space="preserve"> </w:t>
            </w:r>
            <w:r w:rsidR="00D8551B" w:rsidRPr="00AB59F3">
              <w:rPr>
                <w:sz w:val="22"/>
                <w:szCs w:val="22"/>
              </w:rPr>
              <w:t>170205836</w:t>
            </w:r>
          </w:p>
          <w:p w14:paraId="72D50E99" w14:textId="184252C4" w:rsidR="005F5BB7" w:rsidRPr="00AB59F3" w:rsidRDefault="005F5BB7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rStyle w:val="Pogrubienie"/>
                <w:b w:val="0"/>
                <w:bCs w:val="0"/>
                <w:sz w:val="22"/>
                <w:szCs w:val="22"/>
              </w:rPr>
              <w:t>NIP</w:t>
            </w:r>
            <w:r w:rsidRPr="00AB59F3">
              <w:rPr>
                <w:sz w:val="22"/>
                <w:szCs w:val="22"/>
              </w:rPr>
              <w:t xml:space="preserve"> 5780019436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9E0907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ul.</w:t>
            </w:r>
            <w:r w:rsidR="00CC7F67" w:rsidRPr="00AB59F3">
              <w:rPr>
                <w:sz w:val="22"/>
                <w:szCs w:val="22"/>
              </w:rPr>
              <w:t xml:space="preserve"> </w:t>
            </w:r>
            <w:r w:rsidRPr="00AB59F3">
              <w:rPr>
                <w:sz w:val="22"/>
                <w:szCs w:val="22"/>
              </w:rPr>
              <w:t xml:space="preserve">Mazurska 10 </w:t>
            </w:r>
          </w:p>
          <w:p w14:paraId="33CD3EB7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82-300 Elbląg</w:t>
            </w:r>
          </w:p>
          <w:p w14:paraId="36542B82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tel.055 234 03 40</w:t>
            </w:r>
          </w:p>
          <w:p w14:paraId="63EBBEFB" w14:textId="0EEC9496" w:rsidR="00192EC8" w:rsidRPr="00AB59F3" w:rsidRDefault="005D4D30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cleaner@cleaner.pl</w:t>
            </w:r>
          </w:p>
        </w:tc>
        <w:tc>
          <w:tcPr>
            <w:tcW w:w="2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60A8E7B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* zezwolenie na opróżnianie zbiorników bezodpływowych i transport nieczystości ciekłych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08E2B8" w14:textId="4C7DA312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do dnia 2</w:t>
            </w:r>
            <w:r w:rsidR="009D66D1" w:rsidRPr="00AB59F3">
              <w:rPr>
                <w:sz w:val="22"/>
                <w:szCs w:val="22"/>
              </w:rPr>
              <w:t>8</w:t>
            </w:r>
            <w:r w:rsidRPr="00AB59F3">
              <w:rPr>
                <w:sz w:val="22"/>
                <w:szCs w:val="22"/>
              </w:rPr>
              <w:t>.10.20</w:t>
            </w:r>
            <w:r w:rsidR="009D66D1" w:rsidRPr="00AB59F3">
              <w:rPr>
                <w:sz w:val="22"/>
                <w:szCs w:val="22"/>
              </w:rPr>
              <w:t>3</w:t>
            </w:r>
            <w:r w:rsidRPr="00AB59F3">
              <w:rPr>
                <w:sz w:val="22"/>
                <w:szCs w:val="22"/>
              </w:rPr>
              <w:t>0 r.</w:t>
            </w:r>
          </w:p>
        </w:tc>
      </w:tr>
      <w:tr w:rsidR="00A26582" w:rsidRPr="00AB59F3" w14:paraId="07FBBE70" w14:textId="77777777" w:rsidTr="00C16473"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755BF6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3.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55CFA5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 xml:space="preserve">TOI  </w:t>
            </w:r>
            <w:proofErr w:type="spellStart"/>
            <w:r w:rsidRPr="00AB59F3">
              <w:rPr>
                <w:sz w:val="22"/>
                <w:szCs w:val="22"/>
              </w:rPr>
              <w:t>TOI</w:t>
            </w:r>
            <w:proofErr w:type="spellEnd"/>
            <w:r w:rsidRPr="00AB59F3">
              <w:rPr>
                <w:sz w:val="22"/>
                <w:szCs w:val="22"/>
              </w:rPr>
              <w:t xml:space="preserve"> Systemy Sanitarne Sp. z o.o.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D7BFB1" w14:textId="2645E5CE" w:rsidR="00A26582" w:rsidRPr="00AB59F3" w:rsidRDefault="003F6930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Regon</w:t>
            </w:r>
            <w:r w:rsidR="007C39FA" w:rsidRPr="00AB59F3">
              <w:rPr>
                <w:sz w:val="22"/>
                <w:szCs w:val="22"/>
              </w:rPr>
              <w:t xml:space="preserve"> </w:t>
            </w:r>
            <w:r w:rsidR="00D8551B" w:rsidRPr="00AB59F3">
              <w:rPr>
                <w:sz w:val="22"/>
                <w:szCs w:val="22"/>
              </w:rPr>
              <w:t>010336146</w:t>
            </w:r>
          </w:p>
          <w:p w14:paraId="6E0BE0A1" w14:textId="567761CA" w:rsidR="003F6930" w:rsidRPr="00AB59F3" w:rsidRDefault="003F6930" w:rsidP="007C39FA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NIP</w:t>
            </w:r>
            <w:r w:rsidR="007C39FA" w:rsidRPr="00AB59F3">
              <w:rPr>
                <w:sz w:val="22"/>
                <w:szCs w:val="22"/>
              </w:rPr>
              <w:t xml:space="preserve"> </w:t>
            </w:r>
            <w:r w:rsidRPr="00AB59F3">
              <w:rPr>
                <w:sz w:val="22"/>
                <w:szCs w:val="22"/>
              </w:rPr>
              <w:t>1180042784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B56BB6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ul.</w:t>
            </w:r>
            <w:r w:rsidR="00CC7F67" w:rsidRPr="00AB59F3">
              <w:rPr>
                <w:sz w:val="22"/>
                <w:szCs w:val="22"/>
              </w:rPr>
              <w:t xml:space="preserve"> </w:t>
            </w:r>
            <w:r w:rsidRPr="00AB59F3">
              <w:rPr>
                <w:sz w:val="22"/>
                <w:szCs w:val="22"/>
              </w:rPr>
              <w:t>Płochocińska 29</w:t>
            </w:r>
          </w:p>
          <w:p w14:paraId="42F1FC42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03-044 Warszawa</w:t>
            </w:r>
          </w:p>
          <w:p w14:paraId="1B517EE3" w14:textId="78AA4DA8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tel.022 614 59 79</w:t>
            </w:r>
          </w:p>
          <w:p w14:paraId="387210F4" w14:textId="77777777" w:rsidR="005A0F68" w:rsidRPr="00AB59F3" w:rsidRDefault="005A0F68">
            <w:pPr>
              <w:pStyle w:val="Zawartotabeli"/>
              <w:rPr>
                <w:sz w:val="22"/>
                <w:szCs w:val="22"/>
              </w:rPr>
            </w:pPr>
          </w:p>
          <w:p w14:paraId="58675355" w14:textId="58969B25" w:rsidR="005A0F68" w:rsidRPr="00AB59F3" w:rsidRDefault="00000000">
            <w:pPr>
              <w:pStyle w:val="Zawartotabeli"/>
              <w:rPr>
                <w:sz w:val="22"/>
                <w:szCs w:val="22"/>
              </w:rPr>
            </w:pPr>
            <w:hyperlink r:id="rId6" w:history="1">
              <w:r w:rsidR="005A0F68" w:rsidRPr="00AB59F3">
                <w:rPr>
                  <w:rStyle w:val="Hipercze"/>
                  <w:color w:val="auto"/>
                  <w:sz w:val="22"/>
                  <w:szCs w:val="22"/>
                  <w:u w:val="none"/>
                </w:rPr>
                <w:t>dok@toitoi.pl</w:t>
              </w:r>
            </w:hyperlink>
          </w:p>
        </w:tc>
        <w:tc>
          <w:tcPr>
            <w:tcW w:w="2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EF4B82D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* zezwolenie na opróżnianie zbiorników bezodpływowych i transport nieczystości ciekłych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4A5716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 xml:space="preserve">do dnia </w:t>
            </w:r>
            <w:r w:rsidR="00AC6D60" w:rsidRPr="00AB59F3">
              <w:rPr>
                <w:sz w:val="22"/>
                <w:szCs w:val="22"/>
              </w:rPr>
              <w:t>05</w:t>
            </w:r>
            <w:r w:rsidRPr="00AB59F3">
              <w:rPr>
                <w:sz w:val="22"/>
                <w:szCs w:val="22"/>
              </w:rPr>
              <w:t>.08.20</w:t>
            </w:r>
            <w:r w:rsidR="00AC6D60" w:rsidRPr="00AB59F3">
              <w:rPr>
                <w:sz w:val="22"/>
                <w:szCs w:val="22"/>
              </w:rPr>
              <w:t>2</w:t>
            </w:r>
            <w:r w:rsidRPr="00AB59F3">
              <w:rPr>
                <w:sz w:val="22"/>
                <w:szCs w:val="22"/>
              </w:rPr>
              <w:t>9 r.</w:t>
            </w:r>
          </w:p>
        </w:tc>
      </w:tr>
      <w:tr w:rsidR="00A26582" w:rsidRPr="00AB59F3" w14:paraId="68F76577" w14:textId="77777777" w:rsidTr="00C16473"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C58130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4.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F9F89D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Przedsiębiorstwo Eksploatacji i Rozwoju Infrastruktury Gospodarczej Spółka z o.o.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ACA36B" w14:textId="42DA13AB" w:rsidR="00A26582" w:rsidRPr="00AB59F3" w:rsidRDefault="00116CAA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Regon</w:t>
            </w:r>
            <w:r w:rsidR="007C39FA" w:rsidRPr="00AB59F3">
              <w:rPr>
                <w:sz w:val="22"/>
                <w:szCs w:val="22"/>
              </w:rPr>
              <w:t xml:space="preserve"> </w:t>
            </w:r>
            <w:r w:rsidR="00D8551B" w:rsidRPr="00AB59F3">
              <w:rPr>
                <w:sz w:val="22"/>
                <w:szCs w:val="22"/>
              </w:rPr>
              <w:t>170991585</w:t>
            </w:r>
          </w:p>
          <w:p w14:paraId="2EC36146" w14:textId="7BD16823" w:rsidR="00116CAA" w:rsidRPr="00AB59F3" w:rsidRDefault="00116CAA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 xml:space="preserve">NIP: </w:t>
            </w:r>
            <w:hyperlink r:id="rId7" w:history="1">
              <w:r w:rsidRPr="00AB59F3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>5821549505</w:t>
              </w:r>
            </w:hyperlink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7783CA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Młoteczno 12A</w:t>
            </w:r>
          </w:p>
          <w:p w14:paraId="3C078931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14-500 Braniewo</w:t>
            </w:r>
          </w:p>
          <w:p w14:paraId="5A9C8FD0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tel. 55 243 28 55</w:t>
            </w:r>
          </w:p>
          <w:p w14:paraId="0826E81C" w14:textId="782E68C7" w:rsidR="00AF6087" w:rsidRPr="00AB59F3" w:rsidRDefault="00000000">
            <w:pPr>
              <w:pStyle w:val="Zawartotabeli"/>
              <w:rPr>
                <w:sz w:val="22"/>
                <w:szCs w:val="22"/>
              </w:rPr>
            </w:pPr>
            <w:hyperlink r:id="rId8" w:history="1">
              <w:r w:rsidR="00AF6087" w:rsidRPr="00AB59F3">
                <w:rPr>
                  <w:rStyle w:val="Hipercze"/>
                  <w:color w:val="auto"/>
                  <w:sz w:val="22"/>
                  <w:szCs w:val="22"/>
                  <w:u w:val="none"/>
                </w:rPr>
                <w:t>perig@perig.pl</w:t>
              </w:r>
            </w:hyperlink>
          </w:p>
        </w:tc>
        <w:tc>
          <w:tcPr>
            <w:tcW w:w="2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7A31C57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* opróżnianie zbiorników bezodpływowych i transport nieczystości ciekłych – zgodnie z art.7 ustęp 5 ustawy z dnia 13 września 1996 r. o utrzymaniu czystości i porządku w gminach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8308DA" w14:textId="77777777" w:rsidR="00A26582" w:rsidRPr="00AB59F3" w:rsidRDefault="00A26582">
            <w:pPr>
              <w:pStyle w:val="Zawartotabeli"/>
              <w:rPr>
                <w:sz w:val="22"/>
                <w:szCs w:val="22"/>
              </w:rPr>
            </w:pPr>
          </w:p>
        </w:tc>
      </w:tr>
      <w:tr w:rsidR="00A26582" w:rsidRPr="00AB59F3" w14:paraId="717D80F5" w14:textId="77777777" w:rsidTr="00C16473"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FC7100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5.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8806FB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Wodociągi Miejskie Sp.</w:t>
            </w:r>
            <w:r w:rsidR="002356DD" w:rsidRPr="00AB59F3">
              <w:rPr>
                <w:sz w:val="22"/>
                <w:szCs w:val="22"/>
              </w:rPr>
              <w:t xml:space="preserve"> </w:t>
            </w:r>
            <w:r w:rsidRPr="00AB59F3">
              <w:rPr>
                <w:sz w:val="22"/>
                <w:szCs w:val="22"/>
              </w:rPr>
              <w:t>z o.o.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D5E558" w14:textId="5802B34E" w:rsidR="00A26582" w:rsidRPr="00AB59F3" w:rsidRDefault="007A7DB6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Regon</w:t>
            </w:r>
            <w:r w:rsidR="007C39FA" w:rsidRPr="00AB59F3">
              <w:rPr>
                <w:sz w:val="22"/>
                <w:szCs w:val="22"/>
              </w:rPr>
              <w:t xml:space="preserve"> </w:t>
            </w:r>
            <w:r w:rsidR="00D8551B" w:rsidRPr="00AB59F3">
              <w:rPr>
                <w:sz w:val="22"/>
                <w:szCs w:val="22"/>
              </w:rPr>
              <w:t>170164333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"/>
              <w:gridCol w:w="1175"/>
            </w:tblGrid>
            <w:tr w:rsidR="007A7DB6" w:rsidRPr="00AB59F3" w14:paraId="5037DA1E" w14:textId="77777777" w:rsidTr="007A7D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709C9F" w14:textId="3FCFF9B7" w:rsidR="007A7DB6" w:rsidRPr="00AB59F3" w:rsidRDefault="007A7DB6" w:rsidP="007A7DB6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AB59F3">
                    <w:rPr>
                      <w:sz w:val="22"/>
                      <w:szCs w:val="22"/>
                    </w:rPr>
                    <w:t>NIP</w:t>
                  </w:r>
                  <w:r w:rsidR="007C39FA" w:rsidRPr="00AB59F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534CF" w14:textId="77777777" w:rsidR="007A7DB6" w:rsidRPr="00AB59F3" w:rsidRDefault="007A7DB6" w:rsidP="007A7DB6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AB59F3">
                    <w:rPr>
                      <w:rFonts w:eastAsia="Times New Roman" w:cs="Times New Roman"/>
                      <w:sz w:val="22"/>
                      <w:szCs w:val="22"/>
                    </w:rPr>
                    <w:t>5820003023</w:t>
                  </w:r>
                </w:p>
              </w:tc>
            </w:tr>
          </w:tbl>
          <w:p w14:paraId="7A76E698" w14:textId="77777777" w:rsidR="007A7DB6" w:rsidRPr="00AB59F3" w:rsidRDefault="007A7DB6">
            <w:pPr>
              <w:pStyle w:val="Zawartotabeli"/>
              <w:rPr>
                <w:sz w:val="22"/>
                <w:szCs w:val="22"/>
              </w:rPr>
            </w:pPr>
          </w:p>
          <w:p w14:paraId="2D80C04C" w14:textId="6496ECB2" w:rsidR="007A7DB6" w:rsidRPr="00AB59F3" w:rsidRDefault="007A7DB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5DF9DA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ul.</w:t>
            </w:r>
            <w:r w:rsidR="00FB0782" w:rsidRPr="00AB59F3">
              <w:rPr>
                <w:sz w:val="22"/>
                <w:szCs w:val="22"/>
              </w:rPr>
              <w:t xml:space="preserve"> </w:t>
            </w:r>
            <w:r w:rsidRPr="00AB59F3">
              <w:rPr>
                <w:sz w:val="22"/>
                <w:szCs w:val="22"/>
              </w:rPr>
              <w:t>Olsztyńska 10</w:t>
            </w:r>
          </w:p>
          <w:p w14:paraId="1346FCA9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14-500 Braniewo</w:t>
            </w:r>
          </w:p>
          <w:p w14:paraId="275EAB38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tel.55 644 24 17</w:t>
            </w:r>
          </w:p>
          <w:p w14:paraId="2557986B" w14:textId="6970D5A5" w:rsidR="003761BF" w:rsidRPr="00AB59F3" w:rsidRDefault="003761BF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rStyle w:val="acopre"/>
                <w:sz w:val="22"/>
                <w:szCs w:val="22"/>
              </w:rPr>
              <w:t>sekretariat@wmbr</w:t>
            </w:r>
            <w:r w:rsidR="0003194B" w:rsidRPr="00AB59F3">
              <w:rPr>
                <w:rStyle w:val="acopre"/>
                <w:sz w:val="22"/>
                <w:szCs w:val="22"/>
              </w:rPr>
              <w:t>.pl</w:t>
            </w:r>
          </w:p>
        </w:tc>
        <w:tc>
          <w:tcPr>
            <w:tcW w:w="2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C7EFD1D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* zezwolenie na opróżnianie zbiorników bezodpływowych i transport nieczystości ciekłych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C11CE0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do dnia 01.01.20</w:t>
            </w:r>
            <w:r w:rsidR="0040230C" w:rsidRPr="00AB59F3">
              <w:rPr>
                <w:sz w:val="22"/>
                <w:szCs w:val="22"/>
              </w:rPr>
              <w:t>3</w:t>
            </w:r>
            <w:r w:rsidRPr="00AB59F3">
              <w:rPr>
                <w:sz w:val="22"/>
                <w:szCs w:val="22"/>
              </w:rPr>
              <w:t>0 r.</w:t>
            </w:r>
          </w:p>
        </w:tc>
      </w:tr>
      <w:tr w:rsidR="00A26582" w:rsidRPr="00AB59F3" w14:paraId="7DFDE647" w14:textId="77777777" w:rsidTr="00C16473"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C9310F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6.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6C089C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WC SERWIS Sp. z o.o. Sp</w:t>
            </w:r>
            <w:r w:rsidR="00F03741" w:rsidRPr="00AB59F3">
              <w:rPr>
                <w:sz w:val="22"/>
                <w:szCs w:val="22"/>
              </w:rPr>
              <w:t>ó</w:t>
            </w:r>
            <w:r w:rsidRPr="00AB59F3">
              <w:rPr>
                <w:sz w:val="22"/>
                <w:szCs w:val="22"/>
              </w:rPr>
              <w:t>łka Komandytowa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E648A8" w14:textId="5D4FA0B4" w:rsidR="00A26582" w:rsidRPr="00AB59F3" w:rsidRDefault="007A7DB6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Regon</w:t>
            </w:r>
            <w:r w:rsidR="007C39FA" w:rsidRPr="00AB59F3">
              <w:rPr>
                <w:sz w:val="22"/>
                <w:szCs w:val="22"/>
              </w:rPr>
              <w:t xml:space="preserve"> </w:t>
            </w:r>
            <w:r w:rsidR="00D8551B" w:rsidRPr="00AB59F3">
              <w:rPr>
                <w:sz w:val="22"/>
                <w:szCs w:val="22"/>
              </w:rPr>
              <w:t>241628482</w:t>
            </w:r>
          </w:p>
          <w:p w14:paraId="5BB5256C" w14:textId="51301153" w:rsidR="007A7DB6" w:rsidRPr="00AB59F3" w:rsidRDefault="007A7DB6" w:rsidP="007C39FA">
            <w:pPr>
              <w:pStyle w:val="Zawartotabeli"/>
              <w:rPr>
                <w:rFonts w:eastAsia="Times New Roman" w:cs="Times New Roman"/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NIP</w:t>
            </w:r>
            <w:r w:rsidR="007C39FA" w:rsidRPr="00AB59F3">
              <w:rPr>
                <w:sz w:val="22"/>
                <w:szCs w:val="22"/>
              </w:rPr>
              <w:t xml:space="preserve"> </w:t>
            </w:r>
            <w:r w:rsidRPr="00AB59F3">
              <w:rPr>
                <w:rFonts w:eastAsia="Times New Roman" w:cs="Times New Roman"/>
                <w:sz w:val="22"/>
                <w:szCs w:val="22"/>
              </w:rPr>
              <w:t> 6482715627</w:t>
            </w:r>
          </w:p>
          <w:p w14:paraId="7DD6AA6C" w14:textId="77777777" w:rsidR="007A7DB6" w:rsidRPr="00AB59F3" w:rsidRDefault="007A7DB6">
            <w:pPr>
              <w:pStyle w:val="Zawartotabeli"/>
              <w:rPr>
                <w:sz w:val="22"/>
                <w:szCs w:val="22"/>
              </w:rPr>
            </w:pPr>
          </w:p>
          <w:p w14:paraId="0E92FB67" w14:textId="51EFD5C5" w:rsidR="007A7DB6" w:rsidRPr="00AB59F3" w:rsidRDefault="007A7DB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C350C5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lastRenderedPageBreak/>
              <w:t>ul.</w:t>
            </w:r>
            <w:r w:rsidR="00CC7F67" w:rsidRPr="00AB59F3">
              <w:rPr>
                <w:sz w:val="22"/>
                <w:szCs w:val="22"/>
              </w:rPr>
              <w:t xml:space="preserve"> </w:t>
            </w:r>
            <w:r w:rsidRPr="00AB59F3">
              <w:rPr>
                <w:sz w:val="22"/>
                <w:szCs w:val="22"/>
              </w:rPr>
              <w:t>Szybowa 2</w:t>
            </w:r>
          </w:p>
          <w:p w14:paraId="5AFE71CD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41-808 Zabrze</w:t>
            </w:r>
          </w:p>
          <w:p w14:paraId="4A5A3CE9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lastRenderedPageBreak/>
              <w:t>tel. 32 278 45 31</w:t>
            </w:r>
          </w:p>
          <w:p w14:paraId="6E60B650" w14:textId="24036A5F" w:rsidR="0003194B" w:rsidRPr="00AB59F3" w:rsidRDefault="00000000">
            <w:pPr>
              <w:pStyle w:val="Zawartotabeli"/>
              <w:rPr>
                <w:sz w:val="22"/>
                <w:szCs w:val="22"/>
              </w:rPr>
            </w:pPr>
            <w:hyperlink r:id="rId9" w:history="1">
              <w:r w:rsidR="0003194B" w:rsidRPr="00AB59F3">
                <w:rPr>
                  <w:rStyle w:val="Hipercze"/>
                  <w:color w:val="auto"/>
                  <w:sz w:val="22"/>
                  <w:szCs w:val="22"/>
                  <w:u w:val="none"/>
                </w:rPr>
                <w:t>biuro@wcserwis.pl</w:t>
              </w:r>
            </w:hyperlink>
          </w:p>
        </w:tc>
        <w:tc>
          <w:tcPr>
            <w:tcW w:w="2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F3F0A09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lastRenderedPageBreak/>
              <w:t xml:space="preserve">* zezwolenie na opróżnianie zbiorników bezodpływowych </w:t>
            </w:r>
            <w:r w:rsidRPr="00AB59F3">
              <w:rPr>
                <w:sz w:val="22"/>
                <w:szCs w:val="22"/>
              </w:rPr>
              <w:lastRenderedPageBreak/>
              <w:t>i transport nieczystości ciekłych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70AF33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lastRenderedPageBreak/>
              <w:t>do dnia 16.10.2027 r.</w:t>
            </w:r>
          </w:p>
        </w:tc>
      </w:tr>
      <w:tr w:rsidR="00A26582" w:rsidRPr="00AB59F3" w14:paraId="28D40D4C" w14:textId="77777777" w:rsidTr="00C16473">
        <w:tc>
          <w:tcPr>
            <w:tcW w:w="8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783F30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7.</w:t>
            </w:r>
          </w:p>
        </w:tc>
        <w:tc>
          <w:tcPr>
            <w:tcW w:w="40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1CCA29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DIXI Sp. z o.o.</w:t>
            </w:r>
          </w:p>
        </w:tc>
        <w:tc>
          <w:tcPr>
            <w:tcW w:w="207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04B7B0" w14:textId="358A19F2" w:rsidR="00A26582" w:rsidRPr="00AB59F3" w:rsidRDefault="00272BBC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Regon</w:t>
            </w:r>
            <w:r w:rsidR="007C39FA" w:rsidRPr="00AB59F3">
              <w:rPr>
                <w:sz w:val="22"/>
                <w:szCs w:val="22"/>
              </w:rPr>
              <w:t xml:space="preserve"> </w:t>
            </w:r>
            <w:r w:rsidR="00D8551B" w:rsidRPr="00AB59F3">
              <w:rPr>
                <w:sz w:val="22"/>
                <w:szCs w:val="22"/>
              </w:rPr>
              <w:t>0000170450</w:t>
            </w:r>
          </w:p>
          <w:p w14:paraId="26B0D64A" w14:textId="69A539A1" w:rsidR="00272BBC" w:rsidRPr="00AB59F3" w:rsidRDefault="00272BBC" w:rsidP="007C39FA">
            <w:pPr>
              <w:pStyle w:val="Zawartotabeli"/>
              <w:rPr>
                <w:rFonts w:eastAsia="Times New Roman" w:cs="Times New Roman"/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NIP</w:t>
            </w:r>
            <w:r w:rsidR="007C39FA" w:rsidRPr="00AB59F3">
              <w:rPr>
                <w:sz w:val="22"/>
                <w:szCs w:val="22"/>
              </w:rPr>
              <w:t xml:space="preserve"> </w:t>
            </w:r>
            <w:r w:rsidRPr="00AB59F3">
              <w:rPr>
                <w:rFonts w:eastAsia="Times New Roman" w:cs="Times New Roman"/>
                <w:sz w:val="22"/>
                <w:szCs w:val="22"/>
              </w:rPr>
              <w:t> 1132263033</w:t>
            </w:r>
          </w:p>
          <w:p w14:paraId="1B8469CD" w14:textId="263A4BA3" w:rsidR="00272BBC" w:rsidRPr="00AB59F3" w:rsidRDefault="00272BBC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DBAE52" w14:textId="2336138B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ul.</w:t>
            </w:r>
            <w:r w:rsidR="00CC7F67" w:rsidRPr="00AB59F3">
              <w:rPr>
                <w:sz w:val="22"/>
                <w:szCs w:val="22"/>
              </w:rPr>
              <w:t xml:space="preserve"> </w:t>
            </w:r>
            <w:r w:rsidRPr="00AB59F3">
              <w:rPr>
                <w:sz w:val="22"/>
                <w:szCs w:val="22"/>
              </w:rPr>
              <w:t>M</w:t>
            </w:r>
            <w:r w:rsidR="004F3285" w:rsidRPr="00AB59F3">
              <w:rPr>
                <w:sz w:val="22"/>
                <w:szCs w:val="22"/>
              </w:rPr>
              <w:t>a</w:t>
            </w:r>
            <w:r w:rsidRPr="00AB59F3">
              <w:rPr>
                <w:sz w:val="22"/>
                <w:szCs w:val="22"/>
              </w:rPr>
              <w:t>genta 142</w:t>
            </w:r>
          </w:p>
          <w:p w14:paraId="23BB5941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04-429 Warszawa</w:t>
            </w:r>
          </w:p>
          <w:p w14:paraId="49B15E95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tel. 22 618 39 00</w:t>
            </w:r>
          </w:p>
          <w:p w14:paraId="655BE7CE" w14:textId="14D537DA" w:rsidR="0003194B" w:rsidRPr="00AB59F3" w:rsidRDefault="0003194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dixi@dixi.pl</w:t>
            </w:r>
          </w:p>
        </w:tc>
        <w:tc>
          <w:tcPr>
            <w:tcW w:w="274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D8B7D5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* zezwolenie na opróżnianie zbiorników bezodpływowych i transport nieczystości ciekłych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1132BB" w14:textId="77777777" w:rsidR="00A26582" w:rsidRPr="00AB59F3" w:rsidRDefault="00D8551B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do dnia 14.01.2021 r.</w:t>
            </w:r>
          </w:p>
        </w:tc>
      </w:tr>
      <w:tr w:rsidR="00FB0782" w:rsidRPr="00AB59F3" w14:paraId="5C882A72" w14:textId="77777777" w:rsidTr="00C16473">
        <w:tc>
          <w:tcPr>
            <w:tcW w:w="8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0EDC85" w14:textId="77777777" w:rsidR="00FB0782" w:rsidRPr="00AB59F3" w:rsidRDefault="00FB0782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8.</w:t>
            </w:r>
          </w:p>
        </w:tc>
        <w:tc>
          <w:tcPr>
            <w:tcW w:w="40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2ED832" w14:textId="77777777" w:rsidR="00FB0782" w:rsidRPr="00AB59F3" w:rsidRDefault="00FB0782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Zarobkowy Przewóz Osób Bartczak Waldemar</w:t>
            </w:r>
          </w:p>
        </w:tc>
        <w:tc>
          <w:tcPr>
            <w:tcW w:w="207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B6BED0" w14:textId="6E1EC563" w:rsidR="00FB0782" w:rsidRPr="00AB59F3" w:rsidRDefault="00272BBC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Regon</w:t>
            </w:r>
            <w:r w:rsidR="007C39FA" w:rsidRPr="00AB59F3">
              <w:rPr>
                <w:sz w:val="22"/>
                <w:szCs w:val="22"/>
              </w:rPr>
              <w:t xml:space="preserve"> </w:t>
            </w:r>
            <w:r w:rsidR="00FB0782" w:rsidRPr="00AB59F3">
              <w:rPr>
                <w:sz w:val="22"/>
                <w:szCs w:val="22"/>
              </w:rPr>
              <w:t>511017953</w:t>
            </w:r>
          </w:p>
          <w:p w14:paraId="6A91066E" w14:textId="3A88B398" w:rsidR="00272BBC" w:rsidRPr="00AB59F3" w:rsidRDefault="00272BBC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NIP</w:t>
            </w:r>
            <w:r w:rsidR="007C39FA" w:rsidRPr="00AB59F3">
              <w:rPr>
                <w:sz w:val="22"/>
                <w:szCs w:val="22"/>
              </w:rPr>
              <w:t xml:space="preserve"> </w:t>
            </w:r>
            <w:hyperlink r:id="rId10" w:history="1">
              <w:r w:rsidRPr="00AB59F3">
                <w:rPr>
                  <w:rStyle w:val="Hipercze"/>
                  <w:color w:val="auto"/>
                  <w:sz w:val="22"/>
                  <w:szCs w:val="22"/>
                  <w:u w:val="none"/>
                </w:rPr>
                <w:t>7431125626</w:t>
              </w:r>
            </w:hyperlink>
          </w:p>
          <w:p w14:paraId="3B28D5FF" w14:textId="78600EDB" w:rsidR="00272BBC" w:rsidRPr="00AB59F3" w:rsidRDefault="00272BBC" w:rsidP="00FB0782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A67DB1" w14:textId="77777777" w:rsidR="00FB0782" w:rsidRPr="00AB59F3" w:rsidRDefault="00FB0782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Ul. Bartoszycka 5</w:t>
            </w:r>
          </w:p>
          <w:p w14:paraId="16FE778F" w14:textId="77777777" w:rsidR="00FB0782" w:rsidRPr="00AB59F3" w:rsidRDefault="00FB0782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11-100 Lidzbark Warmiński</w:t>
            </w:r>
          </w:p>
          <w:p w14:paraId="1630B1EA" w14:textId="19C35218" w:rsidR="0003194B" w:rsidRPr="00AB59F3" w:rsidRDefault="00000000" w:rsidP="00FB0782">
            <w:pPr>
              <w:pStyle w:val="Zawartotabeli"/>
              <w:rPr>
                <w:sz w:val="22"/>
                <w:szCs w:val="22"/>
              </w:rPr>
            </w:pPr>
            <w:hyperlink r:id="rId11" w:tgtFrame="_blank" w:tooltip="http://bartczaktransport.pl" w:history="1">
              <w:r w:rsidR="0003194B" w:rsidRPr="00AB59F3">
                <w:rPr>
                  <w:rStyle w:val="Hipercze"/>
                  <w:color w:val="auto"/>
                  <w:sz w:val="22"/>
                  <w:szCs w:val="22"/>
                  <w:u w:val="none"/>
                </w:rPr>
                <w:t>bartczaktransport.pl</w:t>
              </w:r>
            </w:hyperlink>
          </w:p>
        </w:tc>
        <w:tc>
          <w:tcPr>
            <w:tcW w:w="274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2623D7" w14:textId="77777777" w:rsidR="00FB0782" w:rsidRPr="00AB59F3" w:rsidRDefault="00FB0782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* zezwolenie na opróżnianie zbiorników bezodpływowych i transport nieczystości ciekłych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39D40A" w14:textId="2537CD83" w:rsidR="00FB0782" w:rsidRPr="00AB59F3" w:rsidRDefault="006C361A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d</w:t>
            </w:r>
            <w:r w:rsidR="00FB0782" w:rsidRPr="00AB59F3">
              <w:rPr>
                <w:sz w:val="22"/>
                <w:szCs w:val="22"/>
              </w:rPr>
              <w:t>o dnia 24.08.2028 r.</w:t>
            </w:r>
          </w:p>
        </w:tc>
      </w:tr>
      <w:tr w:rsidR="001E7A6D" w:rsidRPr="00AB59F3" w14:paraId="51B395EF" w14:textId="77777777" w:rsidTr="00C16473">
        <w:tc>
          <w:tcPr>
            <w:tcW w:w="8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146594" w14:textId="1C9518F9" w:rsidR="001E7A6D" w:rsidRPr="00AB59F3" w:rsidRDefault="001E7A6D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9.</w:t>
            </w:r>
          </w:p>
        </w:tc>
        <w:tc>
          <w:tcPr>
            <w:tcW w:w="40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89C379" w14:textId="6C2EAD50" w:rsidR="001E7A6D" w:rsidRPr="00AB59F3" w:rsidRDefault="001E7A6D" w:rsidP="00FB0782">
            <w:pPr>
              <w:pStyle w:val="Zawartotabeli"/>
              <w:rPr>
                <w:sz w:val="22"/>
                <w:szCs w:val="22"/>
              </w:rPr>
            </w:pPr>
            <w:proofErr w:type="spellStart"/>
            <w:r w:rsidRPr="00AB59F3">
              <w:rPr>
                <w:sz w:val="22"/>
                <w:szCs w:val="22"/>
              </w:rPr>
              <w:t>m</w:t>
            </w:r>
            <w:r w:rsidR="00EB02FC" w:rsidRPr="00AB59F3">
              <w:rPr>
                <w:sz w:val="22"/>
                <w:szCs w:val="22"/>
              </w:rPr>
              <w:t>Toilet</w:t>
            </w:r>
            <w:proofErr w:type="spellEnd"/>
            <w:r w:rsidR="00EB02FC" w:rsidRPr="00AB59F3">
              <w:rPr>
                <w:sz w:val="22"/>
                <w:szCs w:val="22"/>
              </w:rPr>
              <w:t xml:space="preserve"> Sp. z o.o.</w:t>
            </w:r>
          </w:p>
        </w:tc>
        <w:tc>
          <w:tcPr>
            <w:tcW w:w="207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9A5501" w14:textId="6EF7C382" w:rsidR="001E7A6D" w:rsidRPr="00AB59F3" w:rsidRDefault="00D13EA6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Regon:</w:t>
            </w:r>
            <w:r w:rsidR="00EB02FC" w:rsidRPr="00AB59F3">
              <w:rPr>
                <w:sz w:val="22"/>
                <w:szCs w:val="22"/>
              </w:rPr>
              <w:t xml:space="preserve"> 382123092</w:t>
            </w:r>
          </w:p>
          <w:p w14:paraId="4B1CB13A" w14:textId="0BEC8967" w:rsidR="00EB02FC" w:rsidRPr="00AB59F3" w:rsidRDefault="00EB02FC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NIP: 5361938486</w:t>
            </w:r>
          </w:p>
        </w:tc>
        <w:tc>
          <w:tcPr>
            <w:tcW w:w="243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7749F1" w14:textId="77777777" w:rsidR="001E7A6D" w:rsidRPr="00AB59F3" w:rsidRDefault="00EB02FC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Ul. Toruńska 31</w:t>
            </w:r>
          </w:p>
          <w:p w14:paraId="26C7E7B9" w14:textId="3F0D13F4" w:rsidR="00EB02FC" w:rsidRPr="00AB59F3" w:rsidRDefault="00EB02FC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03-226</w:t>
            </w:r>
            <w:r w:rsidR="006C361A" w:rsidRPr="00AB59F3">
              <w:rPr>
                <w:sz w:val="22"/>
                <w:szCs w:val="22"/>
              </w:rPr>
              <w:t xml:space="preserve"> Warszawa</w:t>
            </w:r>
          </w:p>
        </w:tc>
        <w:tc>
          <w:tcPr>
            <w:tcW w:w="274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E115C07" w14:textId="080259B7" w:rsidR="001E7A6D" w:rsidRPr="00AB59F3" w:rsidRDefault="006C361A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* zezwolenie na opróżnianie zbiorników bezodpływowych i transport nieczystości ciekłych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045EBE" w14:textId="22D9D9BA" w:rsidR="001E7A6D" w:rsidRPr="00AB59F3" w:rsidRDefault="006C361A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do dnia 14.01.2031 r.</w:t>
            </w:r>
          </w:p>
        </w:tc>
      </w:tr>
      <w:tr w:rsidR="000013E3" w:rsidRPr="00AB59F3" w14:paraId="541B392A" w14:textId="77777777" w:rsidTr="00C16473">
        <w:tc>
          <w:tcPr>
            <w:tcW w:w="8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C567D8" w14:textId="524DD426" w:rsidR="000013E3" w:rsidRPr="00AB59F3" w:rsidRDefault="00962877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10</w:t>
            </w:r>
          </w:p>
        </w:tc>
        <w:tc>
          <w:tcPr>
            <w:tcW w:w="40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2D7DC5" w14:textId="3970E1B8" w:rsidR="000013E3" w:rsidRPr="00AB59F3" w:rsidRDefault="00962877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WCTRON</w:t>
            </w:r>
            <w:r w:rsidR="000F6808" w:rsidRPr="00AB59F3">
              <w:rPr>
                <w:sz w:val="22"/>
                <w:szCs w:val="22"/>
              </w:rPr>
              <w:t xml:space="preserve"> Sp. z o.o.</w:t>
            </w:r>
          </w:p>
        </w:tc>
        <w:tc>
          <w:tcPr>
            <w:tcW w:w="207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3736B8" w14:textId="3095AB49" w:rsidR="000013E3" w:rsidRPr="00AB59F3" w:rsidRDefault="007C39FA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 xml:space="preserve">Regon </w:t>
            </w:r>
            <w:r w:rsidR="00D13EA6" w:rsidRPr="00AB59F3">
              <w:rPr>
                <w:sz w:val="22"/>
                <w:szCs w:val="22"/>
              </w:rPr>
              <w:t>383498629</w:t>
            </w:r>
          </w:p>
          <w:p w14:paraId="363EC02A" w14:textId="2D34F61B" w:rsidR="007C39FA" w:rsidRPr="00AB59F3" w:rsidRDefault="007C39FA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 xml:space="preserve">NIP: </w:t>
            </w:r>
            <w:r w:rsidR="008C164E" w:rsidRPr="00AB59F3">
              <w:rPr>
                <w:sz w:val="22"/>
                <w:szCs w:val="22"/>
              </w:rPr>
              <w:t>8992863500</w:t>
            </w:r>
          </w:p>
        </w:tc>
        <w:tc>
          <w:tcPr>
            <w:tcW w:w="243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A03C22" w14:textId="623E1874" w:rsidR="000013E3" w:rsidRPr="00AB59F3" w:rsidRDefault="008C164E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Ul. Wybrzeże Juliusz</w:t>
            </w:r>
            <w:r w:rsidR="003B6E85" w:rsidRPr="00AB59F3">
              <w:rPr>
                <w:sz w:val="22"/>
                <w:szCs w:val="22"/>
              </w:rPr>
              <w:t>a</w:t>
            </w:r>
            <w:r w:rsidRPr="00AB59F3">
              <w:rPr>
                <w:sz w:val="22"/>
                <w:szCs w:val="22"/>
              </w:rPr>
              <w:t xml:space="preserve"> Słowackiego </w:t>
            </w:r>
            <w:r w:rsidR="003B6E85" w:rsidRPr="00AB59F3">
              <w:rPr>
                <w:sz w:val="22"/>
                <w:szCs w:val="22"/>
              </w:rPr>
              <w:t>9</w:t>
            </w:r>
          </w:p>
          <w:p w14:paraId="205EDDAE" w14:textId="6CAA7457" w:rsidR="003B6E85" w:rsidRPr="00AB59F3" w:rsidRDefault="003B6E85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 xml:space="preserve">50-406 Warszawa </w:t>
            </w:r>
          </w:p>
        </w:tc>
        <w:tc>
          <w:tcPr>
            <w:tcW w:w="274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26B2E8E" w14:textId="7B6262A3" w:rsidR="000013E3" w:rsidRPr="00AB59F3" w:rsidRDefault="003B6E85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* zezwolenie na opróżnianie zbiorników bezodpływowych i transport nieczystości ciekłych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E5EF54" w14:textId="5FEF3C2D" w:rsidR="000013E3" w:rsidRPr="00AB59F3" w:rsidRDefault="000F6808" w:rsidP="00FB0782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d</w:t>
            </w:r>
            <w:r w:rsidR="003B6E85" w:rsidRPr="00AB59F3">
              <w:rPr>
                <w:sz w:val="22"/>
                <w:szCs w:val="22"/>
              </w:rPr>
              <w:t xml:space="preserve">o dnia </w:t>
            </w:r>
            <w:r w:rsidRPr="00AB59F3">
              <w:rPr>
                <w:sz w:val="22"/>
                <w:szCs w:val="22"/>
              </w:rPr>
              <w:t>05.05.2033 r.</w:t>
            </w:r>
          </w:p>
        </w:tc>
      </w:tr>
      <w:tr w:rsidR="00C16473" w:rsidRPr="00AB59F3" w14:paraId="56FA964B" w14:textId="77777777" w:rsidTr="00C16473"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CFA2EF" w14:textId="3D6D2B02" w:rsidR="00C16473" w:rsidRPr="00AB59F3" w:rsidRDefault="00C16473" w:rsidP="00C16473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11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AA6B1E" w14:textId="254CC6C3" w:rsidR="00C16473" w:rsidRPr="00AB59F3" w:rsidRDefault="00C16473" w:rsidP="00C16473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 xml:space="preserve">TLC RENTAL Sp. z o.o. 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F1A5F2" w14:textId="77777777" w:rsidR="00C16473" w:rsidRPr="00AB59F3" w:rsidRDefault="00C16473" w:rsidP="00C16473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Regon 140422215</w:t>
            </w:r>
          </w:p>
          <w:p w14:paraId="51DC0B87" w14:textId="6229C912" w:rsidR="00C16473" w:rsidRPr="00AB59F3" w:rsidRDefault="00C16473" w:rsidP="00C16473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NIP: 9512169882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B32BA3" w14:textId="4106B3FD" w:rsidR="00C16473" w:rsidRPr="00AB59F3" w:rsidRDefault="00C16473" w:rsidP="00C16473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Z siedzibą: ul. Rodzinna 38A, 05-806 Sokołów</w:t>
            </w:r>
          </w:p>
        </w:tc>
        <w:tc>
          <w:tcPr>
            <w:tcW w:w="2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19DCDC7" w14:textId="24AA88BF" w:rsidR="00C16473" w:rsidRPr="00AB59F3" w:rsidRDefault="00C16473" w:rsidP="00C16473">
            <w:pPr>
              <w:pStyle w:val="Zawartotabeli"/>
              <w:rPr>
                <w:sz w:val="22"/>
                <w:szCs w:val="22"/>
              </w:rPr>
            </w:pPr>
            <w:r w:rsidRPr="00AB59F3">
              <w:rPr>
                <w:sz w:val="22"/>
                <w:szCs w:val="22"/>
              </w:rPr>
              <w:t>* zezwolenie na opróżnianie zbiorników bezodpływowych i transport nieczystości ciekłych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EC22AA" w14:textId="598B7E2F" w:rsidR="00C16473" w:rsidRPr="00AB59F3" w:rsidRDefault="00C16473" w:rsidP="00C16473">
            <w:pPr>
              <w:pStyle w:val="Zawartotabeli"/>
              <w:rPr>
                <w:sz w:val="22"/>
                <w:szCs w:val="22"/>
              </w:rPr>
            </w:pPr>
          </w:p>
        </w:tc>
      </w:tr>
    </w:tbl>
    <w:p w14:paraId="6ED134B3" w14:textId="77777777" w:rsidR="00A26582" w:rsidRPr="00AB59F3" w:rsidRDefault="00A26582">
      <w:pPr>
        <w:rPr>
          <w:sz w:val="22"/>
          <w:szCs w:val="22"/>
        </w:rPr>
      </w:pPr>
    </w:p>
    <w:sectPr w:rsidR="00A26582" w:rsidRPr="00AB59F3">
      <w:pgSz w:w="16837" w:h="11905" w:orient="landscape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5397"/>
    <w:multiLevelType w:val="multilevel"/>
    <w:tmpl w:val="FADA311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2593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82"/>
    <w:rsid w:val="000013E3"/>
    <w:rsid w:val="0003194B"/>
    <w:rsid w:val="000F6808"/>
    <w:rsid w:val="00116CAA"/>
    <w:rsid w:val="00192EC8"/>
    <w:rsid w:val="001E7A6D"/>
    <w:rsid w:val="002356DD"/>
    <w:rsid w:val="00244BC5"/>
    <w:rsid w:val="00272BBC"/>
    <w:rsid w:val="003761BF"/>
    <w:rsid w:val="003B6E85"/>
    <w:rsid w:val="003F6930"/>
    <w:rsid w:val="0040230C"/>
    <w:rsid w:val="004F3285"/>
    <w:rsid w:val="005A0F68"/>
    <w:rsid w:val="005D4D30"/>
    <w:rsid w:val="005F5BB7"/>
    <w:rsid w:val="00607DB6"/>
    <w:rsid w:val="00696E66"/>
    <w:rsid w:val="006C361A"/>
    <w:rsid w:val="006D1979"/>
    <w:rsid w:val="007A7DB6"/>
    <w:rsid w:val="007C39FA"/>
    <w:rsid w:val="008A1698"/>
    <w:rsid w:val="008C164E"/>
    <w:rsid w:val="00962877"/>
    <w:rsid w:val="009D66D1"/>
    <w:rsid w:val="00A26582"/>
    <w:rsid w:val="00AB59F3"/>
    <w:rsid w:val="00AC6D60"/>
    <w:rsid w:val="00AF6087"/>
    <w:rsid w:val="00C16473"/>
    <w:rsid w:val="00CC7F67"/>
    <w:rsid w:val="00CF7915"/>
    <w:rsid w:val="00D13EA6"/>
    <w:rsid w:val="00D8551B"/>
    <w:rsid w:val="00EB02FC"/>
    <w:rsid w:val="00F03741"/>
    <w:rsid w:val="00F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B541"/>
  <w15:docId w15:val="{3327A5F0-77E8-427B-8042-601A40FC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agwek"/>
    <w:next w:val="Tretekstu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Tytu">
    <w:name w:val="Title"/>
    <w:basedOn w:val="Nagwek"/>
    <w:next w:val="Tretekstu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hgkelc">
    <w:name w:val="hgkelc"/>
    <w:basedOn w:val="Domylnaczcionkaakapitu"/>
    <w:rsid w:val="005F5BB7"/>
  </w:style>
  <w:style w:type="character" w:styleId="Pogrubienie">
    <w:name w:val="Strong"/>
    <w:basedOn w:val="Domylnaczcionkaakapitu"/>
    <w:uiPriority w:val="22"/>
    <w:qFormat/>
    <w:rsid w:val="005F5BB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16CAA"/>
    <w:rPr>
      <w:color w:val="0000FF"/>
      <w:u w:val="single"/>
    </w:rPr>
  </w:style>
  <w:style w:type="character" w:customStyle="1" w:styleId="acopre">
    <w:name w:val="acopre"/>
    <w:basedOn w:val="Domylnaczcionkaakapitu"/>
    <w:rsid w:val="0037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g@peri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a.targeo.pl/5821549505/nip/fir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k@toitoi.pl" TargetMode="External"/><Relationship Id="rId11" Type="http://schemas.openxmlformats.org/officeDocument/2006/relationships/hyperlink" Target="http://bartczaktransport.pl" TargetMode="External"/><Relationship Id="rId5" Type="http://schemas.openxmlformats.org/officeDocument/2006/relationships/hyperlink" Target="mailto:mpegieka@neostrada.pl" TargetMode="External"/><Relationship Id="rId10" Type="http://schemas.openxmlformats.org/officeDocument/2006/relationships/hyperlink" Target="https://mapa.targeo.pl/7431125626/nip/fir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wcserwi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Płoska</dc:creator>
  <cp:lastModifiedBy>Dorota Płoska</cp:lastModifiedBy>
  <cp:revision>4</cp:revision>
  <dcterms:created xsi:type="dcterms:W3CDTF">2023-03-23T10:09:00Z</dcterms:created>
  <dcterms:modified xsi:type="dcterms:W3CDTF">2023-06-13T07:33:00Z</dcterms:modified>
  <dc:language>pl-PL</dc:language>
</cp:coreProperties>
</file>